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Kulüpler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Kulüpler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Tiyatro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 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 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Tiyatro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Gezi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ETKİNLİKLER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Gezi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Dinlediği, tema konularına ilişkin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Karşılıklı Konuşmalarda ihtiyaçlarını ifade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İletişim esnasında sözcük öbeklerini ve basit cümleleri birbirine bağlamak için temel bağlaçları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Açık ve basit yazılı yönergeleri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metinlerde/diyaloglarda geçen temel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Tam saat ve buçuk saatleri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مَن، ماذا، لماذا، كيف، متى 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 yanı sıraإذن ifadesi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 ifadelerinin yanı sıra إذن، لذلك ifadeleri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إسطنبول مدينة جميلة وتاريخيّة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كيف أذهب إلى المسجد/المسرح/نادي الرياضة؟، اعبرْ الطريق، اِتّجهْ نحو اليمين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لكن، لأنّ، لذلك ifadelerinin yanı sıra إذن ifadesi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السّاعة الرّابعة والنّصف، السّاعة السّادسة إلّا ربعًا / والرّبع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تقع مدينة أنقرة في منطقة وسط الأناضول، المدْرسة قريبة من هنا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bir noktadan diğerine gitme, gezi, tiyatro ve kulüpler ile ilgili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işlenirken, sosyal faaliyetler, seyahatin önemi, ibret almak ile ilgili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Sözlük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Edebiyat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Edebiyat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Kitap Fuarında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Dinlediği kültür sanatla ilgili metinleri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 geçen yer, zaman, kişi ve konuyu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İletişim esnasında temel kalıp ifadelerden faydalanır.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Hoşlanıp hoşlanmadıkları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Olayları oluş sırasına göre anlatır.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ألف ليلة وليلة، جُحا vb. Arap çocuk edebiyatı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كيف ...؟، الصندوق في زاوية الغرفة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هيا بنا، كل شيء على ما يرام، سلامتك، كل عام وأنتم بخير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3. kazanımla ilgili konu işlenirken öğrencilerden أحبّ الرّوايات التّاريخيّة، أحبّ الكتب الدينية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konuşmalarda و، ثمّ، قبل، بعد vb. ardışıklık bildiren ifadelere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Kitap Fuarında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El Sanatları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Dünya Engelliler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(3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KÜLTÜR 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SANAT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El Sanatları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betimlemeleri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Yazılarında betimleyici ifadeler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Basit ve açık yönergeler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işlenirkenإلى أين ...؟ مع مَن ...؟، متى ...؟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işlenirkenالأعمال اليدويّة ممتعة، الخطّ العربيّ سهل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تسقط أوراق الأشجار،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edebiyat, kitap fuarında ve el sanatları vb.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ilim okumak ve öğrenmek, kendi el emeğiyle geçinmek ile ilgiliمن لا يعمل لا ينتج، العمل خير من التسوّل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Dostluk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Dostluk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DEĞERLERİM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Bayramlar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Dinlediği, günlük hayatta sık kullanılan somut, bildik konularla ilgili kısa, basit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Dinlediği değerler ile ilgili metinleri/diyalogları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Dinlediği kısa mesaj ve duyuruları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Konuşmalarında sebep-sonuç ilişkileri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Diyaloglarında gündelik nezaket ve hitap biçimlerini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metinlerde/diyaloglarda geçen bağlaçları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Okuduğu metinlerde/ diyaloglarda geçen yeni kelimeleri önceden öğrendiği kalıp ifadelerle birlikte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metinlerdeki/diyaloglardaki olayların oluş sırasını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selamlaşma, hitap etme, vedalaşma, teşekkür etme, kutlama, izin isteme, özür dileme, ricada bulunma vb. içeren sınıf içi çalışmalar için düzenlenmiş konuşmalar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iletişim araçlarıyla paylaşılan duyuru, tebrik vb. mesajlar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مِن فضلك، أرجو، لو سمحت vb. nezaket ve saygı ifadelerini kullanılacaktır.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لكن، لأنّ، لذلك ifadelerinin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المساعدة، أحبّ صديقي vb. kalıplarla yeni cümleler oluşturmaları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عيد مبارك، أتمنّى لك النجاح vb. kalıplaşmış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أحبّ العيد لأنه يوم السعادة، أحب صديقي لذلك ألعب معه دائمًا vb. basit ifadeleri kullanmaları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şefkat ve merhamet,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تعاونوا على البر والتقوى ولا تعاونوا على الإثم والعدوان /كل عام وأنتم بخير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kazanım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Çevrenin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Çevrenin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Kısa videolar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Diyaloglar/soru 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Oyunlar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Tanışma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Kişisel video oluşturma (Vlog)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Özdeğerlendirme (öğrenci için)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Günlük konuşma diyalogları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Resimli hafıza kartları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Afişler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Sayı kartları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 cevap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 Sevgisi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 Sevgisi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konuyu sebep-sonuç ilişkisi içerisinde anlamlandırır.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Dinlediklerinden çıkardığı ibareleri cümle içinde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Dinlediklerinde olayın devamını ve sonucunu tahmin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Yaşadığı yer/çevre hakkında bilgi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Sözlü ifade esnasında basit betimlemeler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Günlük dil ile yazılmış, ortak uluslararası sözcükleri içeren kısa ve basit yazılı metinleri/diyalogları anlamlandırır.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dinlediği parçanın ne anlattığını daha önceki bilgileriyle ifade etmeleri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öğrencilerden أهمية البيئة vb. sözcükleri kullanarak yeni cümleler oluşturmaları ve أعرف أهمية البيئة، أحافظ على البيئةvb. ifadeler üzerinde durmaları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3. kazanımla ilgili konu işlenirken öğrencilerden dinlediği basit ve kısa metinlerde geçen ما، مَن، أين، لماذا، متى gibi edatlar kullanılarak sorulan sorulara cevap vermeleri istenecektir. Örneğin: ب: الأرنب هناك. أ: أين الأرنب؟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أعيش في مدينة نظيفة، الجوّ ملوّث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مدينة نظيفة، رائحة كريهة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kazanımla ilgili konu işlenirken öğrencilerden metinde/diyalogda geçen kelimeleri renkli karton ve resimler kullanarak anlamlandırmaları ve doğal afetleri veya hayvan isimlerini renkli kartona yazıp resimlerini yapıştırarak tanıtmaları istenecektir.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Afetler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geçen kelimelerden yola çıkarak metine ait temayı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 veya çevresiyle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bu düzey cümlelerde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حافظ على...، يجب على... vb. ibarelerin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musibetlere sabır, darda kalana yardım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المساعدة على المحتاجين واجبة على الجميع، الصبر يجعل روح الإنسان قويّة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7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29-Mart-2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24. Hafta: 29-Mart-2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Doğal Afetler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metinde/diyalogda geçen kelimelerden yola çıkarak metine ait temayı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Kendisi veya çevresiyle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öğrencilerden bu düzey cümlelerde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حافظ على...، يجب على... vb. ibarelerin kullanılması istenecektir.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!Bu tema işlenirken musibetlere sabır, darda kalana yardım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المساعدة على المحتاجين واجبة على الجميع، الصبر يجعل روح الإنسان قويّة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İstiklâl Marşı'nın Kabulü ve Mehmet Akif Ersoy'u Anma Günü 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Tarihi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Tarihi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Sporun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Sporun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Kût'ül Amâre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(29 Nisan)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8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29.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Çeşitleri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sayısal bilgileri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Okuduğu konuya uygun başlık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Konuyla ilgili basit şarkılar söyler.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Okuduklarında geçen yönerge ifadelerini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Spor, ilk yardım, zihin sporları ile ilgili basit cümleler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Basit ve açık yönergeler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هل، مِن،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kazanımla ilgili konu işlenirken öğrencilerin seviyesine uygun şarkılara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5. kazanımla ilgili konu işlenirken اركضْ بسرعة، انتبهْ لقواعد الرّياضة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تَعلّم الإسعافات الأوّليّة vb. birinci şahıs emir ifadeleri üzerinde durulacak ve dil bilgisi ayrıntısına girilmeyecektir.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أشجّع المُنْتخب الوطنيّ التّركيّ، أفضّل كرة القدم على كرة السّلّة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! Bu tema işlenirken güçlü kuvvetli olmak, iyilik yapma duygusu, zamanın değerini bilmek ile ilgili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لا تقضِ وقتك بالأعمال الفارغة 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Spor Çeşitleri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Cep Telefonu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9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33.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Bilgisayar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Yazılı Yoklama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8. SINIF ARAPÇA (İMAM HATİP ORTAOKULU)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İLETİŞİM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OKUL TEMELLİ PLANLAMA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Mektup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Dinleme-Anlama: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Dinlediklerinde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Duyduğu/dinlediği sözcükleri/cümleleri birbirine bağlayan bağlaçları tanır.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Yalın ve somut bir iletişime yönelik başlatılmış bir Konuşmayı tamamlar.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Serbest zaman etkinlikleri hakkında konuşur.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Bir konu hakkındaki duygu ve düşüncelerini basit ve yalın ifadelerle belirtir.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Okuma-Anlama: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Okuduğu metinlerdeki/diyaloglardaki olayların oluş sırasını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Kısa ve basit kurgulu hikâyelerde geçen yer, zaman, kişi ve konuyu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Temada geçen metinlerde/diyaloglarda bulunan anahtar sözcük ve cümlelerden yola çıkarak yeni bir metin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Tema konuları ile ilgili ifadeleri duyduğunda yazar.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DİNLEME-ANLAMA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kazanımla ilgili konu işlenirken هل، مَن، ماذا، لماذا، كيف، متى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لكن، لأنّ، لذلك ifadelerinin yanı sıra إذن bağlacı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KONUŞMA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........ سنذهب إلى إزمير في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 kazanımla ilgili konu işlenirken لا أستيقظ متأخّرًا، أنام مبكّرًا vb. ifadeler ve دائمًا، أحيانًا، غالبًا، أبدًا، كل يومٍ vb. ifadeler üzerinde durulacaktır.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OKUMA-ANLAMA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1. kazanımla ilgili konu işlenirken mazi fiil çekimi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تخرّجت في المتوسّطة و..، ذهبت إلى القرية مع عائلتي ثمّ.. vb. ifadeler üzerinde ayrıca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 هو، هي، أنتَ، أنتِ، أنا) şahıs çekimleri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kazanımla ilgili konu işlenirken vb. ifadeler yer alacaktır متى تخرّجت في...؟ إلى أين ستذهب في عطلة نصف السنة؟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 ve 2. kazanımlarla ilgili konu işlenirken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سألتحق بالثّانويّة / سأشتاق إلى مدرستي vb. ifadeler üzerinde durulacaktır.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!Bu Tema işlenirken muhabbet, saygı, vefa ile ilgili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سأشتاق إلى ... ، سأذهب إلى…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vb. basit cümlelere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Uygulama, Grup Çalışması, Okuma, Yazma, Dikte, Rol Yapma, 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Drama, Tekrar Etme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8. Sınıf Arapça (imam hatip ortaokulu)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8. Sınıf Arapça (imam hatip ortaokulu)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(imam hatip ortaokulu)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