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bookmarkStart w:id="100" w:name="DK_H_1_0_1"/>
      <w:bookmarkEnd w:id="10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I.Kur'an-ı Kerim'in Temel Konuları 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1.Tevhit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1.Kur’an-ı Kerim’in temel konularını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Kur’an-ı Kerim’in temel konularından tevhit, risalet ve ahiret ayetlerden örneklerle açıklanacaktır.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15 Temmuz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Demokrasi ve Millî Birlik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1" w:name="DK_H_2_0_2"/>
      <w:bookmarkEnd w:id="10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Risalet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1.Kur’an-ı Kerim’in temel konularını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Kur’an-ı Kerim’in temel konularından tevhit, risalet ve ahiret ayetlerden örneklerle açıklanacaktır.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Ahilik Kültürü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(22-28 Eylül)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2" w:name="DK_H_3_1_3"/>
      <w:bookmarkEnd w:id="10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Eylül-2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3. Hafta: 28 Eylül-2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Ahiret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1.Kur’an-ı Kerim’in temel konularını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Kur’an-ı Kerim’in temel konularından tevhit, risalet ve ahiret ayetlerden örneklerle açıklanacaktır.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Hayvanları Koruma Günü (4 Ekim)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3" w:name="DK_H_4_1_4"/>
      <w:bookmarkEnd w:id="10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5-9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5-9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II. Kur’an’ın Mesajını Anlıyorum 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Kur'an Kıssaları Öğreniyorum: Hz. Yakup, Hz. Yusuf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2.Hz. Yakup, Hz. Yusuf kıssalarını temel özellikleriyle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Kıssalar işlenirken temel mesajlara vurgu yapılacak ve bunların hayatla ilişkisi kurulacaktır.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4" w:name="DK_H_5_1_5"/>
      <w:bookmarkEnd w:id="10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1. Kur'an Kıssaları Öğreniyorum: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Hz. Yakup, Hz. Yusuf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2.Hz. Yakup, Hz. Yusuf kıssalarını temel özellikleriyle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Kıssalar işlenirken temel mesajlara vurgu yapılacak ve bunların hayatla ilişkisi kurulacaktır.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5" w:name="DK_H_6_1_6"/>
      <w:bookmarkEnd w:id="10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1. Kur'an Kıssaları Öğreniyorum: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Hz. Yakup, Hz. Yusuf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2.Hz. Yakup, Hz. Yusuf kıssalarını temel özellikleriyle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Kıssalar işlenirken temel mesajlara vurgu yapılacak ve bunların hayatla ilişkisi kurulacaktır.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6" w:name="DK_H_7_1_7"/>
      <w:bookmarkEnd w:id="10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Sureleri Tanıyorum: Hucurat Suresi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3.Hucurat suresini genel özellikleriyle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Tanıtılacak sure hakkında genel bilgiler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Ekim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Cumhuriyet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7" w:name="DK_H_8_2_8"/>
      <w:bookmarkEnd w:id="10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2-6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8. Hafta: 2-6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Sureleri Tanıyorum: Hucurat Suresi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3.Hucurat suresini genel özellikleriyle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Tanıtılacak sure hakkında genel bilgiler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02.11.2026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8" w:name="DK_H_9_2_9"/>
      <w:bookmarkEnd w:id="10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9-13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Sureleri Tanıyorum: Hucurat Suresi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3.Hucurat suresini genel özellikleriyle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Tanıtılacak sure hakkında genel bilgiler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(10-16 Kasım)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09.11.2026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9" w:name="DK_H_10_2_10"/>
      <w:bookmarkEnd w:id="10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10. Hafta: 23-27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10.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Kur’an’dan Dualar Öğreniyorum: Neml 19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4.Neml suresinin 19. ayetinde yer alan duanın anlamını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24 Kasım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Öğretmenler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23.11.2026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0" w:name="DK_H_11_3_11"/>
      <w:bookmarkEnd w:id="11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30 Kasım-4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11. Hafta: 30 Kasım-4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Kur’an’dan Dualar Öğreniyorum: Neml 19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4.Neml suresinin 19. ayetinde yer alan duanın anlamını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30.11.2026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1" w:name="DK_H_12_3_12"/>
      <w:bookmarkEnd w:id="11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7-11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12. Hafta: 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Kur'an Kavramlarını Öğreniyorum: İslam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4.İslam, Takva, Sabır, Sulh kavramlarının anlamlarını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Kavramlar genel hatları ve anlamlarıyla ele alınıp ayrıntılardan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Regaip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 Aralık)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2" w:name="DK_H_13_3_13"/>
      <w:bookmarkEnd w:id="11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14-18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Kur'an Kavramlarını Öğreniyorum: Takva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5.İslam, Takva, Sabır, Sulh kavramlarının anlamlarını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Kavramlar genel hatları ve anlamlarıyla ele alınıp ayrıntılardan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3" w:name="DK_H_14_3_14"/>
      <w:bookmarkEnd w:id="11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21-25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Kur'an Kavramlarını Öğreniyorum: Sabır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5.İslam, Takva, Sabır, Sulh kavramlarının anlamlarını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Kavramlar genel hatları ve anlamlarıyla ele alınıp ayrıntılardan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4" w:name="DK_H_15_4_15"/>
      <w:bookmarkEnd w:id="11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28 Aralık-1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15. Hafta: 28 Aralık-1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1.KUR’AN-I KERİM’İ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Kur'an Kavramlarını Öğreniyorum: Sulh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5.İslam, Takva, Sabır, Sulh kavramlarının anlamlarını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Kavramlar genel hatları ve anlamlarıyla ele alınıp ayrıntılardan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Ocak 2027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Yılbaşı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5" w:name="DK_H_16_4_16"/>
      <w:bookmarkEnd w:id="11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4-8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16. Hafta: 4-8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I.Okunacak Sure Ve Ayetler 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Furkan Suresi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(1-3. sayfalar)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1.Okunuşla ilgili bazı harf ve işaretlere dikkat ederek Kur'an-ı Kerim'i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2.Furkan, Hucurat, Rahman, Cuma ve Nebe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işlenirken görsel ve işitsel materyallerden faydalanılacaktır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Miraç Kandili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(4 Ocak)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04.01.2027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6" w:name="DK_H_17_4_17"/>
      <w:bookmarkEnd w:id="11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11-15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17. Hafta: 11-15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1. Furkan Suresi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(4-5. sayfalar)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1.Okunuşla ilgili bazı harf ve işaretlere dikkat ederek Kur'an-ı Kerim'i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2.Furkan, Hucurat, Rahman, Cuma ve Nebe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işlenirken görsel ve işitsel materyallerden faydalanılacaktır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11.01.2027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7" w:name="DK_H_18_4_18"/>
      <w:bookmarkEnd w:id="11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18-22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kazanım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Berat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 Ocak)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18.01.2027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8" w:name="DK_H_19_5_19"/>
      <w:bookmarkEnd w:id="11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8-12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19. Hafta: 8-12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1. Furkan Suresi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(6-7. sayfalar)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1.Okunuşla ilgili bazı harf ve işaretlere dikkat ederek Kur'an-ı Kerim'i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2.Furkan, Hucurat, Rahman, Cuma ve Nebe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işlenirken görsel ve işitsel materyallerden faydalanılacaktır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Ramazanın Başlangıcı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(8 Şubat)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08.02.2027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9" w:name="DK_H_20_5_20"/>
      <w:bookmarkEnd w:id="11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15-19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15-19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1. Furkan Suresi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(8. sayfa)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Hucurat Suresi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(1. sayfa)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1.Okunuşla ilgili bazı harf ve işaretlere dikkat ederek Kur'an-ı Kerim'i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2.Furkan, Hucurat, Rahman, Cuma ve Nebe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işlenirken görsel ve işitsel materyallerden faydalanılacaktır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0" w:name="DK_H_21_5_21"/>
      <w:bookmarkEnd w:id="12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22-26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22-26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2. Hucurat Suresi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(2-3. sayfalar)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1.Okunuşla ilgili bazı harf ve işaretlere dikkat ederek Kur’an’ı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2.Furkan, Hucurat, Rahman, Cuma ve Nebe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işlenirken görsel ve işitsel materyallerden faydalanılacaktır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1" w:name="DK_H_22_6_22"/>
      <w:bookmarkEnd w:id="12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1-5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22. Hafta: 1-5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3. Rahman Suresi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(1-2. sayfalar)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1.Okunuşla ilgili bazı harf ve işaretlere dikkat ederek Kur'an-ı Kerim'i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2.Furkan, Hucurat, Rahman, Cuma ve Nebe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işlenirken görsel ve işitsel materyallerden faydalanılacaktır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Kadir Gecesi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(5 Mart)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01.03.2027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2" w:name="DK_H_23_6_23"/>
      <w:bookmarkEnd w:id="12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15-19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15-19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3. Rahman Suresi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(3-4. sayfalar)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1.Okunuşla ilgili bazı harf ve işaretlere dikkat ederek Kur'an-ı Kerim'i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2.Furkan, Hucurat, Rahman, Cuma ve Nebe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işlenirken görsel ve işitsel materyallerden faydalanılacaktır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İstiklal Marşı'nın Kabulü ve Mehmet Akif Ersoy'u Anma Günü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(12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Çanakkale Zaferi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(18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Türk Dünyası ve Toplulukları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(16-22 Mart)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3" w:name="DK_H_24_6_24"/>
      <w:bookmarkEnd w:id="12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22-26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22-26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Cuma Suresi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(1-2. sayfalar)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1.Okunuşla ilgili bazı harf ve işaretlere dikkat ederek Kur'an-ı Kerim'i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2.Furkan, Hucurat, Rahman, Cuma ve Nebe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işlenirken görsel ve işitsel materyallerden faydalanılacaktır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4" w:name="DK_H_25_7_25"/>
      <w:bookmarkEnd w:id="12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 Mart-2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25. Hafta: 29 Mart-2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Nebe Suresi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(1-2. sayfalar)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1.Okunuşla ilgili bazı harf ve işaretlere dikkat ederek Kur’an’ı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2.Furkan, Hucurat, Rahman, Cuma ve Nebe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işlenirken görsel ve işitsel materyallerden faydalanılacaktır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29.03.2027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5" w:name="DK_H_26_7_26"/>
      <w:bookmarkEnd w:id="12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5-9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5-9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II. Tecvit Bilgisi 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İdgamlar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1.1.İdgam-ı Mea’l gunne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3.Kur'an-ı Kerim'i okurken, İdgam-ı Mea'l-gunne, İdgam-ı Bila-gunne, Sakin Mim'in okunuşu, Ra'nın hükümleri'ni ayırt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6" w:name="DK_H_27_7_27"/>
      <w:bookmarkEnd w:id="12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12-16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İdgamlar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1.2. İdgam-ı Bila-gunne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3.Kur'an-ı Kerim'i okurken, İdgam-ı Mea'l-gunne, İdgam-ı Bila-gunne, Sakin Mim'in okunuşu, Ra'nın hükümleri'ni ayırt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7" w:name="DK_H_28_7_28"/>
      <w:bookmarkEnd w:id="12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19-23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Sakin Mim’in Okunuş Şekilleri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3.Kur'an-ı Kerim'i okurken, İdgam-ı Mea'l-gunne, İdgam-ı Bila-gunne, Sakin Mim'in okunuşu, Ra'nın hükümleri'ni ayırt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8" w:name="DK_H_29_7_29"/>
      <w:bookmarkEnd w:id="12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26-30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3.Ra’nın Hükümleri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3.Kur'an-ı Kerim'i okurken, İdgam-ı Mea'l-gunne, İdgam-ı Bila-gunne, Sakin Mim'in okunuşu, Ra'nın hükümleri'ni ayırt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Nisan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Kût'ül Amâre Zaferi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9" w:name="DK_H_30_8_30"/>
      <w:bookmarkEnd w:id="12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3-7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30. Hafta: 3-7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3.Ra’nın Hükümleri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3.Kur'an-ı Kerim'i okurken, İdgam-ı Mea'l-gunne, İdgam-ı Bila-gunne, Sakin Mim'in okunuşu, Ra'nın hükümleri'ni ayırt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03.05.2027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0" w:name="DK_H_31_8_31"/>
      <w:bookmarkEnd w:id="13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10-14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Vakıf, İbtida, Vasıl ve İşaretleri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4.Vakıf, İbtida, Vasıl ve İşaretleri'ni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10.05.2027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1" w:name="DK_H_32_8_32"/>
      <w:bookmarkEnd w:id="13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17-21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Vakıf, İbtida, Vasıl ve İşaretleri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4.Vakıf, İbtida, Vasıl ve İşaretleri'ni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(16-19 Mayıs)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19 Mayıs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Atatürk'ü Anma, Gençlik ve Spor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17.05.2027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2" w:name="DK_H_33_8_33"/>
      <w:bookmarkEnd w:id="13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24-28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Secde Ayetleri ve İşareti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5.Secde ayetlerini ve secde işaretlerini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24.05.2027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3" w:name="DK_H_34_9_34"/>
      <w:bookmarkEnd w:id="13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Mayıs-4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34. Hafta: 31 Mayıs-4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III. Ezberlenecek Dualar, Sureler ve Anlamları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Asr Suresini ve Anlamını Öğreniyorum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6.Ezberlenecek sureleri usulüne uygun olarak ezberler.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7.Ezberlenen surelerin anlamlarını ana hatları ile açıklar.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8.Anlamını öğrendiği surelerden mesaj ve ilkeler çıkarır.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Ezberlenecek surelerin temel mesajlarına vurgu yapılacak ve bunların hayatla ilişkisi kurulacaktır. Sureler ezberlenirken koro halinde her öğrencinin katılımı sağlanacaktır. Görsel ve işitsel materyaller kullanılarak öğrenme kolaylaştırılacaktır.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31.05.2027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4" w:name="DK_H_35_9_35"/>
      <w:bookmarkEnd w:id="13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7-11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7-11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Kadir Suresini ve Anlamını Öğreniyorum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6.Ezberlenecek sureleri usulüne uygun olarak ezberler.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7.Ezberlenen surelerin anlamlarını ana hatları ile açıklar.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8.Anlamını öğrendiği surelerden mesaj ve ilkeler çıkarır.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Ezberlenecek surelerin temel mesajlarına vurgu yapılacak ve bunların hayatla ilişkisi kurulacaktır. Sureler ezberlenirken koro halinde her öğrencinin katılımı sağlanacaktır. Görsel ve işitsel materyaller kullanılarak öğrenme kolaylaştırılacaktır.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5" w:name="DK_H_36_9_36"/>
      <w:bookmarkEnd w:id="13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14-18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KUR’AN’I KERİM’İ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Ayetelkürsi ve Anlamını Öğreniyorum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6..Ezberlenecek sureleri usulüne uygun olarak ezberler.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7.Ezberlenen surelerin anlamlarını ana hatları ile açıklar.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8.Anlamını öğrendiği surelerden mesaj ve ilkeler çıkarır.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Ezberlenecek surelerin temel mesajlarına vurgu yapılacak ve bunların hayatla ilişkisi kurulacaktır. Sureler ezberlenirken koro halinde her öğrencinin katılımı sağlanacaktır. Görsel ve işitsel materyaller kullanılarak öğrenme kolaylaştırılacaktır.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6" w:name="DK_H_37_9_37"/>
      <w:bookmarkEnd w:id="13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8.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21-25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kazanım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Büyük/Küçük Grup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8. Sınıf Kur'an-ı Kerim · Kaynak: MEB DÖGM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8. Sınıf Kur'an-ı Kerim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KOkul">
    <w:name w:val="DK Okul"/>
  </w:style>
  <w:style w:type="character" w:customStyle="1" w:styleId="DKOgretmen">
    <w:name w:val="DK Ogretmen"/>
  </w:style>
  <w:style w:type="character" w:customStyle="1" w:styleId="DKMudurYrd">
    <w:name w:val="DK MudurYrd"/>
  </w:style>
  <w:style w:type="character" w:customStyle="1" w:styleId="DKMudur">
    <w:name w:val="DK Mudur"/>
  </w:style>
  <w:style w:type="character" w:customStyle="1" w:styleId="DKOnay">
    <w:name w:val="DK On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Kur'an-ı Kerim Günlük Planı 2026-2027</dc:title>
  <dc:subject>Günlük ders planı</dc:subject>
  <dc:creator>Ders Kutusu</dc:creator>
  <cp:keywords>günlük plan, ders planı, derskutusu.com</cp:keywords>
  <dc:description>derskutusu.com</dc:description>
  <cp:lastModifiedBy>Ders Kutusu</cp:lastModifiedBy>
  <cp:revision>1</cp:revision>
  <dcterms:created xsi:type="dcterms:W3CDTF">2026-09-30T00:00:00Z</dcterms:created>
  <dcterms:modified xsi:type="dcterms:W3CDTF">2026-09-30T00:00:00Z</dcterms:modified>
  <cp:category/>
</cp:coreProperties>
</file>