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 SÖZÜN İNCELİĞİ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 xml:space="preserve"> • Tema içeriğine uygun bir şiir</w:t>
            </w:r>
          </w:p>
          <w:p>
            <w:pPr>
              <w:spacing w:after="0"/>
            </w:pPr>
            <w:r>
              <w:rPr>
                <w:b w:val="0"/>
                <w:sz w:val="19"/>
              </w:rPr>
              <w:t>• Tema içeriğine uygun bir deneme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TDE2.1. “Sözün İnceliği” temasında ele alınan metinlerde okumayı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 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D7. Estetik 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İzleme testi</w:t>
            </w:r>
          </w:p>
          <w:p>
            <w:pPr>
              <w:spacing w:after="0"/>
            </w:pPr>
            <w:r>
              <w:rPr>
                <w:b w:val="0"/>
                <w:sz w:val="19"/>
              </w:rPr>
              <w:t>• Zihin haritası</w:t>
            </w:r>
          </w:p>
          <w:p>
            <w:pPr>
              <w:spacing w:after="0"/>
            </w:pPr>
            <w:r>
              <w:rPr>
                <w:b w:val="0"/>
                <w:sz w:val="19"/>
              </w:rPr>
              <w:t>• Açık uçlu sorular</w:t>
            </w:r>
          </w:p>
          <w:p>
            <w:pPr>
              <w:spacing w:after="0"/>
            </w:pPr>
            <w:r>
              <w:rPr>
                <w:b w:val="0"/>
                <w:sz w:val="19"/>
              </w:rPr>
              <w:t>• Kontrol listesi</w:t>
            </w:r>
          </w:p>
          <w:p>
            <w:pPr>
              <w:spacing w:after="0"/>
            </w:pPr>
            <w:r>
              <w:rPr>
                <w:b w:val="0"/>
                <w:sz w:val="19"/>
              </w:rPr>
              <w:t>• Çıkış kartı (3-2-1)</w:t>
            </w:r>
          </w:p>
          <w:p>
            <w:pPr>
              <w:spacing w:after="0"/>
            </w:pPr>
            <w:r>
              <w:rPr>
                <w:b w:val="0"/>
                <w:sz w:val="19"/>
              </w:rPr>
              <w:t>• Karşılaştırma tablosu</w:t>
            </w:r>
          </w:p>
          <w:p>
            <w:pPr>
              <w:spacing w:after="0"/>
            </w:pPr>
            <w:r>
              <w:rPr>
                <w:b w:val="0"/>
                <w:sz w:val="19"/>
              </w:rPr>
              <w:t>• Öğrenme günlüğü</w:t>
            </w:r>
          </w:p>
          <w:p>
            <w:pPr>
              <w:spacing w:after="0"/>
            </w:pPr>
            <w:r>
              <w:rPr>
                <w:b w:val="0"/>
                <w:sz w:val="19"/>
              </w:rPr>
              <w:t>Edebî söyleyişin inceliğini yansıtan metinlerde okumaya yönelik izleme testi, zihin haritası, açık uçlu sorular ve çıkış kartı kullanılabilir. Dinleme/izleme metinleri ile ilgili olarak da kontrol listesi ve karşılaştırma tablosu hazırlanabilir. Öz yansıtmada öz değerlendirme ile akran ve grup değerlendirmeleri yapılabilir.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şiiri betimleyici bir paragrafa dönüştürmelerine yönelik bir performans görevi</w:t>
            </w:r>
          </w:p>
          <w:p>
            <w:pPr>
              <w:spacing w:after="0"/>
            </w:pPr>
            <w:r>
              <w:rPr>
                <w:b w:val="0"/>
                <w:sz w:val="19"/>
              </w:rPr>
              <w:t>• Deneme metinlerinden hareketle düşünme tekniklerini kullanarak konuşma yapabilmelerine yönelik performans görevi</w:t>
            </w:r>
          </w:p>
          <w:p>
            <w:pPr>
              <w:spacing w:after="0"/>
            </w:pPr>
            <w:r>
              <w:rPr>
                <w:b w:val="0"/>
                <w:sz w:val="19"/>
              </w:rPr>
              <w:t>Edebî söyleyişin inceliğini yansıtan metinlerde yazma sürecinde öğrencilere okudukları bir şiiri betimleyici paragrafa dönüştürmelerine ilişkin bir performans görevi verilir. Öğrencilerin bu çalışmaları dereceli puanlama anahtarı ile değerlendirilir. Puanlama anahtarında ana duygu, yazma akıcılığı, betimleyici anlatım özellikleri (tasvir vb.), yazım ve noktalama vb. ölçütler yer alır.</w:t>
            </w:r>
          </w:p>
          <w:p>
            <w:pPr>
              <w:spacing w:after="0"/>
            </w:pPr>
            <w:r>
              <w:rPr>
                <w:b w:val="0"/>
                <w:sz w:val="19"/>
              </w:rPr>
              <w:t>Konuşma sürecinde öğrencilere, düşünme tekniklerini kullanarak fikir geliştirmelerine yönelik bir performans görevi verilir. Grup çalışması olarak gerçekleştirilecek bu görev dereceli puanlama anahtarı ile değerlendirilir. Puanlama anahtarında planlama, organizasyon, zaman yönetimi ve düşünsel süreçleri kontrol etme yetenekleri, grup çalışması vb. ölçütler dikkate alınır.</w:t>
            </w:r>
          </w:p>
          <w:p>
            <w:pPr>
              <w:spacing w:after="0"/>
            </w:pPr>
            <w:r>
              <w:rPr>
                <w:b w:val="0"/>
                <w:sz w:val="19"/>
              </w:rPr>
              <w:t>Tema sonu değerlendirmesi için öğrenme günlüğü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 SÖZÜN İNCELİĞİ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 xml:space="preserve"> • Tema içeriğine uygun bir şiir</w:t>
            </w:r>
          </w:p>
          <w:p>
            <w:pPr>
              <w:spacing w:after="0"/>
            </w:pPr>
            <w:r>
              <w:rPr>
                <w:b w:val="0"/>
                <w:sz w:val="19"/>
              </w:rPr>
              <w:t>• Tema içeriğine uygun bir deneme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TDE2.2. “Sözün İnceliği”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D7. Estetik 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İzleme testi</w:t>
            </w:r>
          </w:p>
          <w:p>
            <w:pPr>
              <w:spacing w:after="0"/>
            </w:pPr>
            <w:r>
              <w:rPr>
                <w:b w:val="0"/>
                <w:sz w:val="19"/>
              </w:rPr>
              <w:t>• Zihin haritası</w:t>
            </w:r>
          </w:p>
          <w:p>
            <w:pPr>
              <w:spacing w:after="0"/>
            </w:pPr>
            <w:r>
              <w:rPr>
                <w:b w:val="0"/>
                <w:sz w:val="19"/>
              </w:rPr>
              <w:t>• Açık uçlu sorular</w:t>
            </w:r>
          </w:p>
          <w:p>
            <w:pPr>
              <w:spacing w:after="0"/>
            </w:pPr>
            <w:r>
              <w:rPr>
                <w:b w:val="0"/>
                <w:sz w:val="19"/>
              </w:rPr>
              <w:t>• Kontrol listesi</w:t>
            </w:r>
          </w:p>
          <w:p>
            <w:pPr>
              <w:spacing w:after="0"/>
            </w:pPr>
            <w:r>
              <w:rPr>
                <w:b w:val="0"/>
                <w:sz w:val="19"/>
              </w:rPr>
              <w:t>• Çıkış kartı (3-2-1)</w:t>
            </w:r>
          </w:p>
          <w:p>
            <w:pPr>
              <w:spacing w:after="0"/>
            </w:pPr>
            <w:r>
              <w:rPr>
                <w:b w:val="0"/>
                <w:sz w:val="19"/>
              </w:rPr>
              <w:t>• Karşılaştırma tablosu</w:t>
            </w:r>
          </w:p>
          <w:p>
            <w:pPr>
              <w:spacing w:after="0"/>
            </w:pPr>
            <w:r>
              <w:rPr>
                <w:b w:val="0"/>
                <w:sz w:val="19"/>
              </w:rPr>
              <w:t>• Öğrenme günlüğü</w:t>
            </w:r>
          </w:p>
          <w:p>
            <w:pPr>
              <w:spacing w:after="0"/>
            </w:pPr>
            <w:r>
              <w:rPr>
                <w:b w:val="0"/>
                <w:sz w:val="19"/>
              </w:rPr>
              <w:t>Edebî söyleyişin inceliğini yansıtan metinlerde okumaya yönelik izleme testi, zihin haritası, açık uçlu sorular ve çıkış kartı kullanılabilir. Dinleme/izleme metinleri ile ilgili olarak da kontrol listesi ve karşılaştırma tablosu hazırlanabilir. Öz yansıtmada öz değerlendirme ile akran ve grup değerlendirmeleri yapılabilir.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şiiri betimleyici bir paragrafa dönüştürmelerine yönelik bir performans görevi</w:t>
            </w:r>
          </w:p>
          <w:p>
            <w:pPr>
              <w:spacing w:after="0"/>
            </w:pPr>
            <w:r>
              <w:rPr>
                <w:b w:val="0"/>
                <w:sz w:val="19"/>
              </w:rPr>
              <w:t>• Deneme metinlerinden hareketle düşünme tekniklerini kullanarak konuşma yapabilmelerine yönelik performans görevi</w:t>
            </w:r>
          </w:p>
          <w:p>
            <w:pPr>
              <w:spacing w:after="0"/>
            </w:pPr>
            <w:r>
              <w:rPr>
                <w:b w:val="0"/>
                <w:sz w:val="19"/>
              </w:rPr>
              <w:t>Edebî söyleyişin inceliğini yansıtan metinlerde yazma sürecinde öğrencilere okudukları bir şiiri betimleyici paragrafa dönüştürmelerine ilişkin bir performans görevi verilir. Öğrencilerin bu çalışmaları dereceli puanlama anahtarı ile değerlendirilir. Puanlama anahtarında ana duygu, yazma akıcılığı, betimleyici anlatım özellikleri (tasvir vb.), yazım ve noktalama vb. ölçütler yer alır.</w:t>
            </w:r>
          </w:p>
          <w:p>
            <w:pPr>
              <w:spacing w:after="0"/>
            </w:pPr>
            <w:r>
              <w:rPr>
                <w:b w:val="0"/>
                <w:sz w:val="19"/>
              </w:rPr>
              <w:t>Konuşma sürecinde öğrencilere, düşünme tekniklerini kullanarak fikir geliştirmelerine yönelik bir performans görevi verilir. Grup çalışması olarak gerçekleştirilecek bu görev dereceli puanlama anahtarı ile değerlendirilir. Puanlama anahtarında planlama, organizasyon, zaman yönetimi ve düşünsel süreçleri kontrol etme yetenekleri, grup çalışması vb. ölçütler dikkate alınır.</w:t>
            </w:r>
          </w:p>
          <w:p>
            <w:pPr>
              <w:spacing w:after="0"/>
            </w:pPr>
            <w:r>
              <w:rPr>
                <w:b w:val="0"/>
                <w:sz w:val="19"/>
              </w:rPr>
              <w:t>Tema sonu değerlendirmesi için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 SÖZÜN İNCELİĞİ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 xml:space="preserve"> • Tema içeriğine uygun bir şiir</w:t>
            </w:r>
          </w:p>
          <w:p>
            <w:pPr>
              <w:spacing w:after="0"/>
            </w:pPr>
            <w:r>
              <w:rPr>
                <w:b w:val="0"/>
                <w:sz w:val="19"/>
              </w:rPr>
              <w:t>• Tema içeriğine uygun bir deneme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TDE2.2. “Sözün İnceliği”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D7. Estetik 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İzleme testi</w:t>
            </w:r>
          </w:p>
          <w:p>
            <w:pPr>
              <w:spacing w:after="0"/>
            </w:pPr>
            <w:r>
              <w:rPr>
                <w:b w:val="0"/>
                <w:sz w:val="19"/>
              </w:rPr>
              <w:t>• Zihin haritası</w:t>
            </w:r>
          </w:p>
          <w:p>
            <w:pPr>
              <w:spacing w:after="0"/>
            </w:pPr>
            <w:r>
              <w:rPr>
                <w:b w:val="0"/>
                <w:sz w:val="19"/>
              </w:rPr>
              <w:t>• Açık uçlu sorular</w:t>
            </w:r>
          </w:p>
          <w:p>
            <w:pPr>
              <w:spacing w:after="0"/>
            </w:pPr>
            <w:r>
              <w:rPr>
                <w:b w:val="0"/>
                <w:sz w:val="19"/>
              </w:rPr>
              <w:t>• Kontrol listesi</w:t>
            </w:r>
          </w:p>
          <w:p>
            <w:pPr>
              <w:spacing w:after="0"/>
            </w:pPr>
            <w:r>
              <w:rPr>
                <w:b w:val="0"/>
                <w:sz w:val="19"/>
              </w:rPr>
              <w:t>• Çıkış kartı (3-2-1)</w:t>
            </w:r>
          </w:p>
          <w:p>
            <w:pPr>
              <w:spacing w:after="0"/>
            </w:pPr>
            <w:r>
              <w:rPr>
                <w:b w:val="0"/>
                <w:sz w:val="19"/>
              </w:rPr>
              <w:t>• Karşılaştırma tablosu</w:t>
            </w:r>
          </w:p>
          <w:p>
            <w:pPr>
              <w:spacing w:after="0"/>
            </w:pPr>
            <w:r>
              <w:rPr>
                <w:b w:val="0"/>
                <w:sz w:val="19"/>
              </w:rPr>
              <w:t>• Öğrenme günlüğü</w:t>
            </w:r>
          </w:p>
          <w:p>
            <w:pPr>
              <w:spacing w:after="0"/>
            </w:pPr>
            <w:r>
              <w:rPr>
                <w:b w:val="0"/>
                <w:sz w:val="19"/>
              </w:rPr>
              <w:t>Edebî söyleyişin inceliğini yansıtan metinlerde okumaya yönelik izleme testi, zihin haritası, açık uçlu sorular ve çıkış kartı kullanılabilir. Dinleme/izleme metinleri ile ilgili olarak da kontrol listesi ve karşılaştırma tablosu hazırlanabilir. Öz yansıtmada öz değerlendirme ile akran ve grup değerlendirmeleri yapılabilir.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şiiri betimleyici bir paragrafa dönüştürmelerine yönelik bir performans görevi</w:t>
            </w:r>
          </w:p>
          <w:p>
            <w:pPr>
              <w:spacing w:after="0"/>
            </w:pPr>
            <w:r>
              <w:rPr>
                <w:b w:val="0"/>
                <w:sz w:val="19"/>
              </w:rPr>
              <w:t>• Deneme metinlerinden hareketle düşünme tekniklerini kullanarak konuşma yapabilmelerine yönelik performans görevi</w:t>
            </w:r>
          </w:p>
          <w:p>
            <w:pPr>
              <w:spacing w:after="0"/>
            </w:pPr>
            <w:r>
              <w:rPr>
                <w:b w:val="0"/>
                <w:sz w:val="19"/>
              </w:rPr>
              <w:t>Edebî söyleyişin inceliğini yansıtan metinlerde yazma sürecinde öğrencilere okudukları bir şiiri betimleyici paragrafa dönüştürmelerine ilişkin bir performans görevi verilir. Öğrencilerin bu çalışmaları dereceli puanlama anahtarı ile değerlendirilir. Puanlama anahtarında ana duygu, yazma akıcılığı, betimleyici anlatım özellikleri (tasvir vb.), yazım ve noktalama vb. ölçütler yer alır.</w:t>
            </w:r>
          </w:p>
          <w:p>
            <w:pPr>
              <w:spacing w:after="0"/>
            </w:pPr>
            <w:r>
              <w:rPr>
                <w:b w:val="0"/>
                <w:sz w:val="19"/>
              </w:rPr>
              <w:t>Konuşma sürecinde öğrencilere, düşünme tekniklerini kullanarak fikir geliştirmelerine yönelik bir performans görevi verilir. Grup çalışması olarak gerçekleştirilecek bu görev dereceli puanlama anahtarı ile değerlendirilir. Puanlama anahtarında planlama, organizasyon, zaman yönetimi ve düşünsel süreçleri kontrol etme yetenekleri, grup çalışması vb. ölçütler dikkate alınır.</w:t>
            </w:r>
          </w:p>
          <w:p>
            <w:pPr>
              <w:spacing w:after="0"/>
            </w:pPr>
            <w:r>
              <w:rPr>
                <w:b w:val="0"/>
                <w:sz w:val="19"/>
              </w:rPr>
              <w:t>Tema sonu değerlendirmesi için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 SÖZÜN İNCELİĞİ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 Okuduğu şiiri bir betimleme paragrafı olarak yazabilme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TDE4.1. Edebî söyleyişin inceliğini yansıtmak için paragraf düzeyindeki bir yazısında süreci yönetebilme</w:t>
            </w:r>
          </w:p>
          <w:p>
            <w:pPr>
              <w:spacing w:after="0"/>
            </w:pPr>
            <w:r>
              <w:rPr>
                <w:b w:val="0"/>
                <w:sz w:val="19"/>
              </w:rPr>
              <w:t>TDE4.2. Edebî söyleyişin inceliğini yansıtan metinlerden edindiği söz varlığını kullanarak yazısına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xml:space="preserve">• Yazma amacına uygun olarak seçtiği stratejiyi yapılandırır. </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D7. Estetik 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İzleme testi</w:t>
            </w:r>
          </w:p>
          <w:p>
            <w:pPr>
              <w:spacing w:after="0"/>
            </w:pPr>
            <w:r>
              <w:rPr>
                <w:b w:val="0"/>
                <w:sz w:val="19"/>
              </w:rPr>
              <w:t>• Zihin haritası</w:t>
            </w:r>
          </w:p>
          <w:p>
            <w:pPr>
              <w:spacing w:after="0"/>
            </w:pPr>
            <w:r>
              <w:rPr>
                <w:b w:val="0"/>
                <w:sz w:val="19"/>
              </w:rPr>
              <w:t>• Açık uçlu sorular</w:t>
            </w:r>
          </w:p>
          <w:p>
            <w:pPr>
              <w:spacing w:after="0"/>
            </w:pPr>
            <w:r>
              <w:rPr>
                <w:b w:val="0"/>
                <w:sz w:val="19"/>
              </w:rPr>
              <w:t>• Kontrol listesi</w:t>
            </w:r>
          </w:p>
          <w:p>
            <w:pPr>
              <w:spacing w:after="0"/>
            </w:pPr>
            <w:r>
              <w:rPr>
                <w:b w:val="0"/>
                <w:sz w:val="19"/>
              </w:rPr>
              <w:t>• Çıkış kartı (3-2-1)</w:t>
            </w:r>
          </w:p>
          <w:p>
            <w:pPr>
              <w:spacing w:after="0"/>
            </w:pPr>
            <w:r>
              <w:rPr>
                <w:b w:val="0"/>
                <w:sz w:val="19"/>
              </w:rPr>
              <w:t>• Karşılaştırma tablosu</w:t>
            </w:r>
          </w:p>
          <w:p>
            <w:pPr>
              <w:spacing w:after="0"/>
            </w:pPr>
            <w:r>
              <w:rPr>
                <w:b w:val="0"/>
                <w:sz w:val="19"/>
              </w:rPr>
              <w:t>• Öğrenme günlüğü</w:t>
            </w:r>
          </w:p>
          <w:p>
            <w:pPr>
              <w:spacing w:after="0"/>
            </w:pPr>
            <w:r>
              <w:rPr>
                <w:b w:val="0"/>
                <w:sz w:val="19"/>
              </w:rPr>
              <w:t>Edebî söyleyişin inceliğini yansıtan metinlerde okumaya yönelik izleme testi, zihin haritası, açık uçlu sorular ve çıkış kartı kullanılabilir. Dinleme/izleme metinleri ile ilgili olarak da kontrol listesi ve karşılaştırma tablosu hazırlanabilir. Öz yansıtmada öz değerlendirme ile akran ve grup değerlendirmeleri yapılabilir.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şiiri betimleyici bir paragrafa dönüştürmelerine yönelik bir performans görevi</w:t>
            </w:r>
          </w:p>
          <w:p>
            <w:pPr>
              <w:spacing w:after="0"/>
            </w:pPr>
            <w:r>
              <w:rPr>
                <w:b w:val="0"/>
                <w:sz w:val="19"/>
              </w:rPr>
              <w:t>• Deneme metinlerinden hareketle düşünme tekniklerini kullanarak konuşma yapabilmelerine yönelik performans görevi</w:t>
            </w:r>
          </w:p>
          <w:p>
            <w:pPr>
              <w:spacing w:after="0"/>
            </w:pPr>
            <w:r>
              <w:rPr>
                <w:b w:val="0"/>
                <w:sz w:val="19"/>
              </w:rPr>
              <w:t>Edebî söyleyişin inceliğini yansıtan metinlerde yazma sürecinde öğrencilere okudukları bir şiiri betimleyici paragrafa dönüştürmelerine ilişkin bir performans görevi verilir. Öğrencilerin bu çalışmaları dereceli puanlama anahtarı ile değerlendirilir. Puanlama anahtarında ana duygu, yazma akıcılığı, betimleyici anlatım özellikleri (tasvir vb.), yazım ve noktalama vb. ölçütler yer alır.</w:t>
            </w:r>
          </w:p>
          <w:p>
            <w:pPr>
              <w:spacing w:after="0"/>
            </w:pPr>
            <w:r>
              <w:rPr>
                <w:b w:val="0"/>
                <w:sz w:val="19"/>
              </w:rPr>
              <w:t>Konuşma sürecinde öğrencilere, düşünme tekniklerini kullanarak fikir geliştirmelerine yönelik bir performans görevi verilir. Grup çalışması olarak gerçekleştirilecek bu görev dereceli puanlama anahtarı ile değerlendirilir. Puanlama anahtarında planlama, organizasyon, zaman yönetimi ve düşünsel süreçleri kontrol etme yetenekleri, grup çalışması vb. ölçütler dikkate alınır.</w:t>
            </w:r>
          </w:p>
          <w:p>
            <w:pPr>
              <w:spacing w:after="0"/>
            </w:pPr>
            <w:r>
              <w:rPr>
                <w:b w:val="0"/>
                <w:sz w:val="19"/>
              </w:rPr>
              <w:t>Tema sonu değerlendirmesi için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 SÖZÜN İNCELİĞİ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 Okuduğu şiiri bir betimleme paragrafı olarak yazabilme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TDE4.3. Edebî söyleyişin inceliğini yansıttığı yazısında kural uygulayabilme </w:t>
            </w:r>
          </w:p>
          <w:p>
            <w:pPr>
              <w:spacing w:after="0"/>
            </w:pPr>
            <w:r>
              <w:rPr>
                <w:b w:val="0"/>
                <w:sz w:val="19"/>
              </w:rPr>
              <w:t>TDE4.4. Edebî söyleyişin inceliğini yansıttığı yazısında 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xml:space="preserve">• Yazısında noktalama kurallarını etkili bir şekilde kullanır. </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D7. Estetik 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İzleme testi</w:t>
            </w:r>
          </w:p>
          <w:p>
            <w:pPr>
              <w:spacing w:after="0"/>
            </w:pPr>
            <w:r>
              <w:rPr>
                <w:b w:val="0"/>
                <w:sz w:val="19"/>
              </w:rPr>
              <w:t>• Zihin haritası</w:t>
            </w:r>
          </w:p>
          <w:p>
            <w:pPr>
              <w:spacing w:after="0"/>
            </w:pPr>
            <w:r>
              <w:rPr>
                <w:b w:val="0"/>
                <w:sz w:val="19"/>
              </w:rPr>
              <w:t>• Açık uçlu sorular</w:t>
            </w:r>
          </w:p>
          <w:p>
            <w:pPr>
              <w:spacing w:after="0"/>
            </w:pPr>
            <w:r>
              <w:rPr>
                <w:b w:val="0"/>
                <w:sz w:val="19"/>
              </w:rPr>
              <w:t>• Kontrol listesi</w:t>
            </w:r>
          </w:p>
          <w:p>
            <w:pPr>
              <w:spacing w:after="0"/>
            </w:pPr>
            <w:r>
              <w:rPr>
                <w:b w:val="0"/>
                <w:sz w:val="19"/>
              </w:rPr>
              <w:t>• Çıkış kartı (3-2-1)</w:t>
            </w:r>
          </w:p>
          <w:p>
            <w:pPr>
              <w:spacing w:after="0"/>
            </w:pPr>
            <w:r>
              <w:rPr>
                <w:b w:val="0"/>
                <w:sz w:val="19"/>
              </w:rPr>
              <w:t>• Karşılaştırma tablosu</w:t>
            </w:r>
          </w:p>
          <w:p>
            <w:pPr>
              <w:spacing w:after="0"/>
            </w:pPr>
            <w:r>
              <w:rPr>
                <w:b w:val="0"/>
                <w:sz w:val="19"/>
              </w:rPr>
              <w:t>• Öğrenme günlüğü</w:t>
            </w:r>
          </w:p>
          <w:p>
            <w:pPr>
              <w:spacing w:after="0"/>
            </w:pPr>
            <w:r>
              <w:rPr>
                <w:b w:val="0"/>
                <w:sz w:val="19"/>
              </w:rPr>
              <w:t>Edebî söyleyişin inceliğini yansıtan metinlerde okumaya yönelik izleme testi, zihin haritası, açık uçlu sorular ve çıkış kartı kullanılabilir. Dinleme/izleme metinleri ile ilgili olarak da kontrol listesi ve karşılaştırma tablosu hazırlanabilir. Öz yansıtmada öz değerlendirme ile akran ve grup değerlendirmeleri yapılabilir.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şiiri betimleyici bir paragrafa dönüştürmelerine yönelik bir performans görevi</w:t>
            </w:r>
          </w:p>
          <w:p>
            <w:pPr>
              <w:spacing w:after="0"/>
            </w:pPr>
            <w:r>
              <w:rPr>
                <w:b w:val="0"/>
                <w:sz w:val="19"/>
              </w:rPr>
              <w:t>• Deneme metinlerinden hareketle düşünme tekniklerini kullanarak konuşma yapabilmelerine yönelik performans görevi</w:t>
            </w:r>
          </w:p>
          <w:p>
            <w:pPr>
              <w:spacing w:after="0"/>
            </w:pPr>
            <w:r>
              <w:rPr>
                <w:b w:val="0"/>
                <w:sz w:val="19"/>
              </w:rPr>
              <w:t>Edebî söyleyişin inceliğini yansıtan metinlerde yazma sürecinde öğrencilere okudukları bir şiiri betimleyici paragrafa dönüştürmelerine ilişkin bir performans görevi verilir. Öğrencilerin bu çalışmaları dereceli puanlama anahtarı ile değerlendirilir. Puanlama anahtarında ana duygu, yazma akıcılığı, betimleyici anlatım özellikleri (tasvir vb.), yazım ve noktalama vb. ölçütler yer alır.</w:t>
            </w:r>
          </w:p>
          <w:p>
            <w:pPr>
              <w:spacing w:after="0"/>
            </w:pPr>
            <w:r>
              <w:rPr>
                <w:b w:val="0"/>
                <w:sz w:val="19"/>
              </w:rPr>
              <w:t>Konuşma sürecinde öğrencilere, düşünme tekniklerini kullanarak fikir geliştirmelerine yönelik bir performans görevi verilir. Grup çalışması olarak gerçekleştirilecek bu görev dereceli puanlama anahtarı ile değerlendirilir. Puanlama anahtarında planlama, organizasyon, zaman yönetimi ve düşünsel süreçleri kontrol etme yetenekleri, grup çalışması vb. ölçütler dikkate alınır.</w:t>
            </w:r>
          </w:p>
          <w:p>
            <w:pPr>
              <w:spacing w:after="0"/>
            </w:pPr>
            <w:r>
              <w:rPr>
                <w:b w:val="0"/>
                <w:sz w:val="19"/>
              </w:rPr>
              <w:t>Tema sonu değerlendirmesi için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 SÖZÜN İNCELİĞİ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DİNLEME/İZLEME </w:t>
            </w:r>
          </w:p>
          <w:p>
            <w:pPr>
              <w:spacing w:after="0"/>
            </w:pPr>
            <w:r>
              <w:rPr>
                <w:b w:val="0"/>
                <w:sz w:val="19"/>
              </w:rPr>
              <w:t xml:space="preserve"> • Tema içeriğine uygun çok modlu metin</w:t>
            </w:r>
          </w:p>
          <w:p>
            <w:pPr>
              <w:spacing w:after="0"/>
            </w:pPr>
            <w:r>
              <w:rPr>
                <w:b w:val="0"/>
                <w:sz w:val="19"/>
              </w:rPr>
              <w:t>(Mülakat)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TDE1.1. “Sözün İnceliği” temasında ele alınan metinlerde dinlemeyi/izlemeyi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 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D7. Estetik 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İzleme testi</w:t>
            </w:r>
          </w:p>
          <w:p>
            <w:pPr>
              <w:spacing w:after="0"/>
            </w:pPr>
            <w:r>
              <w:rPr>
                <w:b w:val="0"/>
                <w:sz w:val="19"/>
              </w:rPr>
              <w:t>• Zihin haritası</w:t>
            </w:r>
          </w:p>
          <w:p>
            <w:pPr>
              <w:spacing w:after="0"/>
            </w:pPr>
            <w:r>
              <w:rPr>
                <w:b w:val="0"/>
                <w:sz w:val="19"/>
              </w:rPr>
              <w:t>• Açık uçlu sorular</w:t>
            </w:r>
          </w:p>
          <w:p>
            <w:pPr>
              <w:spacing w:after="0"/>
            </w:pPr>
            <w:r>
              <w:rPr>
                <w:b w:val="0"/>
                <w:sz w:val="19"/>
              </w:rPr>
              <w:t>• Kontrol listesi</w:t>
            </w:r>
          </w:p>
          <w:p>
            <w:pPr>
              <w:spacing w:after="0"/>
            </w:pPr>
            <w:r>
              <w:rPr>
                <w:b w:val="0"/>
                <w:sz w:val="19"/>
              </w:rPr>
              <w:t>• Çıkış kartı (3-2-1)</w:t>
            </w:r>
          </w:p>
          <w:p>
            <w:pPr>
              <w:spacing w:after="0"/>
            </w:pPr>
            <w:r>
              <w:rPr>
                <w:b w:val="0"/>
                <w:sz w:val="19"/>
              </w:rPr>
              <w:t>• Karşılaştırma tablosu</w:t>
            </w:r>
          </w:p>
          <w:p>
            <w:pPr>
              <w:spacing w:after="0"/>
            </w:pPr>
            <w:r>
              <w:rPr>
                <w:b w:val="0"/>
                <w:sz w:val="19"/>
              </w:rPr>
              <w:t>• Öğrenme günlüğü</w:t>
            </w:r>
          </w:p>
          <w:p>
            <w:pPr>
              <w:spacing w:after="0"/>
            </w:pPr>
            <w:r>
              <w:rPr>
                <w:b w:val="0"/>
                <w:sz w:val="19"/>
              </w:rPr>
              <w:t>Edebî söyleyişin inceliğini yansıtan metinlerde okumaya yönelik izleme testi, zihin haritası, açık uçlu sorular ve çıkış kartı kullanılabilir. Dinleme/izleme metinleri ile ilgili olarak da kontrol listesi ve karşılaştırma tablosu hazırlanabilir. Öz yansıtmada öz değerlendirme ile akran ve grup değerlendirmeleri yapılabilir.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şiiri betimleyici bir paragrafa dönüştürmelerine yönelik bir performans görevi</w:t>
            </w:r>
          </w:p>
          <w:p>
            <w:pPr>
              <w:spacing w:after="0"/>
            </w:pPr>
            <w:r>
              <w:rPr>
                <w:b w:val="0"/>
                <w:sz w:val="19"/>
              </w:rPr>
              <w:t>• Deneme metinlerinden hareketle düşünme tekniklerini kullanarak konuşma yapabilmelerine yönelik performans görevi</w:t>
            </w:r>
          </w:p>
          <w:p>
            <w:pPr>
              <w:spacing w:after="0"/>
            </w:pPr>
            <w:r>
              <w:rPr>
                <w:b w:val="0"/>
                <w:sz w:val="19"/>
              </w:rPr>
              <w:t>Edebî söyleyişin inceliğini yansıtan metinlerde yazma sürecinde öğrencilere okudukları bir şiiri betimleyici paragrafa dönüştürmelerine ilişkin bir performans görevi verilir. Öğrencilerin bu çalışmaları dereceli puanlama anahtarı ile değerlendirilir. Puanlama anahtarında ana duygu, yazma akıcılığı, betimleyici anlatım özellikleri (tasvir vb.), yazım ve noktalama vb. ölçütler yer alır.</w:t>
            </w:r>
          </w:p>
          <w:p>
            <w:pPr>
              <w:spacing w:after="0"/>
            </w:pPr>
            <w:r>
              <w:rPr>
                <w:b w:val="0"/>
                <w:sz w:val="19"/>
              </w:rPr>
              <w:t>Konuşma sürecinde öğrencilere, düşünme tekniklerini kullanarak fikir geliştirmelerine yönelik bir performans görevi verilir. Grup çalışması olarak gerçekleştirilecek bu görev dereceli puanlama anahtarı ile değerlendirilir. Puanlama anahtarında planlama, organizasyon, zaman yönetimi ve düşünsel süreçleri kontrol etme yetenekleri, grup çalışması vb. ölçütler dikkate alınır.</w:t>
            </w:r>
          </w:p>
          <w:p>
            <w:pPr>
              <w:spacing w:after="0"/>
            </w:pPr>
            <w:r>
              <w:rPr>
                <w:b w:val="0"/>
                <w:sz w:val="19"/>
              </w:rPr>
              <w:t>Tema sonu değerlendirmesi için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 SÖZÜN İNCELİĞİ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DİNLEME/İZLEME </w:t>
            </w:r>
          </w:p>
          <w:p>
            <w:pPr>
              <w:spacing w:after="0"/>
            </w:pPr>
            <w:r>
              <w:rPr>
                <w:b w:val="0"/>
                <w:sz w:val="19"/>
              </w:rPr>
              <w:t>• Tema içeriğine uygun çok modlu metin</w:t>
            </w:r>
          </w:p>
          <w:p>
            <w:pPr>
              <w:spacing w:after="0"/>
            </w:pPr>
            <w:r>
              <w:rPr>
                <w:b w:val="0"/>
                <w:sz w:val="19"/>
              </w:rPr>
              <w:t xml:space="preserve">(Mülakat) </w:t>
            </w:r>
          </w:p>
          <w:p>
            <w:pPr>
              <w:spacing w:after="0"/>
            </w:pPr>
            <w:r>
              <w:rPr>
                <w:b w:val="0"/>
                <w:sz w:val="19"/>
              </w:rPr>
              <w:t xml:space="preserve">KONUŞMA </w:t>
            </w:r>
          </w:p>
          <w:p>
            <w:pPr>
              <w:spacing w:after="0"/>
            </w:pPr>
            <w:r>
              <w:rPr>
                <w:b w:val="0"/>
                <w:sz w:val="19"/>
              </w:rPr>
              <w:t xml:space="preserve"> • Deneme türünde yazılmış metinlerden hareketle fikir geliştirme tekniklerini kullanarak bir konuşma yapabilme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TDE1.2. “Sözün İnceliği” temasında ele alınan metinlerde anlam oluşturabilme </w:t>
            </w:r>
          </w:p>
          <w:p>
            <w:pPr>
              <w:spacing w:after="0"/>
            </w:pPr>
            <w:r>
              <w:rPr>
                <w:b w:val="0"/>
                <w:sz w:val="19"/>
              </w:rPr>
              <w:t>TDE3.1. Söyleyişin inceliğini kullanarak akıcı bir konuşma süreci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TDE1.2.1. Ön bilgilerle bağlantı kurar.</w:t>
            </w:r>
          </w:p>
          <w:p>
            <w:pPr>
              <w:spacing w:after="0"/>
            </w:pPr>
            <w:r>
              <w:rPr>
                <w:b w:val="0"/>
                <w:sz w:val="19"/>
              </w:rPr>
              <w:t>Dinleme/izleme metnindeki bilgiler ile ön bilgileri arasında bağlantı kurar.</w:t>
            </w:r>
          </w:p>
          <w:p>
            <w:pPr>
              <w:spacing w:after="0"/>
            </w:pPr>
            <w:r>
              <w:rPr>
                <w:b w:val="0"/>
                <w:sz w:val="19"/>
              </w:rPr>
              <w:t>b) TDE1.2.2. Tahmin eder.</w:t>
            </w:r>
          </w:p>
          <w:p>
            <w:pPr>
              <w:spacing w:after="0"/>
            </w:pPr>
            <w:r>
              <w:rPr>
                <w:b w:val="0"/>
                <w:sz w:val="19"/>
              </w:rPr>
              <w:t>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 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D7. Estetik 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İzleme testi</w:t>
            </w:r>
          </w:p>
          <w:p>
            <w:pPr>
              <w:spacing w:after="0"/>
            </w:pPr>
            <w:r>
              <w:rPr>
                <w:b w:val="0"/>
                <w:sz w:val="19"/>
              </w:rPr>
              <w:t>• Zihin haritası</w:t>
            </w:r>
          </w:p>
          <w:p>
            <w:pPr>
              <w:spacing w:after="0"/>
            </w:pPr>
            <w:r>
              <w:rPr>
                <w:b w:val="0"/>
                <w:sz w:val="19"/>
              </w:rPr>
              <w:t>• Açık uçlu sorular</w:t>
            </w:r>
          </w:p>
          <w:p>
            <w:pPr>
              <w:spacing w:after="0"/>
            </w:pPr>
            <w:r>
              <w:rPr>
                <w:b w:val="0"/>
                <w:sz w:val="19"/>
              </w:rPr>
              <w:t>• Kontrol listesi</w:t>
            </w:r>
          </w:p>
          <w:p>
            <w:pPr>
              <w:spacing w:after="0"/>
            </w:pPr>
            <w:r>
              <w:rPr>
                <w:b w:val="0"/>
                <w:sz w:val="19"/>
              </w:rPr>
              <w:t>• Çıkış kartı (3-2-1)</w:t>
            </w:r>
          </w:p>
          <w:p>
            <w:pPr>
              <w:spacing w:after="0"/>
            </w:pPr>
            <w:r>
              <w:rPr>
                <w:b w:val="0"/>
                <w:sz w:val="19"/>
              </w:rPr>
              <w:t>• Karşılaştırma tablosu</w:t>
            </w:r>
          </w:p>
          <w:p>
            <w:pPr>
              <w:spacing w:after="0"/>
            </w:pPr>
            <w:r>
              <w:rPr>
                <w:b w:val="0"/>
                <w:sz w:val="19"/>
              </w:rPr>
              <w:t>• Öğrenme günlüğü</w:t>
            </w:r>
          </w:p>
          <w:p>
            <w:pPr>
              <w:spacing w:after="0"/>
            </w:pPr>
            <w:r>
              <w:rPr>
                <w:b w:val="0"/>
                <w:sz w:val="19"/>
              </w:rPr>
              <w:t>Edebî söyleyişin inceliğini yansıtan metinlerde okumaya yönelik izleme testi, zihin haritası, açık uçlu sorular ve çıkış kartı kullanılabilir. Dinleme/izleme metinleri ile ilgili olarak da kontrol listesi ve karşılaştırma tablosu hazırlanabilir. Öz yansıtmada öz değerlendirme ile akran ve grup değerlendirmeleri yapılabilir.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şiiri betimleyici bir paragrafa dönüştürmelerine yönelik bir performans görevi</w:t>
            </w:r>
          </w:p>
          <w:p>
            <w:pPr>
              <w:spacing w:after="0"/>
            </w:pPr>
            <w:r>
              <w:rPr>
                <w:b w:val="0"/>
                <w:sz w:val="19"/>
              </w:rPr>
              <w:t>• Deneme metinlerinden hareketle düşünme tekniklerini kullanarak konuşma yapabilmelerine yönelik performans görevi</w:t>
            </w:r>
          </w:p>
          <w:p>
            <w:pPr>
              <w:spacing w:after="0"/>
            </w:pPr>
            <w:r>
              <w:rPr>
                <w:b w:val="0"/>
                <w:sz w:val="19"/>
              </w:rPr>
              <w:t>Edebî söyleyişin inceliğini yansıtan metinlerde yazma sürecinde öğrencilere okudukları bir şiiri betimleyici paragrafa dönüştürmelerine ilişkin bir performans görevi verilir. Öğrencilerin bu çalışmaları dereceli puanlama anahtarı ile değerlendirilir. Puanlama anahtarında ana duygu, yazma akıcılığı, betimleyici anlatım özellikleri (tasvir vb.), yazım ve noktalama vb. ölçütler yer alır.</w:t>
            </w:r>
          </w:p>
          <w:p>
            <w:pPr>
              <w:spacing w:after="0"/>
            </w:pPr>
            <w:r>
              <w:rPr>
                <w:b w:val="0"/>
                <w:sz w:val="19"/>
              </w:rPr>
              <w:t>Konuşma sürecinde öğrencilere, düşünme tekniklerini kullanarak fikir geliştirmelerine yönelik bir performans görevi verilir. Grup çalışması olarak gerçekleştirilecek bu görev dereceli puanlama anahtarı ile değerlendirilir. Puanlama anahtarında planlama, organizasyon, zaman yönetimi ve düşünsel süreçleri kontrol etme yetenekleri, grup çalışması vb. ölçütler dikkate alınır.</w:t>
            </w:r>
          </w:p>
          <w:p>
            <w:pPr>
              <w:spacing w:after="0"/>
            </w:pPr>
            <w:r>
              <w:rPr>
                <w:b w:val="0"/>
                <w:sz w:val="19"/>
              </w:rPr>
              <w:t>Tema sonu değerlendirmesi için öğrenme günlüğü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 SÖZÜN İNCELİĞİ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KONUŞMA </w:t>
            </w:r>
          </w:p>
          <w:p>
            <w:pPr>
              <w:spacing w:after="0"/>
            </w:pPr>
            <w:r>
              <w:rPr>
                <w:b w:val="0"/>
                <w:sz w:val="19"/>
              </w:rPr>
              <w:t xml:space="preserve"> • Deneme türünde yazılmış metinlerden hareketle fikir geliştirme tekniklerini kullanarak bir konuşma yapabilme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TDE3.2. Muhatabını ikna etmek için söyleyiş inceliklerine yer veren bir konuşma içeriği oluşturabilme </w:t>
            </w:r>
          </w:p>
          <w:p>
            <w:pPr>
              <w:spacing w:after="0"/>
            </w:pPr>
            <w:r>
              <w:rPr>
                <w:b w:val="0"/>
                <w:sz w:val="19"/>
              </w:rPr>
              <w:t>TDE3.3. Muhatabını ikna etmek için söyleyiş inceliklerine yer veren bir konuşmada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 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D7. Estetik 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İzleme testi</w:t>
            </w:r>
          </w:p>
          <w:p>
            <w:pPr>
              <w:spacing w:after="0"/>
            </w:pPr>
            <w:r>
              <w:rPr>
                <w:b w:val="0"/>
                <w:sz w:val="19"/>
              </w:rPr>
              <w:t>• Zihin haritası</w:t>
            </w:r>
          </w:p>
          <w:p>
            <w:pPr>
              <w:spacing w:after="0"/>
            </w:pPr>
            <w:r>
              <w:rPr>
                <w:b w:val="0"/>
                <w:sz w:val="19"/>
              </w:rPr>
              <w:t>• Açık uçlu sorular</w:t>
            </w:r>
          </w:p>
          <w:p>
            <w:pPr>
              <w:spacing w:after="0"/>
            </w:pPr>
            <w:r>
              <w:rPr>
                <w:b w:val="0"/>
                <w:sz w:val="19"/>
              </w:rPr>
              <w:t>• Kontrol listesi</w:t>
            </w:r>
          </w:p>
          <w:p>
            <w:pPr>
              <w:spacing w:after="0"/>
            </w:pPr>
            <w:r>
              <w:rPr>
                <w:b w:val="0"/>
                <w:sz w:val="19"/>
              </w:rPr>
              <w:t>• Çıkış kartı (3-2-1)</w:t>
            </w:r>
          </w:p>
          <w:p>
            <w:pPr>
              <w:spacing w:after="0"/>
            </w:pPr>
            <w:r>
              <w:rPr>
                <w:b w:val="0"/>
                <w:sz w:val="19"/>
              </w:rPr>
              <w:t>• Karşılaştırma tablosu</w:t>
            </w:r>
          </w:p>
          <w:p>
            <w:pPr>
              <w:spacing w:after="0"/>
            </w:pPr>
            <w:r>
              <w:rPr>
                <w:b w:val="0"/>
                <w:sz w:val="19"/>
              </w:rPr>
              <w:t>• Öğrenme günlüğü</w:t>
            </w:r>
          </w:p>
          <w:p>
            <w:pPr>
              <w:spacing w:after="0"/>
            </w:pPr>
            <w:r>
              <w:rPr>
                <w:b w:val="0"/>
                <w:sz w:val="19"/>
              </w:rPr>
              <w:t>Edebî söyleyişin inceliğini yansıtan metinlerde okumaya yönelik izleme testi, zihin haritası, açık uçlu sorular ve çıkış kartı kullanılabilir. Dinleme/izleme metinleri ile ilgili olarak da kontrol listesi ve karşılaştırma tablosu hazırlanabilir. Öz yansıtmada öz değerlendirme ile akran ve grup değerlendirmeleri yapılabilir.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şiiri betimleyici bir paragrafa dönüştürmelerine yönelik bir performans görevi</w:t>
            </w:r>
          </w:p>
          <w:p>
            <w:pPr>
              <w:spacing w:after="0"/>
            </w:pPr>
            <w:r>
              <w:rPr>
                <w:b w:val="0"/>
                <w:sz w:val="19"/>
              </w:rPr>
              <w:t>• Deneme metinlerinden hareketle düşünme tekniklerini kullanarak konuşma yapabilmelerine yönelik performans görevi</w:t>
            </w:r>
          </w:p>
          <w:p>
            <w:pPr>
              <w:spacing w:after="0"/>
            </w:pPr>
            <w:r>
              <w:rPr>
                <w:b w:val="0"/>
                <w:sz w:val="19"/>
              </w:rPr>
              <w:t>Edebî söyleyişin inceliğini yansıtan metinlerde yazma sürecinde öğrencilere okudukları bir şiiri betimleyici paragrafa dönüştürmelerine ilişkin bir performans görevi verilir. Öğrencilerin bu çalışmaları dereceli puanlama anahtarı ile değerlendirilir. Puanlama anahtarında ana duygu, yazma akıcılığı, betimleyici anlatım özellikleri (tasvir vb.), yazım ve noktalama vb. ölçütler yer alır.</w:t>
            </w:r>
          </w:p>
          <w:p>
            <w:pPr>
              <w:spacing w:after="0"/>
            </w:pPr>
            <w:r>
              <w:rPr>
                <w:b w:val="0"/>
                <w:sz w:val="19"/>
              </w:rPr>
              <w:t>Konuşma sürecinde öğrencilere, düşünme tekniklerini kullanarak fikir geliştirmelerine yönelik bir performans görevi verilir. Grup çalışması olarak gerçekleştirilecek bu görev dereceli puanlama anahtarı ile değerlendirilir. Puanlama anahtarında planlama, organizasyon, zaman yönetimi ve düşünsel süreçleri kontrol etme yetenekleri, grup çalışması vb. ölçütler dikkate alınır.</w:t>
            </w:r>
          </w:p>
          <w:p>
            <w:pPr>
              <w:spacing w:after="0"/>
            </w:pPr>
            <w:r>
              <w:rPr>
                <w:b w:val="0"/>
                <w:sz w:val="19"/>
              </w:rPr>
              <w:t>Tema sonu değerlendirmesi için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 SÖZÜN İNCELİĞİ</w:t>
            </w:r>
          </w:p>
          <w:p>
            <w:pPr>
              <w:spacing w:after="0"/>
            </w:pP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KONUŞMA </w:t>
            </w:r>
          </w:p>
          <w:p>
            <w:pPr>
              <w:spacing w:after="0"/>
            </w:pPr>
            <w:r>
              <w:rPr>
                <w:b w:val="0"/>
                <w:sz w:val="19"/>
              </w:rPr>
              <w:t xml:space="preserve"> • Deneme türünde yazılmış metinlerden hareketle fikir geliştirme tekniklerini kullanarak bir konuşma yapabilme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TDE3.4. Söyleyiş inceliğinin konuşmasına etkisiyle ilgili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D7. Estetik 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İzleme testi</w:t>
            </w:r>
          </w:p>
          <w:p>
            <w:pPr>
              <w:spacing w:after="0"/>
            </w:pPr>
            <w:r>
              <w:rPr>
                <w:b w:val="0"/>
                <w:sz w:val="19"/>
              </w:rPr>
              <w:t>• Zihin haritası</w:t>
            </w:r>
          </w:p>
          <w:p>
            <w:pPr>
              <w:spacing w:after="0"/>
            </w:pPr>
            <w:r>
              <w:rPr>
                <w:b w:val="0"/>
                <w:sz w:val="19"/>
              </w:rPr>
              <w:t>• Açık uçlu sorular</w:t>
            </w:r>
          </w:p>
          <w:p>
            <w:pPr>
              <w:spacing w:after="0"/>
            </w:pPr>
            <w:r>
              <w:rPr>
                <w:b w:val="0"/>
                <w:sz w:val="19"/>
              </w:rPr>
              <w:t>• Kontrol listesi</w:t>
            </w:r>
          </w:p>
          <w:p>
            <w:pPr>
              <w:spacing w:after="0"/>
            </w:pPr>
            <w:r>
              <w:rPr>
                <w:b w:val="0"/>
                <w:sz w:val="19"/>
              </w:rPr>
              <w:t>• Çıkış kartı (3-2-1)</w:t>
            </w:r>
          </w:p>
          <w:p>
            <w:pPr>
              <w:spacing w:after="0"/>
            </w:pPr>
            <w:r>
              <w:rPr>
                <w:b w:val="0"/>
                <w:sz w:val="19"/>
              </w:rPr>
              <w:t>• Karşılaştırma tablosu</w:t>
            </w:r>
          </w:p>
          <w:p>
            <w:pPr>
              <w:spacing w:after="0"/>
            </w:pPr>
            <w:r>
              <w:rPr>
                <w:b w:val="0"/>
                <w:sz w:val="19"/>
              </w:rPr>
              <w:t>• Öğrenme günlüğü</w:t>
            </w:r>
          </w:p>
          <w:p>
            <w:pPr>
              <w:spacing w:after="0"/>
            </w:pPr>
            <w:r>
              <w:rPr>
                <w:b w:val="0"/>
                <w:sz w:val="19"/>
              </w:rPr>
              <w:t>Edebî söyleyişin inceliğini yansıtan metinlerde okumaya yönelik izleme testi, zihin haritası, açık uçlu sorular ve çıkış kartı kullanılabilir. Dinleme/izleme metinleri ile ilgili olarak da kontrol listesi ve karşılaştırma tablosu hazırlanabilir. Öz yansıtmada öz değerlendirme ile akran ve grup değerlendirmeleri yapılabilir.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şiiri betimleyici bir paragrafa dönüştürmelerine yönelik bir performans görevi</w:t>
            </w:r>
          </w:p>
          <w:p>
            <w:pPr>
              <w:spacing w:after="0"/>
            </w:pPr>
            <w:r>
              <w:rPr>
                <w:b w:val="0"/>
                <w:sz w:val="19"/>
              </w:rPr>
              <w:t>• Deneme metinlerinden hareketle düşünme tekniklerini kullanarak konuşma yapabilmelerine yönelik performans görevi</w:t>
            </w:r>
          </w:p>
          <w:p>
            <w:pPr>
              <w:spacing w:after="0"/>
            </w:pPr>
            <w:r>
              <w:rPr>
                <w:b w:val="0"/>
                <w:sz w:val="19"/>
              </w:rPr>
              <w:t>Edebî söyleyişin inceliğini yansıtan metinlerde yazma sürecinde öğrencilere okudukları bir şiiri betimleyici paragrafa dönüştürmelerine ilişkin bir performans görevi verilir. Öğrencilerin bu çalışmaları dereceli puanlama anahtarı ile değerlendirilir. Puanlama anahtarında ana duygu, yazma akıcılığı, betimleyici anlatım özellikleri (tasvir vb.), yazım ve noktalama vb. ölçütler yer alır.</w:t>
            </w:r>
          </w:p>
          <w:p>
            <w:pPr>
              <w:spacing w:after="0"/>
            </w:pPr>
            <w:r>
              <w:rPr>
                <w:b w:val="0"/>
                <w:sz w:val="19"/>
              </w:rPr>
              <w:t>Konuşma sürecinde öğrencilere, düşünme tekniklerini kullanarak fikir geliştirmelerine yönelik bir performans görevi verilir. Grup çalışması olarak gerçekleştirilecek bu görev dereceli puanlama anahtarı ile değerlendirilir. Puanlama anahtarında planlama, organizasyon, zaman yönetimi ve düşünsel süreçleri kontrol etme yetenekleri, grup çalışması vb. ölçütler dikkate alınır.</w:t>
            </w:r>
          </w:p>
          <w:p>
            <w:pPr>
              <w:spacing w:after="0"/>
            </w:pPr>
            <w:r>
              <w:rPr>
                <w:b w:val="0"/>
                <w:sz w:val="19"/>
              </w:rPr>
              <w:t>Tema sonu değerlendirmesi için öğrenme günlüğü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 ANLAM ARAYIŞI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 xml:space="preserve">• Tema içeriğine uygun bir hikâye </w:t>
            </w:r>
          </w:p>
          <w:p>
            <w:pPr>
              <w:spacing w:after="0"/>
            </w:pPr>
            <w:r>
              <w:rPr>
                <w:b w:val="0"/>
                <w:sz w:val="19"/>
              </w:rPr>
              <w:t>• Tema içeriğine uygun bir anı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TDE2.1. “Anlam Arayışı” temasında ele alınan metinlerde okumayı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 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D4. Dostluk </w:t>
            </w:r>
          </w:p>
          <w:p>
            <w:pPr>
              <w:spacing w:after="0"/>
            </w:pPr>
            <w:r>
              <w:rPr>
                <w:b w:val="0"/>
                <w:sz w:val="19"/>
              </w:rPr>
              <w:t>D7. Estetik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Hikâye haritası</w:t>
            </w:r>
          </w:p>
          <w:p>
            <w:pPr>
              <w:spacing w:after="0"/>
            </w:pPr>
            <w:r>
              <w:rPr>
                <w:b w:val="0"/>
                <w:sz w:val="19"/>
              </w:rPr>
              <w:t>• Açık uçlu sorular</w:t>
            </w:r>
          </w:p>
          <w:p>
            <w:pPr>
              <w:spacing w:after="0"/>
            </w:pPr>
            <w:r>
              <w:rPr>
                <w:b w:val="0"/>
                <w:sz w:val="19"/>
              </w:rPr>
              <w:t>• Karşılaştırma tablosu</w:t>
            </w:r>
          </w:p>
          <w:p>
            <w:pPr>
              <w:spacing w:after="0"/>
            </w:pPr>
            <w:r>
              <w:rPr>
                <w:b w:val="0"/>
                <w:sz w:val="19"/>
              </w:rPr>
              <w:t>• Kontrol listesi</w:t>
            </w:r>
          </w:p>
          <w:p>
            <w:pPr>
              <w:spacing w:after="0"/>
            </w:pPr>
            <w:r>
              <w:rPr>
                <w:b w:val="0"/>
                <w:sz w:val="19"/>
              </w:rPr>
              <w:t>• Öğrenme duvarı</w:t>
            </w:r>
          </w:p>
          <w:p>
            <w:pPr>
              <w:spacing w:after="0"/>
            </w:pPr>
            <w:r>
              <w:rPr>
                <w:b w:val="0"/>
                <w:sz w:val="19"/>
              </w:rPr>
              <w:t>• Çıkış kartı</w:t>
            </w:r>
          </w:p>
          <w:p>
            <w:pPr>
              <w:spacing w:after="0"/>
            </w:pPr>
            <w:r>
              <w:rPr>
                <w:b w:val="0"/>
                <w:sz w:val="19"/>
              </w:rPr>
              <w:t>Konu zenginliği ve çeşitliliğini sağlayan edebî metinlerde okumayı yönetebilme ve anlam oluşturmaya yönelik kısa cevaplı sorular, hikâye haritası ve açık uçlu sorulardan yararlanılabilir.</w:t>
            </w:r>
          </w:p>
          <w:p>
            <w:pPr>
              <w:spacing w:after="0"/>
            </w:pPr>
            <w:r>
              <w:rPr>
                <w:b w:val="0"/>
                <w:sz w:val="19"/>
              </w:rPr>
              <w:t>Ayrıca öğrencilerin tahlil ettikleri metinleri karşılaştırarak bir genellemeye ulaşabilmeleri için karşılaştırma tablosu, öğrenme duvarı kullanılabilir. Öğrencilerin dinleme/</w:t>
            </w:r>
          </w:p>
          <w:p>
            <w:pPr>
              <w:spacing w:after="0"/>
            </w:pPr>
            <w:r>
              <w:rPr>
                <w:b w:val="0"/>
                <w:sz w:val="19"/>
              </w:rPr>
              <w:t>izleme etkinliklerine yönelik kontrol listesi, kısa cevaplı ve açık uçlu sorular ve çıkış kartları kanıt olarak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hikâyeden seçtikleri karaktere kendi yorumlarını katarak bir sunum yapabilmelerine yönelik performans görevi</w:t>
            </w:r>
          </w:p>
          <w:p>
            <w:pPr>
              <w:spacing w:after="0"/>
            </w:pPr>
            <w:r>
              <w:rPr>
                <w:b w:val="0"/>
                <w:sz w:val="19"/>
              </w:rPr>
              <w:t>• Öğrencilerin dinledikleri/izledikleri şiirin temasına uygun bir şiir oluşturabilmelerine yönelik performans görevi</w:t>
            </w:r>
          </w:p>
          <w:p>
            <w:pPr>
              <w:spacing w:after="0"/>
            </w:pPr>
            <w:r>
              <w:rPr>
                <w:b w:val="0"/>
                <w:sz w:val="19"/>
              </w:rPr>
              <w:t>Konuşma becerisinin gerçekleştirilebilmesi için öğrencilerden okudukları ve anlam oluşturma sürecini tamamladıkları hikâye metninden bir karakter seçmeleri ve onu günlük yaşamdaki bir kişiyle özdeşleştirerek yeniden yorumlamaları istenir. Grup çalışması şeklinde gerçekleştirilecek bu süreçte öğrencilerin sözlü anlatımları dereceli puanlama anahtarı ile puanlanır. Puanlama anahtarında Türkçenin doğru kullanımı, ses ve diksiyon, akıcılık, beden dili, içerik kurgusu, zaman yönetimi, etkileyicilik vb. ölçütler yer alır. Öğrencilere yazılı anlatımları için dinledikleri/izledikleri şiirin temasına uygun bir şiir oluşturmalarına yönelik performans görevi verilir. Performans görevi; tema, ana duygu, ritim ve ahenk ögeleri, söz varlığının bağlama uygun kullanımı vb. ölçütlerin yer aldığı bir puanlama anahtarı ile puanlanır.</w:t>
            </w:r>
          </w:p>
          <w:p>
            <w:pPr>
              <w:spacing w:after="0"/>
            </w:pPr>
            <w:r>
              <w:rPr>
                <w:b w:val="0"/>
                <w:sz w:val="19"/>
              </w:rPr>
              <w:t>Tema sonu değerlendirme için çıkış kartı (üçgen-kare-çember)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 ANLAM ARAYIŞI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 xml:space="preserve">• Tema içeriğine uygun bir hikâye </w:t>
            </w:r>
          </w:p>
          <w:p>
            <w:pPr>
              <w:spacing w:after="0"/>
            </w:pPr>
            <w:r>
              <w:rPr>
                <w:b w:val="0"/>
                <w:sz w:val="19"/>
              </w:rPr>
              <w:t>• Tema içeriğine uygun bir anı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TDE2.2. “Anlam Arayışı”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D4. Dostluk </w:t>
            </w:r>
          </w:p>
          <w:p>
            <w:pPr>
              <w:spacing w:after="0"/>
            </w:pPr>
            <w:r>
              <w:rPr>
                <w:b w:val="0"/>
                <w:sz w:val="19"/>
              </w:rPr>
              <w:t>D7. Estetik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Hikâye haritası</w:t>
            </w:r>
          </w:p>
          <w:p>
            <w:pPr>
              <w:spacing w:after="0"/>
            </w:pPr>
            <w:r>
              <w:rPr>
                <w:b w:val="0"/>
                <w:sz w:val="19"/>
              </w:rPr>
              <w:t>• Açık uçlu sorular</w:t>
            </w:r>
          </w:p>
          <w:p>
            <w:pPr>
              <w:spacing w:after="0"/>
            </w:pPr>
            <w:r>
              <w:rPr>
                <w:b w:val="0"/>
                <w:sz w:val="19"/>
              </w:rPr>
              <w:t>• Karşılaştırma tablosu</w:t>
            </w:r>
          </w:p>
          <w:p>
            <w:pPr>
              <w:spacing w:after="0"/>
            </w:pPr>
            <w:r>
              <w:rPr>
                <w:b w:val="0"/>
                <w:sz w:val="19"/>
              </w:rPr>
              <w:t>• Kontrol listesi</w:t>
            </w:r>
          </w:p>
          <w:p>
            <w:pPr>
              <w:spacing w:after="0"/>
            </w:pPr>
            <w:r>
              <w:rPr>
                <w:b w:val="0"/>
                <w:sz w:val="19"/>
              </w:rPr>
              <w:t>• Öğrenme duvarı</w:t>
            </w:r>
          </w:p>
          <w:p>
            <w:pPr>
              <w:spacing w:after="0"/>
            </w:pPr>
            <w:r>
              <w:rPr>
                <w:b w:val="0"/>
                <w:sz w:val="19"/>
              </w:rPr>
              <w:t>• Çıkış kartı</w:t>
            </w:r>
          </w:p>
          <w:p>
            <w:pPr>
              <w:spacing w:after="0"/>
            </w:pPr>
            <w:r>
              <w:rPr>
                <w:b w:val="0"/>
                <w:sz w:val="19"/>
              </w:rPr>
              <w:t>Konu zenginliği ve çeşitliliğini sağlayan edebî metinlerde okumayı yönetebilme ve anlam oluşturmaya yönelik kısa cevaplı sorular, hikâye haritası ve açık uçlu sorulardan yararlanılabilir.</w:t>
            </w:r>
          </w:p>
          <w:p>
            <w:pPr>
              <w:spacing w:after="0"/>
            </w:pPr>
            <w:r>
              <w:rPr>
                <w:b w:val="0"/>
                <w:sz w:val="19"/>
              </w:rPr>
              <w:t>Ayrıca öğrencilerin tahlil ettikleri metinleri karşılaştırarak bir genellemeye ulaşabilmeleri için karşılaştırma tablosu, öğrenme duvarı kullanılabilir. Öğrencilerin dinleme/</w:t>
            </w:r>
          </w:p>
          <w:p>
            <w:pPr>
              <w:spacing w:after="0"/>
            </w:pPr>
            <w:r>
              <w:rPr>
                <w:b w:val="0"/>
                <w:sz w:val="19"/>
              </w:rPr>
              <w:t>izleme etkinliklerine yönelik kontrol listesi, kısa cevaplı ve açık uçlu sorular ve çıkış kartları kanıt olarak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hikâyeden seçtikleri karaktere kendi yorumlarını katarak bir sunum yapabilmelerine yönelik performans görevi</w:t>
            </w:r>
          </w:p>
          <w:p>
            <w:pPr>
              <w:spacing w:after="0"/>
            </w:pPr>
            <w:r>
              <w:rPr>
                <w:b w:val="0"/>
                <w:sz w:val="19"/>
              </w:rPr>
              <w:t>• Öğrencilerin dinledikleri/izledikleri şiirin temasına uygun bir şiir oluşturabilmelerine yönelik performans görevi</w:t>
            </w:r>
          </w:p>
          <w:p>
            <w:pPr>
              <w:spacing w:after="0"/>
            </w:pPr>
            <w:r>
              <w:rPr>
                <w:b w:val="0"/>
                <w:sz w:val="19"/>
              </w:rPr>
              <w:t>Konuşma becerisinin gerçekleştirilebilmesi için öğrencilerden okudukları ve anlam oluşturma sürecini tamamladıkları hikâye metninden bir karakter seçmeleri ve onu günlük yaşamdaki bir kişiyle özdeşleştirerek yeniden yorumlamaları istenir. Grup çalışması şeklinde gerçekleştirilecek bu süreçte öğrencilerin sözlü anlatımları dereceli puanlama anahtarı ile puanlanır. Puanlama anahtarında Türkçenin doğru kullanımı, ses ve diksiyon, akıcılık, beden dili, içerik kurgusu, zaman yönetimi, etkileyicilik vb. ölçütler yer alır. Öğrencilere yazılı anlatımları için dinledikleri/izledikleri şiirin temasına uygun bir şiir oluşturmalarına yönelik performans görevi verilir. Performans görevi; tema, ana duygu, ritim ve ahenk ögeleri, söz varlığının bağlama uygun kullanımı vb. ölçütlerin yer aldığı bir puanlama anahtarı ile puanlanır.</w:t>
            </w:r>
          </w:p>
          <w:p>
            <w:pPr>
              <w:spacing w:after="0"/>
            </w:pPr>
            <w:r>
              <w:rPr>
                <w:b w:val="0"/>
                <w:sz w:val="19"/>
              </w:rPr>
              <w:t>Tema sonu değerlendirme için çıkış kartı (üçgen-kare-çember)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 ANLAM ARAYIŞI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 xml:space="preserve">• Tema içeriğine uygun bir hikâye </w:t>
            </w:r>
          </w:p>
          <w:p>
            <w:pPr>
              <w:spacing w:after="0"/>
            </w:pPr>
            <w:r>
              <w:rPr>
                <w:b w:val="0"/>
                <w:sz w:val="19"/>
              </w:rPr>
              <w:t>• Tema içeriğine uygun bir anı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TDE2.2. “Anlam Arayışı”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D4. Dostluk </w:t>
            </w:r>
          </w:p>
          <w:p>
            <w:pPr>
              <w:spacing w:after="0"/>
            </w:pPr>
            <w:r>
              <w:rPr>
                <w:b w:val="0"/>
                <w:sz w:val="19"/>
              </w:rPr>
              <w:t>D7. Estetik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Hikâye haritası</w:t>
            </w:r>
          </w:p>
          <w:p>
            <w:pPr>
              <w:spacing w:after="0"/>
            </w:pPr>
            <w:r>
              <w:rPr>
                <w:b w:val="0"/>
                <w:sz w:val="19"/>
              </w:rPr>
              <w:t>• Açık uçlu sorular</w:t>
            </w:r>
          </w:p>
          <w:p>
            <w:pPr>
              <w:spacing w:after="0"/>
            </w:pPr>
            <w:r>
              <w:rPr>
                <w:b w:val="0"/>
                <w:sz w:val="19"/>
              </w:rPr>
              <w:t>• Karşılaştırma tablosu</w:t>
            </w:r>
          </w:p>
          <w:p>
            <w:pPr>
              <w:spacing w:after="0"/>
            </w:pPr>
            <w:r>
              <w:rPr>
                <w:b w:val="0"/>
                <w:sz w:val="19"/>
              </w:rPr>
              <w:t>• Kontrol listesi</w:t>
            </w:r>
          </w:p>
          <w:p>
            <w:pPr>
              <w:spacing w:after="0"/>
            </w:pPr>
            <w:r>
              <w:rPr>
                <w:b w:val="0"/>
                <w:sz w:val="19"/>
              </w:rPr>
              <w:t>• Öğrenme duvarı</w:t>
            </w:r>
          </w:p>
          <w:p>
            <w:pPr>
              <w:spacing w:after="0"/>
            </w:pPr>
            <w:r>
              <w:rPr>
                <w:b w:val="0"/>
                <w:sz w:val="19"/>
              </w:rPr>
              <w:t>• Çıkış kartı</w:t>
            </w:r>
          </w:p>
          <w:p>
            <w:pPr>
              <w:spacing w:after="0"/>
            </w:pPr>
            <w:r>
              <w:rPr>
                <w:b w:val="0"/>
                <w:sz w:val="19"/>
              </w:rPr>
              <w:t>Konu zenginliği ve çeşitliliğini sağlayan edebî metinlerde okumayı yönetebilme ve anlam oluşturmaya yönelik kısa cevaplı sorular, hikâye haritası ve açık uçlu sorulardan yararlanılabilir.</w:t>
            </w:r>
          </w:p>
          <w:p>
            <w:pPr>
              <w:spacing w:after="0"/>
            </w:pPr>
            <w:r>
              <w:rPr>
                <w:b w:val="0"/>
                <w:sz w:val="19"/>
              </w:rPr>
              <w:t>Ayrıca öğrencilerin tahlil ettikleri metinleri karşılaştırarak bir genellemeye ulaşabilmeleri için karşılaştırma tablosu, öğrenme duvarı kullanılabilir. Öğrencilerin dinleme/</w:t>
            </w:r>
          </w:p>
          <w:p>
            <w:pPr>
              <w:spacing w:after="0"/>
            </w:pPr>
            <w:r>
              <w:rPr>
                <w:b w:val="0"/>
                <w:sz w:val="19"/>
              </w:rPr>
              <w:t>izleme etkinliklerine yönelik kontrol listesi, kısa cevaplı ve açık uçlu sorular ve çıkış kartları kanıt olarak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hikâyeden seçtikleri karaktere kendi yorumlarını katarak bir sunum yapabilmelerine yönelik performans görevi</w:t>
            </w:r>
          </w:p>
          <w:p>
            <w:pPr>
              <w:spacing w:after="0"/>
            </w:pPr>
            <w:r>
              <w:rPr>
                <w:b w:val="0"/>
                <w:sz w:val="19"/>
              </w:rPr>
              <w:t>• Öğrencilerin dinledikleri/izledikleri şiirin temasına uygun bir şiir oluşturabilmelerine yönelik performans görevi</w:t>
            </w:r>
          </w:p>
          <w:p>
            <w:pPr>
              <w:spacing w:after="0"/>
            </w:pPr>
            <w:r>
              <w:rPr>
                <w:b w:val="0"/>
                <w:sz w:val="19"/>
              </w:rPr>
              <w:t>Konuşma becerisinin gerçekleştirilebilmesi için öğrencilerden okudukları ve anlam oluşturma sürecini tamamladıkları hikâye metninden bir karakter seçmeleri ve onu günlük yaşamdaki bir kişiyle özdeşleştirerek yeniden yorumlamaları istenir. Grup çalışması şeklinde gerçekleştirilecek bu süreçte öğrencilerin sözlü anlatımları dereceli puanlama anahtarı ile puanlanır. Puanlama anahtarında Türkçenin doğru kullanımı, ses ve diksiyon, akıcılık, beden dili, içerik kurgusu, zaman yönetimi, etkileyicilik vb. ölçütler yer alır. Öğrencilere yazılı anlatımları için dinledikleri/izledikleri şiirin temasına uygun bir şiir oluşturmalarına yönelik performans görevi verilir. Performans görevi; tema, ana duygu, ritim ve ahenk ögeleri, söz varlığının bağlama uygun kullanımı vb. ölçütlerin yer aldığı bir puanlama anahtarı ile puanlanır.</w:t>
            </w:r>
          </w:p>
          <w:p>
            <w:pPr>
              <w:spacing w:after="0"/>
            </w:pPr>
            <w:r>
              <w:rPr>
                <w:b w:val="0"/>
                <w:sz w:val="19"/>
              </w:rPr>
              <w:t>Tema sonu değerlendirme için çıkış kartı (üçgen-kare-çember)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 ANLAM ARAYIŞI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KONUŞMA </w:t>
            </w:r>
          </w:p>
          <w:p>
            <w:pPr>
              <w:spacing w:after="0"/>
            </w:pPr>
            <w:r>
              <w:rPr>
                <w:b w:val="0"/>
                <w:sz w:val="19"/>
              </w:rPr>
              <w:t>• Hikâyedeki bir karakteri tanıtan sunum hazırlayabilme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TDE3.1. Konusunu ana düşünce etrafında detaylandırdığı akıcı bir konuşma sürecini yönetebilme </w:t>
            </w:r>
          </w:p>
          <w:p>
            <w:pPr>
              <w:spacing w:after="0"/>
            </w:pPr>
            <w:r>
              <w:rPr>
                <w:b w:val="0"/>
                <w:sz w:val="19"/>
              </w:rPr>
              <w:t>TDE3.2. Konusunu ana düşünce etrafında detaylandırdığı konuşma içeriğini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 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D4. Dostluk </w:t>
            </w:r>
          </w:p>
          <w:p>
            <w:pPr>
              <w:spacing w:after="0"/>
            </w:pPr>
            <w:r>
              <w:rPr>
                <w:b w:val="0"/>
                <w:sz w:val="19"/>
              </w:rPr>
              <w:t>D7. Estetik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Hikâye haritası</w:t>
            </w:r>
          </w:p>
          <w:p>
            <w:pPr>
              <w:spacing w:after="0"/>
            </w:pPr>
            <w:r>
              <w:rPr>
                <w:b w:val="0"/>
                <w:sz w:val="19"/>
              </w:rPr>
              <w:t>• Açık uçlu sorular</w:t>
            </w:r>
          </w:p>
          <w:p>
            <w:pPr>
              <w:spacing w:after="0"/>
            </w:pPr>
            <w:r>
              <w:rPr>
                <w:b w:val="0"/>
                <w:sz w:val="19"/>
              </w:rPr>
              <w:t>• Karşılaştırma tablosu</w:t>
            </w:r>
          </w:p>
          <w:p>
            <w:pPr>
              <w:spacing w:after="0"/>
            </w:pPr>
            <w:r>
              <w:rPr>
                <w:b w:val="0"/>
                <w:sz w:val="19"/>
              </w:rPr>
              <w:t>• Kontrol listesi</w:t>
            </w:r>
          </w:p>
          <w:p>
            <w:pPr>
              <w:spacing w:after="0"/>
            </w:pPr>
            <w:r>
              <w:rPr>
                <w:b w:val="0"/>
                <w:sz w:val="19"/>
              </w:rPr>
              <w:t>• Öğrenme duvarı</w:t>
            </w:r>
          </w:p>
          <w:p>
            <w:pPr>
              <w:spacing w:after="0"/>
            </w:pPr>
            <w:r>
              <w:rPr>
                <w:b w:val="0"/>
                <w:sz w:val="19"/>
              </w:rPr>
              <w:t>• Çıkış kartı</w:t>
            </w:r>
          </w:p>
          <w:p>
            <w:pPr>
              <w:spacing w:after="0"/>
            </w:pPr>
            <w:r>
              <w:rPr>
                <w:b w:val="0"/>
                <w:sz w:val="19"/>
              </w:rPr>
              <w:t>Konu zenginliği ve çeşitliliğini sağlayan edebî metinlerde okumayı yönetebilme ve anlam oluşturmaya yönelik kısa cevaplı sorular, hikâye haritası ve açık uçlu sorulardan yararlanılabilir.</w:t>
            </w:r>
          </w:p>
          <w:p>
            <w:pPr>
              <w:spacing w:after="0"/>
            </w:pPr>
            <w:r>
              <w:rPr>
                <w:b w:val="0"/>
                <w:sz w:val="19"/>
              </w:rPr>
              <w:t>Ayrıca öğrencilerin tahlil ettikleri metinleri karşılaştırarak bir genellemeye ulaşabilmeleri için karşılaştırma tablosu, öğrenme duvarı kullanılabilir. Öğrencilerin dinleme/</w:t>
            </w:r>
          </w:p>
          <w:p>
            <w:pPr>
              <w:spacing w:after="0"/>
            </w:pPr>
            <w:r>
              <w:rPr>
                <w:b w:val="0"/>
                <w:sz w:val="19"/>
              </w:rPr>
              <w:t>izleme etkinliklerine yönelik kontrol listesi, kısa cevaplı ve açık uçlu sorular ve çıkış kartları kanıt olarak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hikâyeden seçtikleri karaktere kendi yorumlarını katarak bir sunum yapabilmelerine yönelik performans görevi</w:t>
            </w:r>
          </w:p>
          <w:p>
            <w:pPr>
              <w:spacing w:after="0"/>
            </w:pPr>
            <w:r>
              <w:rPr>
                <w:b w:val="0"/>
                <w:sz w:val="19"/>
              </w:rPr>
              <w:t>• Öğrencilerin dinledikleri/izledikleri şiirin temasına uygun bir şiir oluşturabilmelerine yönelik performans görevi</w:t>
            </w:r>
          </w:p>
          <w:p>
            <w:pPr>
              <w:spacing w:after="0"/>
            </w:pPr>
            <w:r>
              <w:rPr>
                <w:b w:val="0"/>
                <w:sz w:val="19"/>
              </w:rPr>
              <w:t>Konuşma becerisinin gerçekleştirilebilmesi için öğrencilerden okudukları ve anlam oluşturma sürecini tamamladıkları hikâye metninden bir karakter seçmeleri ve onu günlük yaşamdaki bir kişiyle özdeşleştirerek yeniden yorumlamaları istenir. Grup çalışması şeklinde gerçekleştirilecek bu süreçte öğrencilerin sözlü anlatımları dereceli puanlama anahtarı ile puanlanır. Puanlama anahtarında Türkçenin doğru kullanımı, ses ve diksiyon, akıcılık, beden dili, içerik kurgusu, zaman yönetimi, etkileyicilik vb. ölçütler yer alır. Öğrencilere yazılı anlatımları için dinledikleri/izledikleri şiirin temasına uygun bir şiir oluşturmalarına yönelik performans görevi verilir. Performans görevi; tema, ana duygu, ritim ve ahenk ögeleri, söz varlığının bağlama uygun kullanımı vb. ölçütlerin yer aldığı bir puanlama anahtarı ile puanlanır.</w:t>
            </w:r>
          </w:p>
          <w:p>
            <w:pPr>
              <w:spacing w:after="0"/>
            </w:pPr>
            <w:r>
              <w:rPr>
                <w:b w:val="0"/>
                <w:sz w:val="19"/>
              </w:rPr>
              <w:t>Tema sonu değerlendirme için çıkış kartı (üçgen-kare-çember)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 ANLAM ARAYIŞI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KONUŞMA </w:t>
            </w:r>
          </w:p>
          <w:p>
            <w:pPr>
              <w:spacing w:after="0"/>
            </w:pPr>
            <w:r>
              <w:rPr>
                <w:b w:val="0"/>
                <w:sz w:val="19"/>
              </w:rPr>
              <w:t>• Hikâyedeki bir karakteri tanıtan sunum hazırlayabilme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TDE3.3. Konusunu ana fikir etrafında detaylandırdığı konuşmasında kural uygulayabilme </w:t>
            </w:r>
          </w:p>
          <w:p>
            <w:pPr>
              <w:spacing w:after="0"/>
            </w:pPr>
            <w:r>
              <w:rPr>
                <w:b w:val="0"/>
                <w:sz w:val="19"/>
              </w:rPr>
              <w:t>TDE3.4. Konuşmasının içeriğinde kullandığı unsurların konuşmasına olan etkisine 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D4. Dostluk </w:t>
            </w:r>
          </w:p>
          <w:p>
            <w:pPr>
              <w:spacing w:after="0"/>
            </w:pPr>
            <w:r>
              <w:rPr>
                <w:b w:val="0"/>
                <w:sz w:val="19"/>
              </w:rPr>
              <w:t>D7. Estetik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Hikâye haritası</w:t>
            </w:r>
          </w:p>
          <w:p>
            <w:pPr>
              <w:spacing w:after="0"/>
            </w:pPr>
            <w:r>
              <w:rPr>
                <w:b w:val="0"/>
                <w:sz w:val="19"/>
              </w:rPr>
              <w:t>• Açık uçlu sorular</w:t>
            </w:r>
          </w:p>
          <w:p>
            <w:pPr>
              <w:spacing w:after="0"/>
            </w:pPr>
            <w:r>
              <w:rPr>
                <w:b w:val="0"/>
                <w:sz w:val="19"/>
              </w:rPr>
              <w:t>• Karşılaştırma tablosu</w:t>
            </w:r>
          </w:p>
          <w:p>
            <w:pPr>
              <w:spacing w:after="0"/>
            </w:pPr>
            <w:r>
              <w:rPr>
                <w:b w:val="0"/>
                <w:sz w:val="19"/>
              </w:rPr>
              <w:t>• Kontrol listesi</w:t>
            </w:r>
          </w:p>
          <w:p>
            <w:pPr>
              <w:spacing w:after="0"/>
            </w:pPr>
            <w:r>
              <w:rPr>
                <w:b w:val="0"/>
                <w:sz w:val="19"/>
              </w:rPr>
              <w:t>• Öğrenme duvarı</w:t>
            </w:r>
          </w:p>
          <w:p>
            <w:pPr>
              <w:spacing w:after="0"/>
            </w:pPr>
            <w:r>
              <w:rPr>
                <w:b w:val="0"/>
                <w:sz w:val="19"/>
              </w:rPr>
              <w:t>• Çıkış kartı</w:t>
            </w:r>
          </w:p>
          <w:p>
            <w:pPr>
              <w:spacing w:after="0"/>
            </w:pPr>
            <w:r>
              <w:rPr>
                <w:b w:val="0"/>
                <w:sz w:val="19"/>
              </w:rPr>
              <w:t>Konu zenginliği ve çeşitliliğini sağlayan edebî metinlerde okumayı yönetebilme ve anlam oluşturmaya yönelik kısa cevaplı sorular, hikâye haritası ve açık uçlu sorulardan yararlanılabilir.</w:t>
            </w:r>
          </w:p>
          <w:p>
            <w:pPr>
              <w:spacing w:after="0"/>
            </w:pPr>
            <w:r>
              <w:rPr>
                <w:b w:val="0"/>
                <w:sz w:val="19"/>
              </w:rPr>
              <w:t>Ayrıca öğrencilerin tahlil ettikleri metinleri karşılaştırarak bir genellemeye ulaşabilmeleri için karşılaştırma tablosu, öğrenme duvarı kullanılabilir. Öğrencilerin dinleme/</w:t>
            </w:r>
          </w:p>
          <w:p>
            <w:pPr>
              <w:spacing w:after="0"/>
            </w:pPr>
            <w:r>
              <w:rPr>
                <w:b w:val="0"/>
                <w:sz w:val="19"/>
              </w:rPr>
              <w:t>izleme etkinliklerine yönelik kontrol listesi, kısa cevaplı ve açık uçlu sorular ve çıkış kartları kanıt olarak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hikâyeden seçtikleri karaktere kendi yorumlarını katarak bir sunum yapabilmelerine yönelik performans görevi</w:t>
            </w:r>
          </w:p>
          <w:p>
            <w:pPr>
              <w:spacing w:after="0"/>
            </w:pPr>
            <w:r>
              <w:rPr>
                <w:b w:val="0"/>
                <w:sz w:val="19"/>
              </w:rPr>
              <w:t>• Öğrencilerin dinledikleri/izledikleri şiirin temasına uygun bir şiir oluşturabilmelerine yönelik performans görevi</w:t>
            </w:r>
          </w:p>
          <w:p>
            <w:pPr>
              <w:spacing w:after="0"/>
            </w:pPr>
            <w:r>
              <w:rPr>
                <w:b w:val="0"/>
                <w:sz w:val="19"/>
              </w:rPr>
              <w:t>Konuşma becerisinin gerçekleştirilebilmesi için öğrencilerden okudukları ve anlam oluşturma sürecini tamamladıkları hikâye metninden bir karakter seçmeleri ve onu günlük yaşamdaki bir kişiyle özdeşleştirerek yeniden yorumlamaları istenir. Grup çalışması şeklinde gerçekleştirilecek bu süreçte öğrencilerin sözlü anlatımları dereceli puanlama anahtarı ile puanlanır. Puanlama anahtarında Türkçenin doğru kullanımı, ses ve diksiyon, akıcılık, beden dili, içerik kurgusu, zaman yönetimi, etkileyicilik vb. ölçütler yer alır. Öğrencilere yazılı anlatımları için dinledikleri/izledikleri şiirin temasına uygun bir şiir oluşturmalarına yönelik performans görevi verilir. Performans görevi; tema, ana duygu, ritim ve ahenk ögeleri, söz varlığının bağlama uygun kullanımı vb. ölçütlerin yer aldığı bir puanlama anahtarı ile puanlanır.</w:t>
            </w:r>
          </w:p>
          <w:p>
            <w:pPr>
              <w:spacing w:after="0"/>
            </w:pPr>
            <w:r>
              <w:rPr>
                <w:b w:val="0"/>
                <w:sz w:val="19"/>
              </w:rPr>
              <w:t>Tema sonu değerlendirme için çıkış kartı (üçgen-kare-çember)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 ANLAM ARAYIŞI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DİNLEME/İZLEME </w:t>
            </w:r>
          </w:p>
          <w:p>
            <w:pPr>
              <w:spacing w:after="0"/>
            </w:pPr>
            <w:r>
              <w:rPr>
                <w:b w:val="0"/>
                <w:sz w:val="19"/>
              </w:rPr>
              <w:t>• Tema içeriğine uygun çok modlu metin (Şiir)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TDE1.1. “Anlam Arayışı” temasında ele alınan metinlerde dinlemeyi/izlemeyi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 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D4. Dostluk </w:t>
            </w:r>
          </w:p>
          <w:p>
            <w:pPr>
              <w:spacing w:after="0"/>
            </w:pPr>
            <w:r>
              <w:rPr>
                <w:b w:val="0"/>
                <w:sz w:val="19"/>
              </w:rPr>
              <w:t>D7. Estetik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Hikâye haritası</w:t>
            </w:r>
          </w:p>
          <w:p>
            <w:pPr>
              <w:spacing w:after="0"/>
            </w:pPr>
            <w:r>
              <w:rPr>
                <w:b w:val="0"/>
                <w:sz w:val="19"/>
              </w:rPr>
              <w:t>• Açık uçlu sorular</w:t>
            </w:r>
          </w:p>
          <w:p>
            <w:pPr>
              <w:spacing w:after="0"/>
            </w:pPr>
            <w:r>
              <w:rPr>
                <w:b w:val="0"/>
                <w:sz w:val="19"/>
              </w:rPr>
              <w:t>• Karşılaştırma tablosu</w:t>
            </w:r>
          </w:p>
          <w:p>
            <w:pPr>
              <w:spacing w:after="0"/>
            </w:pPr>
            <w:r>
              <w:rPr>
                <w:b w:val="0"/>
                <w:sz w:val="19"/>
              </w:rPr>
              <w:t>• Kontrol listesi</w:t>
            </w:r>
          </w:p>
          <w:p>
            <w:pPr>
              <w:spacing w:after="0"/>
            </w:pPr>
            <w:r>
              <w:rPr>
                <w:b w:val="0"/>
                <w:sz w:val="19"/>
              </w:rPr>
              <w:t>• Öğrenme duvarı</w:t>
            </w:r>
          </w:p>
          <w:p>
            <w:pPr>
              <w:spacing w:after="0"/>
            </w:pPr>
            <w:r>
              <w:rPr>
                <w:b w:val="0"/>
                <w:sz w:val="19"/>
              </w:rPr>
              <w:t>• Çıkış kartı</w:t>
            </w:r>
          </w:p>
          <w:p>
            <w:pPr>
              <w:spacing w:after="0"/>
            </w:pPr>
            <w:r>
              <w:rPr>
                <w:b w:val="0"/>
                <w:sz w:val="19"/>
              </w:rPr>
              <w:t>Konu zenginliği ve çeşitliliğini sağlayan edebî metinlerde okumayı yönetebilme ve anlam oluşturmaya yönelik kısa cevaplı sorular, hikâye haritası ve açık uçlu sorulardan yararlanılabilir.</w:t>
            </w:r>
          </w:p>
          <w:p>
            <w:pPr>
              <w:spacing w:after="0"/>
            </w:pPr>
            <w:r>
              <w:rPr>
                <w:b w:val="0"/>
                <w:sz w:val="19"/>
              </w:rPr>
              <w:t>Ayrıca öğrencilerin tahlil ettikleri metinleri karşılaştırarak bir genellemeye ulaşabilmeleri için karşılaştırma tablosu, öğrenme duvarı kullanılabilir. Öğrencilerin dinleme/</w:t>
            </w:r>
          </w:p>
          <w:p>
            <w:pPr>
              <w:spacing w:after="0"/>
            </w:pPr>
            <w:r>
              <w:rPr>
                <w:b w:val="0"/>
                <w:sz w:val="19"/>
              </w:rPr>
              <w:t>izleme etkinliklerine yönelik kontrol listesi, kısa cevaplı ve açık uçlu sorular ve çıkış kartları kanıt olarak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hikâyeden seçtikleri karaktere kendi yorumlarını katarak bir sunum yapabilmelerine yönelik performans görevi</w:t>
            </w:r>
          </w:p>
          <w:p>
            <w:pPr>
              <w:spacing w:after="0"/>
            </w:pPr>
            <w:r>
              <w:rPr>
                <w:b w:val="0"/>
                <w:sz w:val="19"/>
              </w:rPr>
              <w:t>• Öğrencilerin dinledikleri/izledikleri şiirin temasına uygun bir şiir oluşturabilmelerine yönelik performans görevi</w:t>
            </w:r>
          </w:p>
          <w:p>
            <w:pPr>
              <w:spacing w:after="0"/>
            </w:pPr>
            <w:r>
              <w:rPr>
                <w:b w:val="0"/>
                <w:sz w:val="19"/>
              </w:rPr>
              <w:t>Konuşma becerisinin gerçekleştirilebilmesi için öğrencilerden okudukları ve anlam oluşturma sürecini tamamladıkları hikâye metninden bir karakter seçmeleri ve onu günlük yaşamdaki bir kişiyle özdeşleştirerek yeniden yorumlamaları istenir. Grup çalışması şeklinde gerçekleştirilecek bu süreçte öğrencilerin sözlü anlatımları dereceli puanlama anahtarı ile puanlanır. Puanlama anahtarında Türkçenin doğru kullanımı, ses ve diksiyon, akıcılık, beden dili, içerik kurgusu, zaman yönetimi, etkileyicilik vb. ölçütler yer alır. Öğrencilere yazılı anlatımları için dinledikleri/izledikleri şiirin temasına uygun bir şiir oluşturmalarına yönelik performans görevi verilir. Performans görevi; tema, ana duygu, ritim ve ahenk ögeleri, söz varlığının bağlama uygun kullanımı vb. ölçütlerin yer aldığı bir puanlama anahtarı ile puanlanır.</w:t>
            </w:r>
          </w:p>
          <w:p>
            <w:pPr>
              <w:spacing w:after="0"/>
            </w:pPr>
            <w:r>
              <w:rPr>
                <w:b w:val="0"/>
                <w:sz w:val="19"/>
              </w:rPr>
              <w:t>Tema sonu değerlendirme için çıkış kartı (üçgen-kare-çember)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 ANLAM ARAYIŞI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 • Tema içeriğine uygun çok modlu metin (Şiir)</w:t>
            </w:r>
          </w:p>
          <w:p>
            <w:pPr>
              <w:spacing w:after="0"/>
            </w:pPr>
            <w:r>
              <w:rPr>
                <w:b w:val="0"/>
                <w:sz w:val="19"/>
              </w:rPr>
              <w:t>YAZMA</w:t>
            </w:r>
          </w:p>
          <w:p>
            <w:pPr>
              <w:spacing w:after="0"/>
            </w:pPr>
            <w:r>
              <w:rPr>
                <w:b w:val="0"/>
                <w:sz w:val="19"/>
              </w:rPr>
              <w:t>• Temaya uygun bir şiir yazabilme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TDE1.2. “Anlam Arayışı” temasında ele alınan metinlerde anlam oluşturabilme </w:t>
            </w:r>
          </w:p>
          <w:p>
            <w:pPr>
              <w:spacing w:after="0"/>
            </w:pPr>
            <w:r>
              <w:rPr>
                <w:b w:val="0"/>
                <w:sz w:val="19"/>
              </w:rPr>
              <w:t>TDE4.1. Konu zenginliği ve çeşitliliğini sağlayan edebî metinlerde yazma sürecini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 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•Dinlediği/izlediği metinlere yönelik geri bildirimler sunar.</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D4. Dostluk </w:t>
            </w:r>
          </w:p>
          <w:p>
            <w:pPr>
              <w:spacing w:after="0"/>
            </w:pPr>
            <w:r>
              <w:rPr>
                <w:b w:val="0"/>
                <w:sz w:val="19"/>
              </w:rPr>
              <w:t>D7. Estetik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Hikâye haritası</w:t>
            </w:r>
          </w:p>
          <w:p>
            <w:pPr>
              <w:spacing w:after="0"/>
            </w:pPr>
            <w:r>
              <w:rPr>
                <w:b w:val="0"/>
                <w:sz w:val="19"/>
              </w:rPr>
              <w:t>• Açık uçlu sorular</w:t>
            </w:r>
          </w:p>
          <w:p>
            <w:pPr>
              <w:spacing w:after="0"/>
            </w:pPr>
            <w:r>
              <w:rPr>
                <w:b w:val="0"/>
                <w:sz w:val="19"/>
              </w:rPr>
              <w:t>• Karşılaştırma tablosu</w:t>
            </w:r>
          </w:p>
          <w:p>
            <w:pPr>
              <w:spacing w:after="0"/>
            </w:pPr>
            <w:r>
              <w:rPr>
                <w:b w:val="0"/>
                <w:sz w:val="19"/>
              </w:rPr>
              <w:t>• Kontrol listesi</w:t>
            </w:r>
          </w:p>
          <w:p>
            <w:pPr>
              <w:spacing w:after="0"/>
            </w:pPr>
            <w:r>
              <w:rPr>
                <w:b w:val="0"/>
                <w:sz w:val="19"/>
              </w:rPr>
              <w:t>• Öğrenme duvarı</w:t>
            </w:r>
          </w:p>
          <w:p>
            <w:pPr>
              <w:spacing w:after="0"/>
            </w:pPr>
            <w:r>
              <w:rPr>
                <w:b w:val="0"/>
                <w:sz w:val="19"/>
              </w:rPr>
              <w:t>• Çıkış kartı</w:t>
            </w:r>
          </w:p>
          <w:p>
            <w:pPr>
              <w:spacing w:after="0"/>
            </w:pPr>
            <w:r>
              <w:rPr>
                <w:b w:val="0"/>
                <w:sz w:val="19"/>
              </w:rPr>
              <w:t>Konu zenginliği ve çeşitliliğini sağlayan edebî metinlerde okumayı yönetebilme ve anlam oluşturmaya yönelik kısa cevaplı sorular, hikâye haritası ve açık uçlu sorulardan yararlanılabilir.</w:t>
            </w:r>
          </w:p>
          <w:p>
            <w:pPr>
              <w:spacing w:after="0"/>
            </w:pPr>
            <w:r>
              <w:rPr>
                <w:b w:val="0"/>
                <w:sz w:val="19"/>
              </w:rPr>
              <w:t>Ayrıca öğrencilerin tahlil ettikleri metinleri karşılaştırarak bir genellemeye ulaşabilmeleri için karşılaştırma tablosu, öğrenme duvarı kullanılabilir. Öğrencilerin dinleme/</w:t>
            </w:r>
          </w:p>
          <w:p>
            <w:pPr>
              <w:spacing w:after="0"/>
            </w:pPr>
            <w:r>
              <w:rPr>
                <w:b w:val="0"/>
                <w:sz w:val="19"/>
              </w:rPr>
              <w:t>izleme etkinliklerine yönelik kontrol listesi, kısa cevaplı ve açık uçlu sorular ve çıkış kartları kanıt olarak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hikâyeden seçtikleri karaktere kendi yorumlarını katarak bir sunum yapabilmelerine yönelik performans görevi</w:t>
            </w:r>
          </w:p>
          <w:p>
            <w:pPr>
              <w:spacing w:after="0"/>
            </w:pPr>
            <w:r>
              <w:rPr>
                <w:b w:val="0"/>
                <w:sz w:val="19"/>
              </w:rPr>
              <w:t>• Öğrencilerin dinledikleri/izledikleri şiirin temasına uygun bir şiir oluşturabilmelerine yönelik performans görevi</w:t>
            </w:r>
          </w:p>
          <w:p>
            <w:pPr>
              <w:spacing w:after="0"/>
            </w:pPr>
            <w:r>
              <w:rPr>
                <w:b w:val="0"/>
                <w:sz w:val="19"/>
              </w:rPr>
              <w:t>Konuşma becerisinin gerçekleştirilebilmesi için öğrencilerden okudukları ve anlam oluşturma sürecini tamamladıkları hikâye metninden bir karakter seçmeleri ve onu günlük yaşamdaki bir kişiyle özdeşleştirerek yeniden yorumlamaları istenir. Grup çalışması şeklinde gerçekleştirilecek bu süreçte öğrencilerin sözlü anlatımları dereceli puanlama anahtarı ile puanlanır. Puanlama anahtarında Türkçenin doğru kullanımı, ses ve diksiyon, akıcılık, beden dili, içerik kurgusu, zaman yönetimi, etkileyicilik vb. ölçütler yer alır. Öğrencilere yazılı anlatımları için dinledikleri/izledikleri şiirin temasına uygun bir şiir oluşturmalarına yönelik performans görevi verilir. Performans görevi; tema, ana duygu, ritim ve ahenk ögeleri, söz varlığının bağlama uygun kullanımı vb. ölçütlerin yer aldığı bir puanlama anahtarı ile puanlanır.</w:t>
            </w:r>
          </w:p>
          <w:p>
            <w:pPr>
              <w:spacing w:after="0"/>
            </w:pPr>
            <w:r>
              <w:rPr>
                <w:b w:val="0"/>
                <w:sz w:val="19"/>
              </w:rPr>
              <w:t>Tema sonu değerlendirme için çıkış kartı (üçgen-kare-çember)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 ANLAM ARAYIŞI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 Temaya uygun bir şiir yazabilme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TDE4.2. Yazısını zenginleştirecek içerik oluşturabilme </w:t>
            </w:r>
          </w:p>
          <w:p>
            <w:pPr>
              <w:spacing w:after="0"/>
            </w:pPr>
            <w:r>
              <w:rPr>
                <w:b w:val="0"/>
                <w:sz w:val="19"/>
              </w:rPr>
              <w:t>TDE4.3. Konu zenginliği ve çeşitliliğini sağlayan yazısında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D4. Dostluk </w:t>
            </w:r>
          </w:p>
          <w:p>
            <w:pPr>
              <w:spacing w:after="0"/>
            </w:pPr>
            <w:r>
              <w:rPr>
                <w:b w:val="0"/>
                <w:sz w:val="19"/>
              </w:rPr>
              <w:t>D7. Estetik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Hikâye haritası</w:t>
            </w:r>
          </w:p>
          <w:p>
            <w:pPr>
              <w:spacing w:after="0"/>
            </w:pPr>
            <w:r>
              <w:rPr>
                <w:b w:val="0"/>
                <w:sz w:val="19"/>
              </w:rPr>
              <w:t>• Açık uçlu sorular</w:t>
            </w:r>
          </w:p>
          <w:p>
            <w:pPr>
              <w:spacing w:after="0"/>
            </w:pPr>
            <w:r>
              <w:rPr>
                <w:b w:val="0"/>
                <w:sz w:val="19"/>
              </w:rPr>
              <w:t>• Karşılaştırma tablosu</w:t>
            </w:r>
          </w:p>
          <w:p>
            <w:pPr>
              <w:spacing w:after="0"/>
            </w:pPr>
            <w:r>
              <w:rPr>
                <w:b w:val="0"/>
                <w:sz w:val="19"/>
              </w:rPr>
              <w:t>• Kontrol listesi</w:t>
            </w:r>
          </w:p>
          <w:p>
            <w:pPr>
              <w:spacing w:after="0"/>
            </w:pPr>
            <w:r>
              <w:rPr>
                <w:b w:val="0"/>
                <w:sz w:val="19"/>
              </w:rPr>
              <w:t>• Öğrenme duvarı</w:t>
            </w:r>
          </w:p>
          <w:p>
            <w:pPr>
              <w:spacing w:after="0"/>
            </w:pPr>
            <w:r>
              <w:rPr>
                <w:b w:val="0"/>
                <w:sz w:val="19"/>
              </w:rPr>
              <w:t>• Çıkış kartı</w:t>
            </w:r>
          </w:p>
          <w:p>
            <w:pPr>
              <w:spacing w:after="0"/>
            </w:pPr>
            <w:r>
              <w:rPr>
                <w:b w:val="0"/>
                <w:sz w:val="19"/>
              </w:rPr>
              <w:t>Konu zenginliği ve çeşitliliğini sağlayan edebî metinlerde okumayı yönetebilme ve anlam oluşturmaya yönelik kısa cevaplı sorular, hikâye haritası ve açık uçlu sorulardan yararlanılabilir.</w:t>
            </w:r>
          </w:p>
          <w:p>
            <w:pPr>
              <w:spacing w:after="0"/>
            </w:pPr>
            <w:r>
              <w:rPr>
                <w:b w:val="0"/>
                <w:sz w:val="19"/>
              </w:rPr>
              <w:t>Ayrıca öğrencilerin tahlil ettikleri metinleri karşılaştırarak bir genellemeye ulaşabilmeleri için karşılaştırma tablosu, öğrenme duvarı kullanılabilir. Öğrencilerin dinleme/</w:t>
            </w:r>
          </w:p>
          <w:p>
            <w:pPr>
              <w:spacing w:after="0"/>
            </w:pPr>
            <w:r>
              <w:rPr>
                <w:b w:val="0"/>
                <w:sz w:val="19"/>
              </w:rPr>
              <w:t>izleme etkinliklerine yönelik kontrol listesi, kısa cevaplı ve açık uçlu sorular ve çıkış kartları kanıt olarak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hikâyeden seçtikleri karaktere kendi yorumlarını katarak bir sunum yapabilmelerine yönelik performans görevi</w:t>
            </w:r>
          </w:p>
          <w:p>
            <w:pPr>
              <w:spacing w:after="0"/>
            </w:pPr>
            <w:r>
              <w:rPr>
                <w:b w:val="0"/>
                <w:sz w:val="19"/>
              </w:rPr>
              <w:t>• Öğrencilerin dinledikleri/izledikleri şiirin temasına uygun bir şiir oluşturabilmelerine yönelik performans görevi</w:t>
            </w:r>
          </w:p>
          <w:p>
            <w:pPr>
              <w:spacing w:after="0"/>
            </w:pPr>
            <w:r>
              <w:rPr>
                <w:b w:val="0"/>
                <w:sz w:val="19"/>
              </w:rPr>
              <w:t>Konuşma becerisinin gerçekleştirilebilmesi için öğrencilerden okudukları ve anlam oluşturma sürecini tamamladıkları hikâye metninden bir karakter seçmeleri ve onu günlük yaşamdaki bir kişiyle özdeşleştirerek yeniden yorumlamaları istenir. Grup çalışması şeklinde gerçekleştirilecek bu süreçte öğrencilerin sözlü anlatımları dereceli puanlama anahtarı ile puanlanır. Puanlama anahtarında Türkçenin doğru kullanımı, ses ve diksiyon, akıcılık, beden dili, içerik kurgusu, zaman yönetimi, etkileyicilik vb. ölçütler yer alır. Öğrencilere yazılı anlatımları için dinledikleri/izledikleri şiirin temasına uygun bir şiir oluşturmalarına yönelik performans görevi verilir. Performans görevi; tema, ana duygu, ritim ve ahenk ögeleri, söz varlığının bağlama uygun kullanımı vb. ölçütlerin yer aldığı bir puanlama anahtarı ile puanlanır.</w:t>
            </w:r>
          </w:p>
          <w:p>
            <w:pPr>
              <w:spacing w:after="0"/>
            </w:pPr>
            <w:r>
              <w:rPr>
                <w:b w:val="0"/>
                <w:sz w:val="19"/>
              </w:rPr>
              <w:t>Tema sonu değerlendirme için çıkış kartı (üçgen-kare-çember)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2.TEMA </w:t>
            </w:r>
          </w:p>
          <w:p>
            <w:pPr>
              <w:spacing w:after="0"/>
            </w:pPr>
            <w:r>
              <w:rPr>
                <w:b w:val="0"/>
                <w:sz w:val="19"/>
              </w:rPr>
              <w:t>ANLAM ARAYIŞI</w:t>
            </w:r>
          </w:p>
          <w:p>
            <w:pPr>
              <w:spacing w:after="0"/>
            </w:pP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Temaya uygun bir şiir yazabilme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TDE4.4. Beğeni ve eleştirilerini dile getirdiği yazısına yönelik 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D4. Dostluk </w:t>
            </w:r>
          </w:p>
          <w:p>
            <w:pPr>
              <w:spacing w:after="0"/>
            </w:pPr>
            <w:r>
              <w:rPr>
                <w:b w:val="0"/>
                <w:sz w:val="19"/>
              </w:rPr>
              <w:t>D7. Estetik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Hikâye haritası</w:t>
            </w:r>
          </w:p>
          <w:p>
            <w:pPr>
              <w:spacing w:after="0"/>
            </w:pPr>
            <w:r>
              <w:rPr>
                <w:b w:val="0"/>
                <w:sz w:val="19"/>
              </w:rPr>
              <w:t>• Açık uçlu sorular</w:t>
            </w:r>
          </w:p>
          <w:p>
            <w:pPr>
              <w:spacing w:after="0"/>
            </w:pPr>
            <w:r>
              <w:rPr>
                <w:b w:val="0"/>
                <w:sz w:val="19"/>
              </w:rPr>
              <w:t>• Karşılaştırma tablosu</w:t>
            </w:r>
          </w:p>
          <w:p>
            <w:pPr>
              <w:spacing w:after="0"/>
            </w:pPr>
            <w:r>
              <w:rPr>
                <w:b w:val="0"/>
                <w:sz w:val="19"/>
              </w:rPr>
              <w:t>• Kontrol listesi</w:t>
            </w:r>
          </w:p>
          <w:p>
            <w:pPr>
              <w:spacing w:after="0"/>
            </w:pPr>
            <w:r>
              <w:rPr>
                <w:b w:val="0"/>
                <w:sz w:val="19"/>
              </w:rPr>
              <w:t>• Öğrenme duvarı</w:t>
            </w:r>
          </w:p>
          <w:p>
            <w:pPr>
              <w:spacing w:after="0"/>
            </w:pPr>
            <w:r>
              <w:rPr>
                <w:b w:val="0"/>
                <w:sz w:val="19"/>
              </w:rPr>
              <w:t>• Çıkış kartı</w:t>
            </w:r>
          </w:p>
          <w:p>
            <w:pPr>
              <w:spacing w:after="0"/>
            </w:pPr>
            <w:r>
              <w:rPr>
                <w:b w:val="0"/>
                <w:sz w:val="19"/>
              </w:rPr>
              <w:t>Konu zenginliği ve çeşitliliğini sağlayan edebî metinlerde okumayı yönetebilme ve anlam oluşturmaya yönelik kısa cevaplı sorular, hikâye haritası ve açık uçlu sorulardan yararlanılabilir.</w:t>
            </w:r>
          </w:p>
          <w:p>
            <w:pPr>
              <w:spacing w:after="0"/>
            </w:pPr>
            <w:r>
              <w:rPr>
                <w:b w:val="0"/>
                <w:sz w:val="19"/>
              </w:rPr>
              <w:t>Ayrıca öğrencilerin tahlil ettikleri metinleri karşılaştırarak bir genellemeye ulaşabilmeleri için karşılaştırma tablosu, öğrenme duvarı kullanılabilir. Öğrencilerin dinleme/</w:t>
            </w:r>
          </w:p>
          <w:p>
            <w:pPr>
              <w:spacing w:after="0"/>
            </w:pPr>
            <w:r>
              <w:rPr>
                <w:b w:val="0"/>
                <w:sz w:val="19"/>
              </w:rPr>
              <w:t>izleme etkinliklerine yönelik kontrol listesi, kısa cevaplı ve açık uçlu sorular ve çıkış kartları kanıt olarak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hikâyeden seçtikleri karaktere kendi yorumlarını katarak bir sunum yapabilmelerine yönelik performans görevi</w:t>
            </w:r>
          </w:p>
          <w:p>
            <w:pPr>
              <w:spacing w:after="0"/>
            </w:pPr>
            <w:r>
              <w:rPr>
                <w:b w:val="0"/>
                <w:sz w:val="19"/>
              </w:rPr>
              <w:t>• Öğrencilerin dinledikleri/izledikleri şiirin temasına uygun bir şiir oluşturabilmelerine yönelik performans görevi</w:t>
            </w:r>
          </w:p>
          <w:p>
            <w:pPr>
              <w:spacing w:after="0"/>
            </w:pPr>
            <w:r>
              <w:rPr>
                <w:b w:val="0"/>
                <w:sz w:val="19"/>
              </w:rPr>
              <w:t>Konuşma becerisinin gerçekleştirilebilmesi için öğrencilerden okudukları ve anlam oluşturma sürecini tamamladıkları hikâye metninden bir karakter seçmeleri ve onu günlük yaşamdaki bir kişiyle özdeşleştirerek yeniden yorumlamaları istenir. Grup çalışması şeklinde gerçekleştirilecek bu süreçte öğrencilerin sözlü anlatımları dereceli puanlama anahtarı ile puanlanır. Puanlama anahtarında Türkçenin doğru kullanımı, ses ve diksiyon, akıcılık, beden dili, içerik kurgusu, zaman yönetimi, etkileyicilik vb. ölçütler yer alır. Öğrencilere yazılı anlatımları için dinledikleri/izledikleri şiirin temasına uygun bir şiir oluşturmalarına yönelik performans görevi verilir. Performans görevi; tema, ana duygu, ritim ve ahenk ögeleri, söz varlığının bağlama uygun kullanımı vb. ölçütlerin yer aldığı bir puanlama anahtarı ile puanlanır.</w:t>
            </w:r>
          </w:p>
          <w:p>
            <w:pPr>
              <w:spacing w:after="0"/>
            </w:pPr>
            <w:r>
              <w:rPr>
                <w:b w:val="0"/>
                <w:sz w:val="19"/>
              </w:rPr>
              <w:t>Tema sonu değerlendirme için çıkış kartı (üçgen-kare-çember)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 ANLAMIN YAPI TAŞLARI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 Tema içeriğine uygun bir hikâye</w:t>
            </w:r>
          </w:p>
          <w:p>
            <w:pPr>
              <w:spacing w:after="0"/>
            </w:pPr>
            <w:r>
              <w:rPr>
                <w:b w:val="0"/>
                <w:sz w:val="19"/>
              </w:rPr>
              <w:t>• Ara Metin: Tema içeriğine uygun bir şiir</w:t>
            </w:r>
          </w:p>
          <w:p>
            <w:pPr>
              <w:spacing w:after="0"/>
            </w:pPr>
            <w:r>
              <w:rPr>
                <w:b w:val="0"/>
                <w:sz w:val="19"/>
              </w:rPr>
              <w:t>• Tema içeriğine uygun bir gezi yazısı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TDE2.1. “Anlamın Yapı Taşları” temasında ele alınan metinlerde okumayı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 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 xml:space="preserve">D6. Dürüstlük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Anlamsal çağrışım haritaları</w:t>
            </w:r>
          </w:p>
          <w:p>
            <w:pPr>
              <w:spacing w:after="0"/>
            </w:pPr>
            <w:r>
              <w:rPr>
                <w:b w:val="0"/>
                <w:sz w:val="19"/>
              </w:rPr>
              <w:t>• T diyagramı</w:t>
            </w:r>
          </w:p>
          <w:p>
            <w:pPr>
              <w:spacing w:after="0"/>
            </w:pPr>
            <w:r>
              <w:rPr>
                <w:b w:val="0"/>
                <w:sz w:val="19"/>
              </w:rPr>
              <w:t>• Açık uçlu sorular</w:t>
            </w:r>
          </w:p>
          <w:p>
            <w:pPr>
              <w:spacing w:after="0"/>
            </w:pPr>
            <w:r>
              <w:rPr>
                <w:b w:val="0"/>
                <w:sz w:val="19"/>
              </w:rPr>
              <w:t>• Hikâye haritası</w:t>
            </w:r>
          </w:p>
          <w:p>
            <w:pPr>
              <w:spacing w:after="0"/>
            </w:pPr>
            <w:r>
              <w:rPr>
                <w:b w:val="0"/>
                <w:sz w:val="19"/>
              </w:rPr>
              <w:t>• Çalışma kâğıdı</w:t>
            </w:r>
          </w:p>
          <w:p>
            <w:pPr>
              <w:spacing w:after="0"/>
            </w:pPr>
            <w:r>
              <w:rPr>
                <w:b w:val="0"/>
                <w:sz w:val="19"/>
              </w:rPr>
              <w:t>• Kısa yansıtma makalesi</w:t>
            </w:r>
          </w:p>
          <w:p>
            <w:pPr>
              <w:spacing w:after="0"/>
            </w:pPr>
            <w:r>
              <w:rPr>
                <w:b w:val="0"/>
                <w:sz w:val="19"/>
              </w:rPr>
              <w:t>• Evet/hayır kartları</w:t>
            </w:r>
          </w:p>
          <w:p>
            <w:pPr>
              <w:spacing w:after="0"/>
            </w:pPr>
            <w:r>
              <w:rPr>
                <w:b w:val="0"/>
                <w:sz w:val="19"/>
              </w:rPr>
              <w:t>• Karşılaştırma tablosu</w:t>
            </w:r>
          </w:p>
          <w:p>
            <w:pPr>
              <w:spacing w:after="0"/>
            </w:pPr>
            <w:r>
              <w:rPr>
                <w:b w:val="0"/>
                <w:sz w:val="19"/>
              </w:rPr>
              <w:t>• Çıkış kartı</w:t>
            </w:r>
          </w:p>
          <w:p>
            <w:pPr>
              <w:spacing w:after="0"/>
            </w:pPr>
            <w:r>
              <w:rPr>
                <w:b w:val="0"/>
                <w:sz w:val="19"/>
              </w:rPr>
              <w:t>Yapısı incelikle örülmüş edebî metinlerde okumaya yönelik kısa cevaplı sorular öğrencilerin anlamını bilmedikleri kelimeleri yazmalarıyla ilgili anlamsal çağrışım haritaları, T diyagramı, açık uçlu sorular; çözümlemede hikâye haritası, çalışma kâğıdı; yansıtmada açık uçlu sorular kullanılabilir. Dinleme/izleme metinleri için evet/hayır kartları, kontrol listesi, açık uçlu sorular, karşılaştırma tablosu ve çalışma kâğıdı hazırlanabilir.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metinlerdeki mekânları çevreleriyle karşılaştıran birer sunum hazırlayıp sunmalarına yönelik bir performans görevi</w:t>
            </w:r>
          </w:p>
          <w:p>
            <w:pPr>
              <w:spacing w:after="0"/>
            </w:pPr>
            <w:r>
              <w:rPr>
                <w:b w:val="0"/>
                <w:sz w:val="19"/>
              </w:rPr>
              <w:t>• Dinledikleri/izledikleri belgeseli bilgi görseline dönüştürmelerine yönelik bir performans görevi</w:t>
            </w:r>
          </w:p>
          <w:p>
            <w:pPr>
              <w:spacing w:after="0"/>
            </w:pPr>
            <w:r>
              <w:rPr>
                <w:b w:val="0"/>
                <w:sz w:val="19"/>
              </w:rPr>
              <w:t>Konuşma becerilerinin ölçülmesiyle ilgili performans görevi dereceli puanlama anahtarı ile puanlanır. Puanlama anahtarında Türkçenin doğru kullanımı, ses ve diksiyon, akıcılık, beden dili, içerik kurgusu, zaman yönetimi, etkileyicilik vb. ölçütler yer alır.</w:t>
            </w:r>
          </w:p>
          <w:p>
            <w:pPr>
              <w:spacing w:after="0"/>
            </w:pPr>
            <w:r>
              <w:rPr>
                <w:b w:val="0"/>
                <w:sz w:val="19"/>
              </w:rPr>
              <w:t>Öğrencinin yazılı ürünleri dereceli puanlama anahtarı ile puanlanır. Puanlama anahtarında anlam, dilin ve görsel ögelerin kullanımı, özgünlük, tutarlılık, doğruluk, yazım ve noktalama gibi ölçütler yer alabilir. Öz değerlendirme ile akran ve grup değerlendirmeleri de yapılabilir.</w:t>
            </w:r>
          </w:p>
          <w:p>
            <w:pPr>
              <w:spacing w:after="0"/>
            </w:pPr>
            <w:r>
              <w:rPr>
                <w:b w:val="0"/>
                <w:sz w:val="19"/>
              </w:rPr>
              <w:t>Tema sonunda değerlendirme yapmak için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 ANLAMIN YAPI TAŞLARI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 Tema içeriğine uygun bir hikâye</w:t>
            </w:r>
          </w:p>
          <w:p>
            <w:pPr>
              <w:spacing w:after="0"/>
            </w:pPr>
            <w:r>
              <w:rPr>
                <w:b w:val="0"/>
                <w:sz w:val="19"/>
              </w:rPr>
              <w:t>• Ara Metin: Tema içeriğine uygun bir şiir</w:t>
            </w:r>
          </w:p>
          <w:p>
            <w:pPr>
              <w:spacing w:after="0"/>
            </w:pPr>
            <w:r>
              <w:rPr>
                <w:b w:val="0"/>
                <w:sz w:val="19"/>
              </w:rPr>
              <w:t>• Tema içeriğine uygun bir gezi yazısı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TDE2.2. “Anlamın Yapı Taşları”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Metinlerden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 xml:space="preserve">D6. Dürüstlük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Anlamsal çağrışım haritaları</w:t>
            </w:r>
          </w:p>
          <w:p>
            <w:pPr>
              <w:spacing w:after="0"/>
            </w:pPr>
            <w:r>
              <w:rPr>
                <w:b w:val="0"/>
                <w:sz w:val="19"/>
              </w:rPr>
              <w:t>• T diyagramı</w:t>
            </w:r>
          </w:p>
          <w:p>
            <w:pPr>
              <w:spacing w:after="0"/>
            </w:pPr>
            <w:r>
              <w:rPr>
                <w:b w:val="0"/>
                <w:sz w:val="19"/>
              </w:rPr>
              <w:t>• Açık uçlu sorular</w:t>
            </w:r>
          </w:p>
          <w:p>
            <w:pPr>
              <w:spacing w:after="0"/>
            </w:pPr>
            <w:r>
              <w:rPr>
                <w:b w:val="0"/>
                <w:sz w:val="19"/>
              </w:rPr>
              <w:t>• Hikâye haritası</w:t>
            </w:r>
          </w:p>
          <w:p>
            <w:pPr>
              <w:spacing w:after="0"/>
            </w:pPr>
            <w:r>
              <w:rPr>
                <w:b w:val="0"/>
                <w:sz w:val="19"/>
              </w:rPr>
              <w:t>• Çalışma kâğıdı</w:t>
            </w:r>
          </w:p>
          <w:p>
            <w:pPr>
              <w:spacing w:after="0"/>
            </w:pPr>
            <w:r>
              <w:rPr>
                <w:b w:val="0"/>
                <w:sz w:val="19"/>
              </w:rPr>
              <w:t>• Kısa yansıtma makalesi</w:t>
            </w:r>
          </w:p>
          <w:p>
            <w:pPr>
              <w:spacing w:after="0"/>
            </w:pPr>
            <w:r>
              <w:rPr>
                <w:b w:val="0"/>
                <w:sz w:val="19"/>
              </w:rPr>
              <w:t>• Evet/hayır kartları</w:t>
            </w:r>
          </w:p>
          <w:p>
            <w:pPr>
              <w:spacing w:after="0"/>
            </w:pPr>
            <w:r>
              <w:rPr>
                <w:b w:val="0"/>
                <w:sz w:val="19"/>
              </w:rPr>
              <w:t>• Karşılaştırma tablosu</w:t>
            </w:r>
          </w:p>
          <w:p>
            <w:pPr>
              <w:spacing w:after="0"/>
            </w:pPr>
            <w:r>
              <w:rPr>
                <w:b w:val="0"/>
                <w:sz w:val="19"/>
              </w:rPr>
              <w:t>• Çıkış kartı</w:t>
            </w:r>
          </w:p>
          <w:p>
            <w:pPr>
              <w:spacing w:after="0"/>
            </w:pPr>
            <w:r>
              <w:rPr>
                <w:b w:val="0"/>
                <w:sz w:val="19"/>
              </w:rPr>
              <w:t>Yapısı incelikle örülmüş edebî metinlerde okumaya yönelik kısa cevaplı sorular öğrencilerin anlamını bilmedikleri kelimeleri yazmalarıyla ilgili anlamsal çağrışım haritaları, T diyagramı, açık uçlu sorular; çözümlemede hikâye haritası, çalışma kâğıdı; yansıtmada açık uçlu sorular kullanılabilir. Dinleme/izleme metinleri için evet/hayır kartları, kontrol listesi, açık uçlu sorular, karşılaştırma tablosu ve çalışma kâğıdı hazırlanabilir.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metinlerdeki mekânları çevreleriyle karşılaştıran birer sunum hazırlayıp sunmalarına yönelik bir performans görevi</w:t>
            </w:r>
          </w:p>
          <w:p>
            <w:pPr>
              <w:spacing w:after="0"/>
            </w:pPr>
            <w:r>
              <w:rPr>
                <w:b w:val="0"/>
                <w:sz w:val="19"/>
              </w:rPr>
              <w:t>• Dinledikleri/izledikleri belgeseli bilgi görseline dönüştürmelerine yönelik bir performans görevi</w:t>
            </w:r>
          </w:p>
          <w:p>
            <w:pPr>
              <w:spacing w:after="0"/>
            </w:pPr>
            <w:r>
              <w:rPr>
                <w:b w:val="0"/>
                <w:sz w:val="19"/>
              </w:rPr>
              <w:t>Konuşma becerilerinin ölçülmesiyle ilgili performans görevi dereceli puanlama anahtarı ile puanlanır. Puanlama anahtarında Türkçenin doğru kullanımı, ses ve diksiyon, akıcılık, beden dili, içerik kurgusu, zaman yönetimi, etkileyicilik vb. ölçütler yer alır.</w:t>
            </w:r>
          </w:p>
          <w:p>
            <w:pPr>
              <w:spacing w:after="0"/>
            </w:pPr>
            <w:r>
              <w:rPr>
                <w:b w:val="0"/>
                <w:sz w:val="19"/>
              </w:rPr>
              <w:t>Öğrencinin yazılı ürünleri dereceli puanlama anahtarı ile puanlanır. Puanlama anahtarında anlam, dilin ve görsel ögelerin kullanımı, özgünlük, tutarlılık, doğruluk, yazım ve noktalama gibi ölçütler yer alabilir. Öz değerlendirme ile akran ve grup değerlendirmeleri de yapılabilir.</w:t>
            </w:r>
          </w:p>
          <w:p>
            <w:pPr>
              <w:spacing w:after="0"/>
            </w:pPr>
            <w:r>
              <w:rPr>
                <w:b w:val="0"/>
                <w:sz w:val="19"/>
              </w:rPr>
              <w:t>Tema sonunda değerlendirme yapmak için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 ANLAMIN YAPI TAŞLARI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 uygun bir hikâye</w:t>
            </w:r>
          </w:p>
          <w:p>
            <w:pPr>
              <w:spacing w:after="0"/>
            </w:pPr>
            <w:r>
              <w:rPr>
                <w:b w:val="0"/>
                <w:sz w:val="19"/>
              </w:rPr>
              <w:t>• Ara Metin: Tema içeriğine uygun bir şiir</w:t>
            </w:r>
          </w:p>
          <w:p>
            <w:pPr>
              <w:spacing w:after="0"/>
            </w:pPr>
            <w:r>
              <w:rPr>
                <w:b w:val="0"/>
                <w:sz w:val="19"/>
              </w:rPr>
              <w:t>• Tema içeriğine uygun bir gezi yazısı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TDE2.3. “Anlamın Yapı Taşları”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 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 xml:space="preserve">D6. Dürüstlük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Anlamsal çağrışım haritaları</w:t>
            </w:r>
          </w:p>
          <w:p>
            <w:pPr>
              <w:spacing w:after="0"/>
            </w:pPr>
            <w:r>
              <w:rPr>
                <w:b w:val="0"/>
                <w:sz w:val="19"/>
              </w:rPr>
              <w:t>• T diyagramı</w:t>
            </w:r>
          </w:p>
          <w:p>
            <w:pPr>
              <w:spacing w:after="0"/>
            </w:pPr>
            <w:r>
              <w:rPr>
                <w:b w:val="0"/>
                <w:sz w:val="19"/>
              </w:rPr>
              <w:t>• Açık uçlu sorular</w:t>
            </w:r>
          </w:p>
          <w:p>
            <w:pPr>
              <w:spacing w:after="0"/>
            </w:pPr>
            <w:r>
              <w:rPr>
                <w:b w:val="0"/>
                <w:sz w:val="19"/>
              </w:rPr>
              <w:t>• Hikâye haritası</w:t>
            </w:r>
          </w:p>
          <w:p>
            <w:pPr>
              <w:spacing w:after="0"/>
            </w:pPr>
            <w:r>
              <w:rPr>
                <w:b w:val="0"/>
                <w:sz w:val="19"/>
              </w:rPr>
              <w:t>• Çalışma kâğıdı</w:t>
            </w:r>
          </w:p>
          <w:p>
            <w:pPr>
              <w:spacing w:after="0"/>
            </w:pPr>
            <w:r>
              <w:rPr>
                <w:b w:val="0"/>
                <w:sz w:val="19"/>
              </w:rPr>
              <w:t>• Kısa yansıtma makalesi</w:t>
            </w:r>
          </w:p>
          <w:p>
            <w:pPr>
              <w:spacing w:after="0"/>
            </w:pPr>
            <w:r>
              <w:rPr>
                <w:b w:val="0"/>
                <w:sz w:val="19"/>
              </w:rPr>
              <w:t>• Evet/hayır kartları</w:t>
            </w:r>
          </w:p>
          <w:p>
            <w:pPr>
              <w:spacing w:after="0"/>
            </w:pPr>
            <w:r>
              <w:rPr>
                <w:b w:val="0"/>
                <w:sz w:val="19"/>
              </w:rPr>
              <w:t>• Karşılaştırma tablosu</w:t>
            </w:r>
          </w:p>
          <w:p>
            <w:pPr>
              <w:spacing w:after="0"/>
            </w:pPr>
            <w:r>
              <w:rPr>
                <w:b w:val="0"/>
                <w:sz w:val="19"/>
              </w:rPr>
              <w:t>• Çıkış kartı</w:t>
            </w:r>
          </w:p>
          <w:p>
            <w:pPr>
              <w:spacing w:after="0"/>
            </w:pPr>
            <w:r>
              <w:rPr>
                <w:b w:val="0"/>
                <w:sz w:val="19"/>
              </w:rPr>
              <w:t>Yapısı incelikle örülmüş edebî metinlerde okumaya yönelik kısa cevaplı sorular öğrencilerin anlamını bilmedikleri kelimeleri yazmalarıyla ilgili anlamsal çağrışım haritaları, T diyagramı, açık uçlu sorular; çözümlemede hikâye haritası, çalışma kâğıdı; yansıtmada açık uçlu sorular kullanılabilir. Dinleme/izleme metinleri için evet/hayır kartları, kontrol listesi, açık uçlu sorular, karşılaştırma tablosu ve çalışma kâğıdı hazırlanabilir.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metinlerdeki mekânları çevreleriyle karşılaştıran birer sunum hazırlayıp sunmalarına yönelik bir performans görevi</w:t>
            </w:r>
          </w:p>
          <w:p>
            <w:pPr>
              <w:spacing w:after="0"/>
            </w:pPr>
            <w:r>
              <w:rPr>
                <w:b w:val="0"/>
                <w:sz w:val="19"/>
              </w:rPr>
              <w:t>• Dinledikleri/izledikleri belgeseli bilgi görseline dönüştürmelerine yönelik bir performans görevi</w:t>
            </w:r>
          </w:p>
          <w:p>
            <w:pPr>
              <w:spacing w:after="0"/>
            </w:pPr>
            <w:r>
              <w:rPr>
                <w:b w:val="0"/>
                <w:sz w:val="19"/>
              </w:rPr>
              <w:t>Konuşma becerilerinin ölçülmesiyle ilgili performans görevi dereceli puanlama anahtarı ile puanlanır. Puanlama anahtarında Türkçenin doğru kullanımı, ses ve diksiyon, akıcılık, beden dili, içerik kurgusu, zaman yönetimi, etkileyicilik vb. ölçütler yer alır.</w:t>
            </w:r>
          </w:p>
          <w:p>
            <w:pPr>
              <w:spacing w:after="0"/>
            </w:pPr>
            <w:r>
              <w:rPr>
                <w:b w:val="0"/>
                <w:sz w:val="19"/>
              </w:rPr>
              <w:t>Öğrencinin yazılı ürünleri dereceli puanlama anahtarı ile puanlanır. Puanlama anahtarında anlam, dilin ve görsel ögelerin kullanımı, özgünlük, tutarlılık, doğruluk, yazım ve noktalama gibi ölçütler yer alabilir. Öz değerlendirme ile akran ve grup değerlendirmeleri de yapılabilir.</w:t>
            </w:r>
          </w:p>
          <w:p>
            <w:pPr>
              <w:spacing w:after="0"/>
            </w:pPr>
            <w:r>
              <w:rPr>
                <w:b w:val="0"/>
                <w:sz w:val="19"/>
              </w:rPr>
              <w:t>Tema sonunda değerlendirme yapmak için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 ANLAMIN YAPI TAŞLARI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Okuduğu metinlerdeki mekânları kendi çevresindeki mekânlarla karşılaştırdığı bir konuşma yapabilme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TDE3.1. Edebî metinlerde yapısal inceliklere odaklanan akıcı bir konuşma sürecini yönetebilme </w:t>
            </w:r>
          </w:p>
          <w:p>
            <w:pPr>
              <w:spacing w:after="0"/>
            </w:pPr>
            <w:r>
              <w:rPr>
                <w:b w:val="0"/>
                <w:sz w:val="19"/>
              </w:rPr>
              <w:t>TDE3.2. Benzetme, karşılaştırma yaparak yapısal özellikleri ortaya koyduğu bir konuşma içeriği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 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bir şekilde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 xml:space="preserve">D6. Dürüstlük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Anlamsal çağrışım haritaları</w:t>
            </w:r>
          </w:p>
          <w:p>
            <w:pPr>
              <w:spacing w:after="0"/>
            </w:pPr>
            <w:r>
              <w:rPr>
                <w:b w:val="0"/>
                <w:sz w:val="19"/>
              </w:rPr>
              <w:t>• T diyagramı</w:t>
            </w:r>
          </w:p>
          <w:p>
            <w:pPr>
              <w:spacing w:after="0"/>
            </w:pPr>
            <w:r>
              <w:rPr>
                <w:b w:val="0"/>
                <w:sz w:val="19"/>
              </w:rPr>
              <w:t>• Açık uçlu sorular</w:t>
            </w:r>
          </w:p>
          <w:p>
            <w:pPr>
              <w:spacing w:after="0"/>
            </w:pPr>
            <w:r>
              <w:rPr>
                <w:b w:val="0"/>
                <w:sz w:val="19"/>
              </w:rPr>
              <w:t>• Hikâye haritası</w:t>
            </w:r>
          </w:p>
          <w:p>
            <w:pPr>
              <w:spacing w:after="0"/>
            </w:pPr>
            <w:r>
              <w:rPr>
                <w:b w:val="0"/>
                <w:sz w:val="19"/>
              </w:rPr>
              <w:t>• Çalışma kâğıdı</w:t>
            </w:r>
          </w:p>
          <w:p>
            <w:pPr>
              <w:spacing w:after="0"/>
            </w:pPr>
            <w:r>
              <w:rPr>
                <w:b w:val="0"/>
                <w:sz w:val="19"/>
              </w:rPr>
              <w:t>• Kısa yansıtma makalesi</w:t>
            </w:r>
          </w:p>
          <w:p>
            <w:pPr>
              <w:spacing w:after="0"/>
            </w:pPr>
            <w:r>
              <w:rPr>
                <w:b w:val="0"/>
                <w:sz w:val="19"/>
              </w:rPr>
              <w:t>• Evet/hayır kartları</w:t>
            </w:r>
          </w:p>
          <w:p>
            <w:pPr>
              <w:spacing w:after="0"/>
            </w:pPr>
            <w:r>
              <w:rPr>
                <w:b w:val="0"/>
                <w:sz w:val="19"/>
              </w:rPr>
              <w:t>• Karşılaştırma tablosu</w:t>
            </w:r>
          </w:p>
          <w:p>
            <w:pPr>
              <w:spacing w:after="0"/>
            </w:pPr>
            <w:r>
              <w:rPr>
                <w:b w:val="0"/>
                <w:sz w:val="19"/>
              </w:rPr>
              <w:t>• Çıkış kartı</w:t>
            </w:r>
          </w:p>
          <w:p>
            <w:pPr>
              <w:spacing w:after="0"/>
            </w:pPr>
            <w:r>
              <w:rPr>
                <w:b w:val="0"/>
                <w:sz w:val="19"/>
              </w:rPr>
              <w:t>Yapısı incelikle örülmüş edebî metinlerde okumaya yönelik kısa cevaplı sorular öğrencilerin anlamını bilmedikleri kelimeleri yazmalarıyla ilgili anlamsal çağrışım haritaları, T diyagramı, açık uçlu sorular; çözümlemede hikâye haritası, çalışma kâğıdı; yansıtmada açık uçlu sorular kullanılabilir. Dinleme/izleme metinleri için evet/hayır kartları, kontrol listesi, açık uçlu sorular, karşılaştırma tablosu ve çalışma kâğıdı hazırlanabilir.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metinlerdeki mekânları çevreleriyle karşılaştıran birer sunum hazırlayıp sunmalarına yönelik bir performans görevi</w:t>
            </w:r>
          </w:p>
          <w:p>
            <w:pPr>
              <w:spacing w:after="0"/>
            </w:pPr>
            <w:r>
              <w:rPr>
                <w:b w:val="0"/>
                <w:sz w:val="19"/>
              </w:rPr>
              <w:t>• Dinledikleri/izledikleri belgeseli bilgi görseline dönüştürmelerine yönelik bir performans görevi</w:t>
            </w:r>
          </w:p>
          <w:p>
            <w:pPr>
              <w:spacing w:after="0"/>
            </w:pPr>
            <w:r>
              <w:rPr>
                <w:b w:val="0"/>
                <w:sz w:val="19"/>
              </w:rPr>
              <w:t>Konuşma becerilerinin ölçülmesiyle ilgili performans görevi dereceli puanlama anahtarı ile puanlanır. Puanlama anahtarında Türkçenin doğru kullanımı, ses ve diksiyon, akıcılık, beden dili, içerik kurgusu, zaman yönetimi, etkileyicilik vb. ölçütler yer alır.</w:t>
            </w:r>
          </w:p>
          <w:p>
            <w:pPr>
              <w:spacing w:after="0"/>
            </w:pPr>
            <w:r>
              <w:rPr>
                <w:b w:val="0"/>
                <w:sz w:val="19"/>
              </w:rPr>
              <w:t>Öğrencinin yazılı ürünleri dereceli puanlama anahtarı ile puanlanır. Puanlama anahtarında anlam, dilin ve görsel ögelerin kullanımı, özgünlük, tutarlılık, doğruluk, yazım ve noktalama gibi ölçütler yer alabilir. Öz değerlendirme ile akran ve grup değerlendirmeleri de yapılabilir.</w:t>
            </w:r>
          </w:p>
          <w:p>
            <w:pPr>
              <w:spacing w:after="0"/>
            </w:pPr>
            <w:r>
              <w:rPr>
                <w:b w:val="0"/>
                <w:sz w:val="19"/>
              </w:rPr>
              <w:t>Tema sonunda değerlendirme yapmak için çıkış kartı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 ANLAMIN YAPI TAŞLARI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Okuduğu metinlerdeki mekânları kendi çevresindeki mekânlarla karşılaştırdığı bir konuşma yapabilme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TDE3.3. Benzetme, karşılaştırma yaparak yapısal özellikleri ortaya koyduğu bir konuşmada kural uygulayabilme</w:t>
            </w:r>
          </w:p>
          <w:p>
            <w:pPr>
              <w:spacing w:after="0"/>
            </w:pPr>
            <w:r>
              <w:rPr>
                <w:b w:val="0"/>
                <w:sz w:val="19"/>
              </w:rPr>
              <w:t>TDE3.4. Edebî metinlerdeki yapısal inceliklerin konuşmaya etkisine 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D6. Dürüstlük</w:t>
            </w:r>
          </w:p>
          <w:p>
            <w:pPr>
              <w:spacing w:after="0"/>
            </w:pPr>
            <w:r>
              <w:rPr>
                <w:b w:val="0"/>
                <w:sz w:val="19"/>
              </w:rPr>
              <w:t xml:space="preserve">D7. Estetik </w:t>
            </w:r>
          </w:p>
          <w:p>
            <w:pPr>
              <w:spacing w:after="0"/>
            </w:pPr>
            <w:r>
              <w:rPr>
                <w:b w:val="0"/>
                <w:sz w:val="19"/>
              </w:rPr>
              <w:t xml:space="preserve">D14. Saygı </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Anlamsal çağrışım haritaları</w:t>
            </w:r>
          </w:p>
          <w:p>
            <w:pPr>
              <w:spacing w:after="0"/>
            </w:pPr>
            <w:r>
              <w:rPr>
                <w:b w:val="0"/>
                <w:sz w:val="19"/>
              </w:rPr>
              <w:t>• T diyagramı</w:t>
            </w:r>
          </w:p>
          <w:p>
            <w:pPr>
              <w:spacing w:after="0"/>
            </w:pPr>
            <w:r>
              <w:rPr>
                <w:b w:val="0"/>
                <w:sz w:val="19"/>
              </w:rPr>
              <w:t>• Açık uçlu sorular</w:t>
            </w:r>
          </w:p>
          <w:p>
            <w:pPr>
              <w:spacing w:after="0"/>
            </w:pPr>
            <w:r>
              <w:rPr>
                <w:b w:val="0"/>
                <w:sz w:val="19"/>
              </w:rPr>
              <w:t>• Hikâye haritası</w:t>
            </w:r>
          </w:p>
          <w:p>
            <w:pPr>
              <w:spacing w:after="0"/>
            </w:pPr>
            <w:r>
              <w:rPr>
                <w:b w:val="0"/>
                <w:sz w:val="19"/>
              </w:rPr>
              <w:t>• Çalışma kâğıdı</w:t>
            </w:r>
          </w:p>
          <w:p>
            <w:pPr>
              <w:spacing w:after="0"/>
            </w:pPr>
            <w:r>
              <w:rPr>
                <w:b w:val="0"/>
                <w:sz w:val="19"/>
              </w:rPr>
              <w:t>• Kısa yansıtma makalesi</w:t>
            </w:r>
          </w:p>
          <w:p>
            <w:pPr>
              <w:spacing w:after="0"/>
            </w:pPr>
            <w:r>
              <w:rPr>
                <w:b w:val="0"/>
                <w:sz w:val="19"/>
              </w:rPr>
              <w:t>• Evet/hayır kartları</w:t>
            </w:r>
          </w:p>
          <w:p>
            <w:pPr>
              <w:spacing w:after="0"/>
            </w:pPr>
            <w:r>
              <w:rPr>
                <w:b w:val="0"/>
                <w:sz w:val="19"/>
              </w:rPr>
              <w:t>• Karşılaştırma tablosu</w:t>
            </w:r>
          </w:p>
          <w:p>
            <w:pPr>
              <w:spacing w:after="0"/>
            </w:pPr>
            <w:r>
              <w:rPr>
                <w:b w:val="0"/>
                <w:sz w:val="19"/>
              </w:rPr>
              <w:t>• Çıkış kartı</w:t>
            </w:r>
          </w:p>
          <w:p>
            <w:pPr>
              <w:spacing w:after="0"/>
            </w:pPr>
            <w:r>
              <w:rPr>
                <w:b w:val="0"/>
                <w:sz w:val="19"/>
              </w:rPr>
              <w:t>Yapısı incelikle örülmüş edebî metinlerde okumaya yönelik kısa cevaplı sorular öğrencilerin anlamını bilmedikleri kelimeleri yazmalarıyla ilgili anlamsal çağrışım haritaları, T diyagramı, açık uçlu sorular; çözümlemede hikâye haritası, çalışma kâğıdı; yansıtmada açık uçlu sorular kullanılabilir. Dinleme/izleme metinleri için evet/hayır kartları, kontrol listesi, açık uçlu sorular, karşılaştırma tablosu ve çalışma kâğıdı hazırlanabilir.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metinlerdeki mekânları çevreleriyle karşılaştıran birer sunum hazırlayıp sunmalarına yönelik bir performans görevi</w:t>
            </w:r>
          </w:p>
          <w:p>
            <w:pPr>
              <w:spacing w:after="0"/>
            </w:pPr>
            <w:r>
              <w:rPr>
                <w:b w:val="0"/>
                <w:sz w:val="19"/>
              </w:rPr>
              <w:t>• Dinledikleri/izledikleri belgeseli bilgi görseline dönüştürmelerine yönelik bir performans görevi</w:t>
            </w:r>
          </w:p>
          <w:p>
            <w:pPr>
              <w:spacing w:after="0"/>
            </w:pPr>
            <w:r>
              <w:rPr>
                <w:b w:val="0"/>
                <w:sz w:val="19"/>
              </w:rPr>
              <w:t>Konuşma becerilerinin ölçülmesiyle ilgili performans görevi dereceli puanlama anahtarı ile puanlanır. Puanlama anahtarında Türkçenin doğru kullanımı, ses ve diksiyon, akıcılık, beden dili, içerik kurgusu, zaman yönetimi, etkileyicilik vb. ölçütler yer alır.</w:t>
            </w:r>
          </w:p>
          <w:p>
            <w:pPr>
              <w:spacing w:after="0"/>
            </w:pPr>
            <w:r>
              <w:rPr>
                <w:b w:val="0"/>
                <w:sz w:val="19"/>
              </w:rPr>
              <w:t>Öğrencinin yazılı ürünleri dereceli puanlama anahtarı ile puanlanır. Puanlama anahtarında anlam, dilin ve görsel ögelerin kullanımı, özgünlük, tutarlılık, doğruluk, yazım ve noktalama gibi ölçütler yer alabilir. Öz değerlendirme ile akran ve grup değerlendirmeleri de yapılabilir.</w:t>
            </w:r>
          </w:p>
          <w:p>
            <w:pPr>
              <w:spacing w:after="0"/>
            </w:pPr>
            <w:r>
              <w:rPr>
                <w:b w:val="0"/>
                <w:sz w:val="19"/>
              </w:rPr>
              <w:t>Tema sonunda değerlendirme yapmak için çıkış kartı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Şehitler Haftası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 ANLAMIN YAPI TAŞLARI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 • Tema içeriğine uygun çok modlu metin</w:t>
            </w:r>
          </w:p>
          <w:p>
            <w:pPr>
              <w:spacing w:after="0"/>
            </w:pPr>
            <w:r>
              <w:rPr>
                <w:b w:val="0"/>
                <w:sz w:val="19"/>
              </w:rPr>
              <w:t>(Belgesel)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TDE1.1. “Anlamın Yapı Taşları” temasında ele alınan metinlerde dinleme/izlemeyi yönetebilme </w:t>
            </w:r>
          </w:p>
          <w:p>
            <w:pPr>
              <w:spacing w:after="0"/>
            </w:pPr>
            <w:r>
              <w:rPr>
                <w:b w:val="0"/>
                <w:sz w:val="19"/>
              </w:rPr>
              <w:t>TDE1.2. “Anlamın Yapı Taşları”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 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 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D6. Dürüstlük</w:t>
            </w:r>
          </w:p>
          <w:p>
            <w:pPr>
              <w:spacing w:after="0"/>
            </w:pPr>
            <w:r>
              <w:rPr>
                <w:b w:val="0"/>
                <w:sz w:val="19"/>
              </w:rPr>
              <w:t xml:space="preserve">D7. Estetik </w:t>
            </w:r>
          </w:p>
          <w:p>
            <w:pPr>
              <w:spacing w:after="0"/>
            </w:pPr>
            <w:r>
              <w:rPr>
                <w:b w:val="0"/>
                <w:sz w:val="19"/>
              </w:rPr>
              <w:t xml:space="preserve">D14. Saygı </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Anlamsal çağrışım haritaları</w:t>
            </w:r>
          </w:p>
          <w:p>
            <w:pPr>
              <w:spacing w:after="0"/>
            </w:pPr>
            <w:r>
              <w:rPr>
                <w:b w:val="0"/>
                <w:sz w:val="19"/>
              </w:rPr>
              <w:t>• T diyagramı</w:t>
            </w:r>
          </w:p>
          <w:p>
            <w:pPr>
              <w:spacing w:after="0"/>
            </w:pPr>
            <w:r>
              <w:rPr>
                <w:b w:val="0"/>
                <w:sz w:val="19"/>
              </w:rPr>
              <w:t>• Açık uçlu sorular</w:t>
            </w:r>
          </w:p>
          <w:p>
            <w:pPr>
              <w:spacing w:after="0"/>
            </w:pPr>
            <w:r>
              <w:rPr>
                <w:b w:val="0"/>
                <w:sz w:val="19"/>
              </w:rPr>
              <w:t>• Hikâye haritası</w:t>
            </w:r>
          </w:p>
          <w:p>
            <w:pPr>
              <w:spacing w:after="0"/>
            </w:pPr>
            <w:r>
              <w:rPr>
                <w:b w:val="0"/>
                <w:sz w:val="19"/>
              </w:rPr>
              <w:t>• Çalışma kâğıdı</w:t>
            </w:r>
          </w:p>
          <w:p>
            <w:pPr>
              <w:spacing w:after="0"/>
            </w:pPr>
            <w:r>
              <w:rPr>
                <w:b w:val="0"/>
                <w:sz w:val="19"/>
              </w:rPr>
              <w:t>• Kısa yansıtma makalesi</w:t>
            </w:r>
          </w:p>
          <w:p>
            <w:pPr>
              <w:spacing w:after="0"/>
            </w:pPr>
            <w:r>
              <w:rPr>
                <w:b w:val="0"/>
                <w:sz w:val="19"/>
              </w:rPr>
              <w:t>• Evet/hayır kartları</w:t>
            </w:r>
          </w:p>
          <w:p>
            <w:pPr>
              <w:spacing w:after="0"/>
            </w:pPr>
            <w:r>
              <w:rPr>
                <w:b w:val="0"/>
                <w:sz w:val="19"/>
              </w:rPr>
              <w:t>• Karşılaştırma tablosu</w:t>
            </w:r>
          </w:p>
          <w:p>
            <w:pPr>
              <w:spacing w:after="0"/>
            </w:pPr>
            <w:r>
              <w:rPr>
                <w:b w:val="0"/>
                <w:sz w:val="19"/>
              </w:rPr>
              <w:t>• Çıkış kartı</w:t>
            </w:r>
          </w:p>
          <w:p>
            <w:pPr>
              <w:spacing w:after="0"/>
            </w:pPr>
            <w:r>
              <w:rPr>
                <w:b w:val="0"/>
                <w:sz w:val="19"/>
              </w:rPr>
              <w:t>Yapısı incelikle örülmüş edebî metinlerde okumaya yönelik kısa cevaplı sorular öğrencilerin anlamını bilmedikleri kelimeleri yazmalarıyla ilgili anlamsal çağrışım haritaları, T diyagramı, açık uçlu sorular; çözümlemede hikâye haritası, çalışma kâğıdı; yansıtmada açık uçlu sorular kullanılabilir. Dinleme/izleme metinleri için evet/hayır kartları, kontrol listesi, açık uçlu sorular, karşılaştırma tablosu ve çalışma kâğıdı hazırlanabilir.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metinlerdeki mekânları çevreleriyle karşılaştıran birer sunum hazırlayıp sunmalarına yönelik bir performans görevi</w:t>
            </w:r>
          </w:p>
          <w:p>
            <w:pPr>
              <w:spacing w:after="0"/>
            </w:pPr>
            <w:r>
              <w:rPr>
                <w:b w:val="0"/>
                <w:sz w:val="19"/>
              </w:rPr>
              <w:t>• Dinledikleri/izledikleri belgeseli bilgi görseline dönüştürmelerine yönelik bir performans görevi</w:t>
            </w:r>
          </w:p>
          <w:p>
            <w:pPr>
              <w:spacing w:after="0"/>
            </w:pPr>
            <w:r>
              <w:rPr>
                <w:b w:val="0"/>
                <w:sz w:val="19"/>
              </w:rPr>
              <w:t>Konuşma becerilerinin ölçülmesiyle ilgili performans görevi dereceli puanlama anahtarı ile puanlanır. Puanlama anahtarında Türkçenin doğru kullanımı, ses ve diksiyon, akıcılık, beden dili, içerik kurgusu, zaman yönetimi, etkileyicilik vb. ölçütler yer alır.</w:t>
            </w:r>
          </w:p>
          <w:p>
            <w:pPr>
              <w:spacing w:after="0"/>
            </w:pPr>
            <w:r>
              <w:rPr>
                <w:b w:val="0"/>
                <w:sz w:val="19"/>
              </w:rPr>
              <w:t>Öğrencinin yazılı ürünleri dereceli puanlama anahtarı ile puanlanır. Puanlama anahtarında anlam, dilin ve görsel ögelerin kullanımı, özgünlük, tutarlılık, doğruluk, yazım ve noktalama gibi ölçütler yer alabilir. Öz değerlendirme ile akran ve grup değerlendirmeleri de yapılabilir.</w:t>
            </w:r>
          </w:p>
          <w:p>
            <w:pPr>
              <w:spacing w:after="0"/>
            </w:pPr>
            <w:r>
              <w:rPr>
                <w:b w:val="0"/>
                <w:sz w:val="19"/>
              </w:rPr>
              <w:t>Tema sonunda değerlendirme yapmak için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 ANLAMIN YAPI TAŞLARI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 • Tema içeriğine uygun çok modlu metin</w:t>
            </w:r>
          </w:p>
          <w:p>
            <w:pPr>
              <w:spacing w:after="0"/>
            </w:pPr>
            <w:r>
              <w:rPr>
                <w:b w:val="0"/>
                <w:sz w:val="19"/>
              </w:rPr>
              <w:t xml:space="preserve">(Belgesel) </w:t>
            </w:r>
          </w:p>
          <w:p>
            <w:pPr>
              <w:spacing w:after="0"/>
            </w:pPr>
            <w:r>
              <w:rPr>
                <w:b w:val="0"/>
                <w:sz w:val="19"/>
              </w:rPr>
              <w:t>YAZMA • Belgeseli infografik metne dönüştürebilme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TDE1.3. “Anlamın Yapı Taşları” temasında ele alınan metinleri çözümleyebilme </w:t>
            </w:r>
          </w:p>
          <w:p>
            <w:pPr>
              <w:spacing w:after="0"/>
            </w:pPr>
            <w:r>
              <w:rPr>
                <w:b w:val="0"/>
                <w:sz w:val="19"/>
              </w:rPr>
              <w:t>TDE4.1. Yapısını incelikle ördüğü bir yazılı anlatım sürecini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 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 kurar.</w:t>
            </w:r>
          </w:p>
          <w:p>
            <w:pPr>
              <w:spacing w:after="0"/>
            </w:pPr>
            <w:r>
              <w:rPr>
                <w:b w:val="0"/>
                <w:sz w:val="19"/>
              </w:rPr>
              <w:t>• Dinlediği/izlediği metnin diğer disiplinlerle olan ilişkisini değerlendirir.</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D6. Dürüstlük</w:t>
            </w:r>
          </w:p>
          <w:p>
            <w:pPr>
              <w:spacing w:after="0"/>
            </w:pPr>
            <w:r>
              <w:rPr>
                <w:b w:val="0"/>
                <w:sz w:val="19"/>
              </w:rPr>
              <w:t xml:space="preserve">D7. Estetik </w:t>
            </w:r>
          </w:p>
          <w:p>
            <w:pPr>
              <w:spacing w:after="0"/>
            </w:pPr>
            <w:r>
              <w:rPr>
                <w:b w:val="0"/>
                <w:sz w:val="19"/>
              </w:rPr>
              <w:t xml:space="preserve">D14. Saygı </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Anlamsal çağrışım haritaları</w:t>
            </w:r>
          </w:p>
          <w:p>
            <w:pPr>
              <w:spacing w:after="0"/>
            </w:pPr>
            <w:r>
              <w:rPr>
                <w:b w:val="0"/>
                <w:sz w:val="19"/>
              </w:rPr>
              <w:t>• T diyagramı</w:t>
            </w:r>
          </w:p>
          <w:p>
            <w:pPr>
              <w:spacing w:after="0"/>
            </w:pPr>
            <w:r>
              <w:rPr>
                <w:b w:val="0"/>
                <w:sz w:val="19"/>
              </w:rPr>
              <w:t>• Açık uçlu sorular</w:t>
            </w:r>
          </w:p>
          <w:p>
            <w:pPr>
              <w:spacing w:after="0"/>
            </w:pPr>
            <w:r>
              <w:rPr>
                <w:b w:val="0"/>
                <w:sz w:val="19"/>
              </w:rPr>
              <w:t>• Hikâye haritası</w:t>
            </w:r>
          </w:p>
          <w:p>
            <w:pPr>
              <w:spacing w:after="0"/>
            </w:pPr>
            <w:r>
              <w:rPr>
                <w:b w:val="0"/>
                <w:sz w:val="19"/>
              </w:rPr>
              <w:t>• Çalışma kâğıdı</w:t>
            </w:r>
          </w:p>
          <w:p>
            <w:pPr>
              <w:spacing w:after="0"/>
            </w:pPr>
            <w:r>
              <w:rPr>
                <w:b w:val="0"/>
                <w:sz w:val="19"/>
              </w:rPr>
              <w:t>• Kısa yansıtma makalesi</w:t>
            </w:r>
          </w:p>
          <w:p>
            <w:pPr>
              <w:spacing w:after="0"/>
            </w:pPr>
            <w:r>
              <w:rPr>
                <w:b w:val="0"/>
                <w:sz w:val="19"/>
              </w:rPr>
              <w:t>• Evet/hayır kartları</w:t>
            </w:r>
          </w:p>
          <w:p>
            <w:pPr>
              <w:spacing w:after="0"/>
            </w:pPr>
            <w:r>
              <w:rPr>
                <w:b w:val="0"/>
                <w:sz w:val="19"/>
              </w:rPr>
              <w:t>• Karşılaştırma tablosu</w:t>
            </w:r>
          </w:p>
          <w:p>
            <w:pPr>
              <w:spacing w:after="0"/>
            </w:pPr>
            <w:r>
              <w:rPr>
                <w:b w:val="0"/>
                <w:sz w:val="19"/>
              </w:rPr>
              <w:t>• Çıkış kartı</w:t>
            </w:r>
          </w:p>
          <w:p>
            <w:pPr>
              <w:spacing w:after="0"/>
            </w:pPr>
            <w:r>
              <w:rPr>
                <w:b w:val="0"/>
                <w:sz w:val="19"/>
              </w:rPr>
              <w:t>Yapısı incelikle örülmüş edebî metinlerde okumaya yönelik kısa cevaplı sorular öğrencilerin anlamını bilmedikleri kelimeleri yazmalarıyla ilgili anlamsal çağrışım haritaları, T diyagramı, açık uçlu sorular; çözümlemede hikâye haritası, çalışma kâğıdı; yansıtmada açık uçlu sorular kullanılabilir. Dinleme/izleme metinleri için evet/hayır kartları, kontrol listesi, açık uçlu sorular, karşılaştırma tablosu ve çalışma kâğıdı hazırlanabilir.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metinlerdeki mekânları çevreleriyle karşılaştıran birer sunum hazırlayıp sunmalarına yönelik bir performans görevi</w:t>
            </w:r>
          </w:p>
          <w:p>
            <w:pPr>
              <w:spacing w:after="0"/>
            </w:pPr>
            <w:r>
              <w:rPr>
                <w:b w:val="0"/>
                <w:sz w:val="19"/>
              </w:rPr>
              <w:t>• Dinledikleri/izledikleri belgeseli bilgi görseline dönüştürmelerine yönelik bir performans görevi</w:t>
            </w:r>
          </w:p>
          <w:p>
            <w:pPr>
              <w:spacing w:after="0"/>
            </w:pPr>
            <w:r>
              <w:rPr>
                <w:b w:val="0"/>
                <w:sz w:val="19"/>
              </w:rPr>
              <w:t>Konuşma becerilerinin ölçülmesiyle ilgili performans görevi dereceli puanlama anahtarı ile puanlanır. Puanlama anahtarında Türkçenin doğru kullanımı, ses ve diksiyon, akıcılık, beden dili, içerik kurgusu, zaman yönetimi, etkileyicilik vb. ölçütler yer alır.</w:t>
            </w:r>
          </w:p>
          <w:p>
            <w:pPr>
              <w:spacing w:after="0"/>
            </w:pPr>
            <w:r>
              <w:rPr>
                <w:b w:val="0"/>
                <w:sz w:val="19"/>
              </w:rPr>
              <w:t>Öğrencinin yazılı ürünleri dereceli puanlama anahtarı ile puanlanır. Puanlama anahtarında anlam, dilin ve görsel ögelerin kullanımı, özgünlük, tutarlılık, doğruluk, yazım ve noktalama gibi ölçütler yer alabilir. Öz değerlendirme ile akran ve grup değerlendirmeleri de yapılabilir.</w:t>
            </w:r>
          </w:p>
          <w:p>
            <w:pPr>
              <w:spacing w:after="0"/>
            </w:pPr>
            <w:r>
              <w:rPr>
                <w:b w:val="0"/>
                <w:sz w:val="19"/>
              </w:rPr>
              <w:t>Tema sonunda değerlendirme yapmak için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 ANLAMIN YAPI TAŞLARI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Belgeseli infografik metne dönüştürebilme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TDE4.2. Yapısı incelikle örülmüş edebî metinlerden edindiği söz varlığını kullanarak yazısı için içerik oluşturabilme </w:t>
            </w:r>
          </w:p>
          <w:p>
            <w:pPr>
              <w:spacing w:after="0"/>
            </w:pPr>
            <w:r>
              <w:rPr>
                <w:b w:val="0"/>
                <w:sz w:val="19"/>
              </w:rPr>
              <w:t>TDE4.3. Yapısını incelikle ördüğü yazısında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D6. Dürüstlük</w:t>
            </w:r>
          </w:p>
          <w:p>
            <w:pPr>
              <w:spacing w:after="0"/>
            </w:pPr>
            <w:r>
              <w:rPr>
                <w:b w:val="0"/>
                <w:sz w:val="19"/>
              </w:rPr>
              <w:t xml:space="preserve">D7. Estetik </w:t>
            </w:r>
          </w:p>
          <w:p>
            <w:pPr>
              <w:spacing w:after="0"/>
            </w:pPr>
            <w:r>
              <w:rPr>
                <w:b w:val="0"/>
                <w:sz w:val="19"/>
              </w:rPr>
              <w:t xml:space="preserve">D14. Saygı </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Anlamsal çağrışım haritaları</w:t>
            </w:r>
          </w:p>
          <w:p>
            <w:pPr>
              <w:spacing w:after="0"/>
            </w:pPr>
            <w:r>
              <w:rPr>
                <w:b w:val="0"/>
                <w:sz w:val="19"/>
              </w:rPr>
              <w:t>• T diyagramı</w:t>
            </w:r>
          </w:p>
          <w:p>
            <w:pPr>
              <w:spacing w:after="0"/>
            </w:pPr>
            <w:r>
              <w:rPr>
                <w:b w:val="0"/>
                <w:sz w:val="19"/>
              </w:rPr>
              <w:t>• Açık uçlu sorular</w:t>
            </w:r>
          </w:p>
          <w:p>
            <w:pPr>
              <w:spacing w:after="0"/>
            </w:pPr>
            <w:r>
              <w:rPr>
                <w:b w:val="0"/>
                <w:sz w:val="19"/>
              </w:rPr>
              <w:t>• Hikâye haritası</w:t>
            </w:r>
          </w:p>
          <w:p>
            <w:pPr>
              <w:spacing w:after="0"/>
            </w:pPr>
            <w:r>
              <w:rPr>
                <w:b w:val="0"/>
                <w:sz w:val="19"/>
              </w:rPr>
              <w:t>• Çalışma kâğıdı</w:t>
            </w:r>
          </w:p>
          <w:p>
            <w:pPr>
              <w:spacing w:after="0"/>
            </w:pPr>
            <w:r>
              <w:rPr>
                <w:b w:val="0"/>
                <w:sz w:val="19"/>
              </w:rPr>
              <w:t>• Kısa yansıtma makalesi</w:t>
            </w:r>
          </w:p>
          <w:p>
            <w:pPr>
              <w:spacing w:after="0"/>
            </w:pPr>
            <w:r>
              <w:rPr>
                <w:b w:val="0"/>
                <w:sz w:val="19"/>
              </w:rPr>
              <w:t>• Evet/hayır kartları</w:t>
            </w:r>
          </w:p>
          <w:p>
            <w:pPr>
              <w:spacing w:after="0"/>
            </w:pPr>
            <w:r>
              <w:rPr>
                <w:b w:val="0"/>
                <w:sz w:val="19"/>
              </w:rPr>
              <w:t>• Karşılaştırma tablosu</w:t>
            </w:r>
          </w:p>
          <w:p>
            <w:pPr>
              <w:spacing w:after="0"/>
            </w:pPr>
            <w:r>
              <w:rPr>
                <w:b w:val="0"/>
                <w:sz w:val="19"/>
              </w:rPr>
              <w:t>• Çıkış kartı</w:t>
            </w:r>
          </w:p>
          <w:p>
            <w:pPr>
              <w:spacing w:after="0"/>
            </w:pPr>
            <w:r>
              <w:rPr>
                <w:b w:val="0"/>
                <w:sz w:val="19"/>
              </w:rPr>
              <w:t>Yapısı incelikle örülmüş edebî metinlerde okumaya yönelik kısa cevaplı sorular öğrencilerin anlamını bilmedikleri kelimeleri yazmalarıyla ilgili anlamsal çağrışım haritaları, T diyagramı, açık uçlu sorular; çözümlemede hikâye haritası, çalışma kâğıdı; yansıtmada açık uçlu sorular kullanılabilir. Dinleme/izleme metinleri için evet/hayır kartları, kontrol listesi, açık uçlu sorular, karşılaştırma tablosu ve çalışma kâğıdı hazırlanabilir.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metinlerdeki mekânları çevreleriyle karşılaştıran birer sunum hazırlayıp sunmalarına yönelik bir performans görevi</w:t>
            </w:r>
          </w:p>
          <w:p>
            <w:pPr>
              <w:spacing w:after="0"/>
            </w:pPr>
            <w:r>
              <w:rPr>
                <w:b w:val="0"/>
                <w:sz w:val="19"/>
              </w:rPr>
              <w:t>• Dinledikleri/izledikleri belgeseli bilgi görseline dönüştürmelerine yönelik bir performans görevi</w:t>
            </w:r>
          </w:p>
          <w:p>
            <w:pPr>
              <w:spacing w:after="0"/>
            </w:pPr>
            <w:r>
              <w:rPr>
                <w:b w:val="0"/>
                <w:sz w:val="19"/>
              </w:rPr>
              <w:t>Konuşma becerilerinin ölçülmesiyle ilgili performans görevi dereceli puanlama anahtarı ile puanlanır. Puanlama anahtarında Türkçenin doğru kullanımı, ses ve diksiyon, akıcılık, beden dili, içerik kurgusu, zaman yönetimi, etkileyicilik vb. ölçütler yer alır.</w:t>
            </w:r>
          </w:p>
          <w:p>
            <w:pPr>
              <w:spacing w:after="0"/>
            </w:pPr>
            <w:r>
              <w:rPr>
                <w:b w:val="0"/>
                <w:sz w:val="19"/>
              </w:rPr>
              <w:t>Öğrencinin yazılı ürünleri dereceli puanlama anahtarı ile puanlanır. Puanlama anahtarında anlam, dilin ve görsel ögelerin kullanımı, özgünlük, tutarlılık, doğruluk, yazım ve noktalama gibi ölçütler yer alabilir. Öz değerlendirme ile akran ve grup değerlendirmeleri de yapılabilir.</w:t>
            </w:r>
          </w:p>
          <w:p>
            <w:pPr>
              <w:spacing w:after="0"/>
            </w:pPr>
            <w:r>
              <w:rPr>
                <w:b w:val="0"/>
                <w:sz w:val="19"/>
              </w:rPr>
              <w:t>Tema sonunda değerlendirme yapmak için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 ANLAMIN YAPI TAŞLARI</w:t>
            </w:r>
          </w:p>
          <w:p>
            <w:pPr>
              <w:spacing w:after="0"/>
            </w:pP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Belgeseli infografik metne dönüştürebilme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TDE4.4. Yapısını incelikle ördüğü yazısına yönelik 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D6. Dürüstlük</w:t>
            </w:r>
          </w:p>
          <w:p>
            <w:pPr>
              <w:spacing w:after="0"/>
            </w:pPr>
            <w:r>
              <w:rPr>
                <w:b w:val="0"/>
                <w:sz w:val="19"/>
              </w:rPr>
              <w:t xml:space="preserve">D7. Estetik </w:t>
            </w:r>
          </w:p>
          <w:p>
            <w:pPr>
              <w:spacing w:after="0"/>
            </w:pPr>
            <w:r>
              <w:rPr>
                <w:b w:val="0"/>
                <w:sz w:val="19"/>
              </w:rPr>
              <w:t xml:space="preserve">D14. Saygı </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Anlamsal çağrışım haritaları</w:t>
            </w:r>
          </w:p>
          <w:p>
            <w:pPr>
              <w:spacing w:after="0"/>
            </w:pPr>
            <w:r>
              <w:rPr>
                <w:b w:val="0"/>
                <w:sz w:val="19"/>
              </w:rPr>
              <w:t>• T diyagramı</w:t>
            </w:r>
          </w:p>
          <w:p>
            <w:pPr>
              <w:spacing w:after="0"/>
            </w:pPr>
            <w:r>
              <w:rPr>
                <w:b w:val="0"/>
                <w:sz w:val="19"/>
              </w:rPr>
              <w:t>• Açık uçlu sorular</w:t>
            </w:r>
          </w:p>
          <w:p>
            <w:pPr>
              <w:spacing w:after="0"/>
            </w:pPr>
            <w:r>
              <w:rPr>
                <w:b w:val="0"/>
                <w:sz w:val="19"/>
              </w:rPr>
              <w:t>• Hikâye haritası</w:t>
            </w:r>
          </w:p>
          <w:p>
            <w:pPr>
              <w:spacing w:after="0"/>
            </w:pPr>
            <w:r>
              <w:rPr>
                <w:b w:val="0"/>
                <w:sz w:val="19"/>
              </w:rPr>
              <w:t>• Çalışma kâğıdı</w:t>
            </w:r>
          </w:p>
          <w:p>
            <w:pPr>
              <w:spacing w:after="0"/>
            </w:pPr>
            <w:r>
              <w:rPr>
                <w:b w:val="0"/>
                <w:sz w:val="19"/>
              </w:rPr>
              <w:t>• Kısa yansıtma makalesi</w:t>
            </w:r>
          </w:p>
          <w:p>
            <w:pPr>
              <w:spacing w:after="0"/>
            </w:pPr>
            <w:r>
              <w:rPr>
                <w:b w:val="0"/>
                <w:sz w:val="19"/>
              </w:rPr>
              <w:t>• Evet/hayır kartları</w:t>
            </w:r>
          </w:p>
          <w:p>
            <w:pPr>
              <w:spacing w:after="0"/>
            </w:pPr>
            <w:r>
              <w:rPr>
                <w:b w:val="0"/>
                <w:sz w:val="19"/>
              </w:rPr>
              <w:t>• Karşılaştırma tablosu</w:t>
            </w:r>
          </w:p>
          <w:p>
            <w:pPr>
              <w:spacing w:after="0"/>
            </w:pPr>
            <w:r>
              <w:rPr>
                <w:b w:val="0"/>
                <w:sz w:val="19"/>
              </w:rPr>
              <w:t>• Çıkış kartı</w:t>
            </w:r>
          </w:p>
          <w:p>
            <w:pPr>
              <w:spacing w:after="0"/>
            </w:pPr>
            <w:r>
              <w:rPr>
                <w:b w:val="0"/>
                <w:sz w:val="19"/>
              </w:rPr>
              <w:t>Yapısı incelikle örülmüş edebî metinlerde okumaya yönelik kısa cevaplı sorular öğrencilerin anlamını bilmedikleri kelimeleri yazmalarıyla ilgili anlamsal çağrışım haritaları, T diyagramı, açık uçlu sorular; çözümlemede hikâye haritası, çalışma kâğıdı; yansıtmada açık uçlu sorular kullanılabilir. Dinleme/izleme metinleri için evet/hayır kartları, kontrol listesi, açık uçlu sorular, karşılaştırma tablosu ve çalışma kâğıdı hazırlanabilir.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okudukları metinlerdeki mekânları çevreleriyle karşılaştıran birer sunum hazırlayıp sunmalarına yönelik bir performans görevi</w:t>
            </w:r>
          </w:p>
          <w:p>
            <w:pPr>
              <w:spacing w:after="0"/>
            </w:pPr>
            <w:r>
              <w:rPr>
                <w:b w:val="0"/>
                <w:sz w:val="19"/>
              </w:rPr>
              <w:t>• Dinledikleri/izledikleri belgeseli bilgi görseline dönüştürmelerine yönelik bir performans görevi</w:t>
            </w:r>
          </w:p>
          <w:p>
            <w:pPr>
              <w:spacing w:after="0"/>
            </w:pPr>
            <w:r>
              <w:rPr>
                <w:b w:val="0"/>
                <w:sz w:val="19"/>
              </w:rPr>
              <w:t>Konuşma becerilerinin ölçülmesiyle ilgili performans görevi dereceli puanlama anahtarı ile puanlanır. Puanlama anahtarında Türkçenin doğru kullanımı, ses ve diksiyon, akıcılık, beden dili, içerik kurgusu, zaman yönetimi, etkileyicilik vb. ölçütler yer alır.</w:t>
            </w:r>
          </w:p>
          <w:p>
            <w:pPr>
              <w:spacing w:after="0"/>
            </w:pPr>
            <w:r>
              <w:rPr>
                <w:b w:val="0"/>
                <w:sz w:val="19"/>
              </w:rPr>
              <w:t>Öğrencinin yazılı ürünleri dereceli puanlama anahtarı ile puanlanır. Puanlama anahtarında anlam, dilin ve görsel ögelerin kullanımı, özgünlük, tutarlılık, doğruluk, yazım ve noktalama gibi ölçütler yer alabilir. Öz değerlendirme ile akran ve grup değerlendirmeleri de yapılabilir.</w:t>
            </w:r>
          </w:p>
          <w:p>
            <w:pPr>
              <w:spacing w:after="0"/>
            </w:pPr>
            <w:r>
              <w:rPr>
                <w:b w:val="0"/>
                <w:sz w:val="19"/>
              </w:rPr>
              <w:t>Tema sonunda değerlendirme yapmak için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4.TEMA </w:t>
            </w:r>
          </w:p>
          <w:p>
            <w:pPr>
              <w:spacing w:after="0"/>
            </w:pPr>
            <w:r>
              <w:rPr>
                <w:b w:val="0"/>
                <w:sz w:val="19"/>
              </w:rPr>
              <w:t>DİLİN ZENGİNLİĞİ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 uygun bir roman</w:t>
            </w:r>
          </w:p>
          <w:p>
            <w:pPr>
              <w:spacing w:after="0"/>
            </w:pPr>
            <w:r>
              <w:rPr>
                <w:b w:val="0"/>
                <w:sz w:val="19"/>
              </w:rPr>
              <w:t>• Ara Metin: Tema içeriğine uygun bir tiyatro</w:t>
            </w:r>
          </w:p>
          <w:p>
            <w:pPr>
              <w:spacing w:after="0"/>
            </w:pPr>
            <w:r>
              <w:rPr>
                <w:b w:val="0"/>
                <w:sz w:val="19"/>
              </w:rPr>
              <w:t>• Tema içeriğine uygun bir eleştiri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TDE2.1. “Dilin Zenginliği” temasında ele alınan metinlerde okumayı yönetebilme </w:t>
            </w:r>
          </w:p>
          <w:p>
            <w:pPr>
              <w:spacing w:after="0"/>
            </w:pPr>
            <w:r>
              <w:rPr>
                <w:b w:val="0"/>
                <w:sz w:val="19"/>
              </w:rPr>
              <w:t>TDE2.2. “Dilin Zenginliği”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 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 xml:space="preserve">D6. Dürüstlük </w:t>
            </w:r>
          </w:p>
          <w:p>
            <w:pPr>
              <w:spacing w:after="0"/>
            </w:pPr>
            <w:r>
              <w:rPr>
                <w:b w:val="0"/>
                <w:sz w:val="19"/>
              </w:rPr>
              <w:t xml:space="preserve">D7. Estetik </w:t>
            </w:r>
          </w:p>
          <w:p>
            <w:pPr>
              <w:spacing w:after="0"/>
            </w:pPr>
            <w:r>
              <w:rPr>
                <w:b w:val="0"/>
                <w:sz w:val="19"/>
              </w:rPr>
              <w:t xml:space="preserve">D11. Özgürlük </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 xml:space="preserve">OB7. Veri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Gözlem formu</w:t>
            </w:r>
          </w:p>
          <w:p>
            <w:pPr>
              <w:spacing w:after="0"/>
            </w:pPr>
            <w:r>
              <w:rPr>
                <w:b w:val="0"/>
                <w:sz w:val="19"/>
              </w:rPr>
              <w:t>• Çalışma kâğıdı</w:t>
            </w:r>
          </w:p>
          <w:p>
            <w:pPr>
              <w:spacing w:after="0"/>
            </w:pPr>
            <w:r>
              <w:rPr>
                <w:b w:val="0"/>
                <w:sz w:val="19"/>
              </w:rPr>
              <w:t>• Çıkış kartı</w:t>
            </w:r>
          </w:p>
          <w:p>
            <w:pPr>
              <w:spacing w:after="0"/>
            </w:pPr>
            <w:r>
              <w:rPr>
                <w:b w:val="0"/>
                <w:sz w:val="19"/>
              </w:rPr>
              <w:t>• Öğrenme duvarı</w:t>
            </w:r>
          </w:p>
          <w:p>
            <w:pPr>
              <w:spacing w:after="0"/>
            </w:pPr>
            <w:r>
              <w:rPr>
                <w:b w:val="0"/>
                <w:sz w:val="19"/>
              </w:rPr>
              <w:t>• Öğrenme günlüğü</w:t>
            </w:r>
          </w:p>
          <w:p>
            <w:pPr>
              <w:spacing w:after="0"/>
            </w:pPr>
            <w:r>
              <w:rPr>
                <w:b w:val="0"/>
                <w:sz w:val="19"/>
              </w:rPr>
              <w:t>• Açık uçlu sorular</w:t>
            </w:r>
          </w:p>
          <w:p>
            <w:pPr>
              <w:spacing w:after="0"/>
            </w:pPr>
            <w:r>
              <w:rPr>
                <w:b w:val="0"/>
                <w:sz w:val="19"/>
              </w:rPr>
              <w:t>• Kontrol listesi</w:t>
            </w:r>
          </w:p>
          <w:p>
            <w:pPr>
              <w:spacing w:after="0"/>
            </w:pPr>
            <w:r>
              <w:rPr>
                <w:b w:val="0"/>
                <w:sz w:val="19"/>
              </w:rPr>
              <w:t>• Bilgi kartları</w:t>
            </w:r>
          </w:p>
          <w:p>
            <w:pPr>
              <w:spacing w:after="0"/>
            </w:pPr>
            <w:r>
              <w:rPr>
                <w:b w:val="0"/>
                <w:sz w:val="19"/>
              </w:rPr>
              <w:t>Dilin zenginliğini gösteren metinlerle okumayı yönetebilme sürecinde açık uçlu sorular sorulabilir, kontrol listesi tutulabilir. Anlam oluşturma süreci için öğrenme duvarı, çalışma kâğıdı hazırlanabilir. Çözümlemede açık uçlu sorulardan yararlanılabilir. Yansıtmada öğrenme günlüğü oluşturulabilir.</w:t>
            </w:r>
          </w:p>
          <w:p>
            <w:pPr>
              <w:spacing w:after="0"/>
            </w:pPr>
            <w:r>
              <w:rPr>
                <w:b w:val="0"/>
                <w:sz w:val="19"/>
              </w:rPr>
              <w:t>Dilin zenginliğini gösteren metinlerle dinlemeyi/izlemeyi yönetebilme sürecinde gözlem formu tutulabilir. Anlam oluşturma süreci için bilgi kartları hazırlanabilir. Çözümleme sürecinde çalışma kâğıdından yararlanılabilir. Öz yansıtmada öz değerlendirme formu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üslup konusu ile ilgili öğrendiklerinden hareketle sosyal medya dili ile edebî dilin özelliklerini karşılaştırdıkları bir sunum yapmalarına yönelik performans görevi</w:t>
            </w:r>
          </w:p>
          <w:p>
            <w:pPr>
              <w:spacing w:after="0"/>
            </w:pPr>
            <w:r>
              <w:rPr>
                <w:b w:val="0"/>
                <w:sz w:val="19"/>
              </w:rPr>
              <w:t>• Öğrencilerin otobiyografilerini oluşturmaya yönelik bir performans görevi</w:t>
            </w:r>
          </w:p>
          <w:p>
            <w:pPr>
              <w:spacing w:after="0"/>
            </w:pPr>
            <w:r>
              <w:rPr>
                <w:b w:val="0"/>
                <w:sz w:val="19"/>
              </w:rPr>
              <w:t>Öğrencilerin okuduğu, tahlil ettiği ve değerlendirmesini yaptığı romanda üslup konusu ile ilgili öğrendiklerinden hareketle sosyal medya dili ile edebî dilin özelliklerini karşılaştırdıkları sunum performansı, dereceli puanlama anahtarı ile puanlanır. Puanlama anahtarında içeriğe uygunluk, özgünlük, sunum becerisi, görsel ögeleri kullanma, zaman ve mekân kullanımı, beden dili ile jest ve mimik kullanımı gibi ölçütler yer alır. Bu görev grup çalışması olarak gerçekleştirilebilir.</w:t>
            </w:r>
          </w:p>
          <w:p>
            <w:pPr>
              <w:spacing w:after="0"/>
            </w:pPr>
            <w:r>
              <w:rPr>
                <w:b w:val="0"/>
                <w:sz w:val="19"/>
              </w:rPr>
              <w:t>Öğrenciler otobiyografilerini oluşturmaya yönelik performans görevi hazırlar. Bu görev sonrasında öğrencilerden yazdıkları metni arkadaşları ile paylaşmaları istenir. Değerlendirmede dereceli puanlama anahtarı kullanılır. Puanlama anahtarında yazılı anlatımlar;bağlama uygunluk, dil ve anlatım özelliği, etkileyicilik, gerçeklik, tutarlılık, özgünlük gibi ölçütler bağlamında değerlendirilir. Yansıtmada öz değerlendirme ile akran ve grup değerlendirmeleri yapılabilir.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4.TEMA </w:t>
            </w:r>
          </w:p>
          <w:p>
            <w:pPr>
              <w:spacing w:after="0"/>
            </w:pPr>
            <w:r>
              <w:rPr>
                <w:b w:val="0"/>
                <w:sz w:val="19"/>
              </w:rPr>
              <w:t>DİLİN ZENGİNLİĞİ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 uygun bir roman</w:t>
            </w:r>
          </w:p>
          <w:p>
            <w:pPr>
              <w:spacing w:after="0"/>
            </w:pPr>
            <w:r>
              <w:rPr>
                <w:b w:val="0"/>
                <w:sz w:val="19"/>
              </w:rPr>
              <w:t>• Ara Metin: Tema içeriğine uygun bir tiyatro</w:t>
            </w:r>
          </w:p>
          <w:p>
            <w:pPr>
              <w:spacing w:after="0"/>
            </w:pPr>
            <w:r>
              <w:rPr>
                <w:b w:val="0"/>
                <w:sz w:val="19"/>
              </w:rPr>
              <w:t>• Tema içeriğine uygun bir eleştiri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TDE2.3. “Dilin Zenginliği”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 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 xml:space="preserve">D6. Dürüstlük </w:t>
            </w:r>
          </w:p>
          <w:p>
            <w:pPr>
              <w:spacing w:after="0"/>
            </w:pPr>
            <w:r>
              <w:rPr>
                <w:b w:val="0"/>
                <w:sz w:val="19"/>
              </w:rPr>
              <w:t xml:space="preserve">D7. Estetik </w:t>
            </w:r>
          </w:p>
          <w:p>
            <w:pPr>
              <w:spacing w:after="0"/>
            </w:pPr>
            <w:r>
              <w:rPr>
                <w:b w:val="0"/>
                <w:sz w:val="19"/>
              </w:rPr>
              <w:t xml:space="preserve">D11. Özgürlük </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 xml:space="preserve">OB7. Veri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Gözlem formu</w:t>
            </w:r>
          </w:p>
          <w:p>
            <w:pPr>
              <w:spacing w:after="0"/>
            </w:pPr>
            <w:r>
              <w:rPr>
                <w:b w:val="0"/>
                <w:sz w:val="19"/>
              </w:rPr>
              <w:t>• Çalışma kâğıdı</w:t>
            </w:r>
          </w:p>
          <w:p>
            <w:pPr>
              <w:spacing w:after="0"/>
            </w:pPr>
            <w:r>
              <w:rPr>
                <w:b w:val="0"/>
                <w:sz w:val="19"/>
              </w:rPr>
              <w:t>• Çıkış kartı</w:t>
            </w:r>
          </w:p>
          <w:p>
            <w:pPr>
              <w:spacing w:after="0"/>
            </w:pPr>
            <w:r>
              <w:rPr>
                <w:b w:val="0"/>
                <w:sz w:val="19"/>
              </w:rPr>
              <w:t>• Öğrenme duvarı</w:t>
            </w:r>
          </w:p>
          <w:p>
            <w:pPr>
              <w:spacing w:after="0"/>
            </w:pPr>
            <w:r>
              <w:rPr>
                <w:b w:val="0"/>
                <w:sz w:val="19"/>
              </w:rPr>
              <w:t>• Öğrenme günlüğü</w:t>
            </w:r>
          </w:p>
          <w:p>
            <w:pPr>
              <w:spacing w:after="0"/>
            </w:pPr>
            <w:r>
              <w:rPr>
                <w:b w:val="0"/>
                <w:sz w:val="19"/>
              </w:rPr>
              <w:t>• Açık uçlu sorular</w:t>
            </w:r>
          </w:p>
          <w:p>
            <w:pPr>
              <w:spacing w:after="0"/>
            </w:pPr>
            <w:r>
              <w:rPr>
                <w:b w:val="0"/>
                <w:sz w:val="19"/>
              </w:rPr>
              <w:t>• Kontrol listesi</w:t>
            </w:r>
          </w:p>
          <w:p>
            <w:pPr>
              <w:spacing w:after="0"/>
            </w:pPr>
            <w:r>
              <w:rPr>
                <w:b w:val="0"/>
                <w:sz w:val="19"/>
              </w:rPr>
              <w:t>• Bilgi kartları</w:t>
            </w:r>
          </w:p>
          <w:p>
            <w:pPr>
              <w:spacing w:after="0"/>
            </w:pPr>
            <w:r>
              <w:rPr>
                <w:b w:val="0"/>
                <w:sz w:val="19"/>
              </w:rPr>
              <w:t>Dilin zenginliğini gösteren metinlerle okumayı yönetebilme sürecinde açık uçlu sorular sorulabilir, kontrol listesi tutulabilir. Anlam oluşturma süreci için öğrenme duvarı, çalışma kâğıdı hazırlanabilir. Çözümlemede açık uçlu sorulardan yararlanılabilir. Yansıtmada öğrenme günlüğü oluşturulabilir.</w:t>
            </w:r>
          </w:p>
          <w:p>
            <w:pPr>
              <w:spacing w:after="0"/>
            </w:pPr>
            <w:r>
              <w:rPr>
                <w:b w:val="0"/>
                <w:sz w:val="19"/>
              </w:rPr>
              <w:t>Dilin zenginliğini gösteren metinlerle dinlemeyi/izlemeyi yönetebilme sürecinde gözlem formu tutulabilir. Anlam oluşturma süreci için bilgi kartları hazırlanabilir. Çözümleme sürecinde çalışma kâğıdından yararlanılabilir. Öz yansıtmada öz değerlendirme formu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üslup konusu ile ilgili öğrendiklerinden hareketle sosyal medya dili ile edebî dilin özelliklerini karşılaştırdıkları bir sunum yapmalarına yönelik performans görevi</w:t>
            </w:r>
          </w:p>
          <w:p>
            <w:pPr>
              <w:spacing w:after="0"/>
            </w:pPr>
            <w:r>
              <w:rPr>
                <w:b w:val="0"/>
                <w:sz w:val="19"/>
              </w:rPr>
              <w:t>• Öğrencilerin otobiyografilerini oluşturmaya yönelik bir performans görevi</w:t>
            </w:r>
          </w:p>
          <w:p>
            <w:pPr>
              <w:spacing w:after="0"/>
            </w:pPr>
            <w:r>
              <w:rPr>
                <w:b w:val="0"/>
                <w:sz w:val="19"/>
              </w:rPr>
              <w:t>Öğrencilerin okuduğu, tahlil ettiği ve değerlendirmesini yaptığı romanda üslup konusu ile ilgili öğrendiklerinden hareketle sosyal medya dili ile edebî dilin özelliklerini karşılaştırdıkları sunum performansı, dereceli puanlama anahtarı ile puanlanır. Puanlama anahtarında içeriğe uygunluk, özgünlük, sunum becerisi, görsel ögeleri kullanma, zaman ve mekân kullanımı, beden dili ile jest ve mimik kullanımı gibi ölçütler yer alır. Bu görev grup çalışması olarak gerçekleştirilebilir.</w:t>
            </w:r>
          </w:p>
          <w:p>
            <w:pPr>
              <w:spacing w:after="0"/>
            </w:pPr>
            <w:r>
              <w:rPr>
                <w:b w:val="0"/>
                <w:sz w:val="19"/>
              </w:rPr>
              <w:t>Öğrenciler otobiyografilerini oluşturmaya yönelik performans görevi hazırlar. Bu görev sonrasında öğrencilerden yazdıkları metni arkadaşları ile paylaşmaları istenir. Değerlendirmede dereceli puanlama anahtarı kullanılır. Puanlama anahtarında yazılı anlatımlar;bağlama uygunluk, dil ve anlatım özelliği, etkileyicilik, gerçeklik, tutarlılık, özgünlük gibi ölçütler bağlamında değerlendirilir. Yansıtmada öz değerlendirme ile akran ve grup değerlendirmeleri yapılabilir.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4.TEMA </w:t>
            </w:r>
          </w:p>
          <w:p>
            <w:pPr>
              <w:spacing w:after="0"/>
            </w:pPr>
            <w:r>
              <w:rPr>
                <w:b w:val="0"/>
                <w:sz w:val="19"/>
              </w:rPr>
              <w:t>DİLİN ZENGİNLİĞİ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 uygun bir roman</w:t>
            </w:r>
          </w:p>
          <w:p>
            <w:pPr>
              <w:spacing w:after="0"/>
            </w:pPr>
            <w:r>
              <w:rPr>
                <w:b w:val="0"/>
                <w:sz w:val="19"/>
              </w:rPr>
              <w:t>• Ara Metin: Tema içeriğine uygun bir tiyatro</w:t>
            </w:r>
          </w:p>
          <w:p>
            <w:pPr>
              <w:spacing w:after="0"/>
            </w:pPr>
            <w:r>
              <w:rPr>
                <w:b w:val="0"/>
                <w:sz w:val="19"/>
              </w:rPr>
              <w:t>• Tema içeriğine uygun bir eleştiri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TDE2.4. “Dilin Zenginliği” temasında ele alınan metinlere 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 xml:space="preserve">D6. Dürüstlük </w:t>
            </w:r>
          </w:p>
          <w:p>
            <w:pPr>
              <w:spacing w:after="0"/>
            </w:pPr>
            <w:r>
              <w:rPr>
                <w:b w:val="0"/>
                <w:sz w:val="19"/>
              </w:rPr>
              <w:t xml:space="preserve">D7. Estetik </w:t>
            </w:r>
          </w:p>
          <w:p>
            <w:pPr>
              <w:spacing w:after="0"/>
            </w:pPr>
            <w:r>
              <w:rPr>
                <w:b w:val="0"/>
                <w:sz w:val="19"/>
              </w:rPr>
              <w:t xml:space="preserve">D11. Özgürlük </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 xml:space="preserve">OB7. Veri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Gözlem formu</w:t>
            </w:r>
          </w:p>
          <w:p>
            <w:pPr>
              <w:spacing w:after="0"/>
            </w:pPr>
            <w:r>
              <w:rPr>
                <w:b w:val="0"/>
                <w:sz w:val="19"/>
              </w:rPr>
              <w:t>• Çalışma kâğıdı</w:t>
            </w:r>
          </w:p>
          <w:p>
            <w:pPr>
              <w:spacing w:after="0"/>
            </w:pPr>
            <w:r>
              <w:rPr>
                <w:b w:val="0"/>
                <w:sz w:val="19"/>
              </w:rPr>
              <w:t>• Çıkış kartı</w:t>
            </w:r>
          </w:p>
          <w:p>
            <w:pPr>
              <w:spacing w:after="0"/>
            </w:pPr>
            <w:r>
              <w:rPr>
                <w:b w:val="0"/>
                <w:sz w:val="19"/>
              </w:rPr>
              <w:t>• Öğrenme duvarı</w:t>
            </w:r>
          </w:p>
          <w:p>
            <w:pPr>
              <w:spacing w:after="0"/>
            </w:pPr>
            <w:r>
              <w:rPr>
                <w:b w:val="0"/>
                <w:sz w:val="19"/>
              </w:rPr>
              <w:t>• Öğrenme günlüğü</w:t>
            </w:r>
          </w:p>
          <w:p>
            <w:pPr>
              <w:spacing w:after="0"/>
            </w:pPr>
            <w:r>
              <w:rPr>
                <w:b w:val="0"/>
                <w:sz w:val="19"/>
              </w:rPr>
              <w:t>• Açık uçlu sorular</w:t>
            </w:r>
          </w:p>
          <w:p>
            <w:pPr>
              <w:spacing w:after="0"/>
            </w:pPr>
            <w:r>
              <w:rPr>
                <w:b w:val="0"/>
                <w:sz w:val="19"/>
              </w:rPr>
              <w:t>• Kontrol listesi</w:t>
            </w:r>
          </w:p>
          <w:p>
            <w:pPr>
              <w:spacing w:after="0"/>
            </w:pPr>
            <w:r>
              <w:rPr>
                <w:b w:val="0"/>
                <w:sz w:val="19"/>
              </w:rPr>
              <w:t>• Bilgi kartları</w:t>
            </w:r>
          </w:p>
          <w:p>
            <w:pPr>
              <w:spacing w:after="0"/>
            </w:pPr>
            <w:r>
              <w:rPr>
                <w:b w:val="0"/>
                <w:sz w:val="19"/>
              </w:rPr>
              <w:t>Dilin zenginliğini gösteren metinlerle okumayı yönetebilme sürecinde açık uçlu sorular sorulabilir, kontrol listesi tutulabilir. Anlam oluşturma süreci için öğrenme duvarı, çalışma kâğıdı hazırlanabilir. Çözümlemede açık uçlu sorulardan yararlanılabilir. Yansıtmada öğrenme günlüğü oluşturulabilir.</w:t>
            </w:r>
          </w:p>
          <w:p>
            <w:pPr>
              <w:spacing w:after="0"/>
            </w:pPr>
            <w:r>
              <w:rPr>
                <w:b w:val="0"/>
                <w:sz w:val="19"/>
              </w:rPr>
              <w:t>Dilin zenginliğini gösteren metinlerle dinlemeyi/izlemeyi yönetebilme sürecinde gözlem formu tutulabilir. Anlam oluşturma süreci için bilgi kartları hazırlanabilir. Çözümleme sürecinde çalışma kâğıdından yararlanılabilir. Öz yansıtmada öz değerlendirme formu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üslup konusu ile ilgili öğrendiklerinden hareketle sosyal medya dili ile edebî dilin özelliklerini karşılaştırdıkları bir sunum yapmalarına yönelik performans görevi</w:t>
            </w:r>
          </w:p>
          <w:p>
            <w:pPr>
              <w:spacing w:after="0"/>
            </w:pPr>
            <w:r>
              <w:rPr>
                <w:b w:val="0"/>
                <w:sz w:val="19"/>
              </w:rPr>
              <w:t>• Öğrencilerin otobiyografilerini oluşturmaya yönelik bir performans görevi</w:t>
            </w:r>
          </w:p>
          <w:p>
            <w:pPr>
              <w:spacing w:after="0"/>
            </w:pPr>
            <w:r>
              <w:rPr>
                <w:b w:val="0"/>
                <w:sz w:val="19"/>
              </w:rPr>
              <w:t>Öğrencilerin okuduğu, tahlil ettiği ve değerlendirmesini yaptığı romanda üslup konusu ile ilgili öğrendiklerinden hareketle sosyal medya dili ile edebî dilin özelliklerini karşılaştırdıkları sunum performansı, dereceli puanlama anahtarı ile puanlanır. Puanlama anahtarında içeriğe uygunluk, özgünlük, sunum becerisi, görsel ögeleri kullanma, zaman ve mekân kullanımı, beden dili ile jest ve mimik kullanımı gibi ölçütler yer alır. Bu görev grup çalışması olarak gerçekleştirilebilir.</w:t>
            </w:r>
          </w:p>
          <w:p>
            <w:pPr>
              <w:spacing w:after="0"/>
            </w:pPr>
            <w:r>
              <w:rPr>
                <w:b w:val="0"/>
                <w:sz w:val="19"/>
              </w:rPr>
              <w:t>Öğrenciler otobiyografilerini oluşturmaya yönelik performans görevi hazırlar. Bu görev sonrasında öğrencilerden yazdıkları metni arkadaşları ile paylaşmaları istenir. Değerlendirmede dereceli puanlama anahtarı kullanılır. Puanlama anahtarında yazılı anlatımlar;bağlama uygunluk, dil ve anlatım özelliği, etkileyicilik, gerçeklik, tutarlılık, özgünlük gibi ölçütler bağlamında değerlendirilir. Yansıtmada öz değerlendirme ile akran ve grup değerlendirmeleri yapılabilir.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4.TEMA </w:t>
            </w:r>
          </w:p>
          <w:p>
            <w:pPr>
              <w:spacing w:after="0"/>
            </w:pPr>
            <w:r>
              <w:rPr>
                <w:b w:val="0"/>
                <w:sz w:val="19"/>
              </w:rPr>
              <w:t>DİLİN ZENGİNLİĞİ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Sosyal medya dilini edebî dilin özellikleri açısından eleştirdiği bir sunum hazırlayabilme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TDE3.1. Dilin zenginliğini kullandığı akıcı bir konuşma sürecini yönetebilme </w:t>
            </w:r>
          </w:p>
          <w:p>
            <w:pPr>
              <w:spacing w:after="0"/>
            </w:pPr>
            <w:r>
              <w:rPr>
                <w:b w:val="0"/>
                <w:sz w:val="19"/>
              </w:rPr>
              <w:t>TDE3.2. Konusunu dilin zenginliğinden yararlanarak oluşturduğu konuşma içeriğini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 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 xml:space="preserve">D6. Dürüstlük </w:t>
            </w:r>
          </w:p>
          <w:p>
            <w:pPr>
              <w:spacing w:after="0"/>
            </w:pPr>
            <w:r>
              <w:rPr>
                <w:b w:val="0"/>
                <w:sz w:val="19"/>
              </w:rPr>
              <w:t xml:space="preserve">D7. Estetik </w:t>
            </w:r>
          </w:p>
          <w:p>
            <w:pPr>
              <w:spacing w:after="0"/>
            </w:pPr>
            <w:r>
              <w:rPr>
                <w:b w:val="0"/>
                <w:sz w:val="19"/>
              </w:rPr>
              <w:t xml:space="preserve">D11. Özgürlük </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 xml:space="preserve">OB7. Veri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Gözlem formu</w:t>
            </w:r>
          </w:p>
          <w:p>
            <w:pPr>
              <w:spacing w:after="0"/>
            </w:pPr>
            <w:r>
              <w:rPr>
                <w:b w:val="0"/>
                <w:sz w:val="19"/>
              </w:rPr>
              <w:t>• Çalışma kâğıdı</w:t>
            </w:r>
          </w:p>
          <w:p>
            <w:pPr>
              <w:spacing w:after="0"/>
            </w:pPr>
            <w:r>
              <w:rPr>
                <w:b w:val="0"/>
                <w:sz w:val="19"/>
              </w:rPr>
              <w:t>• Çıkış kartı</w:t>
            </w:r>
          </w:p>
          <w:p>
            <w:pPr>
              <w:spacing w:after="0"/>
            </w:pPr>
            <w:r>
              <w:rPr>
                <w:b w:val="0"/>
                <w:sz w:val="19"/>
              </w:rPr>
              <w:t>• Öğrenme duvarı</w:t>
            </w:r>
          </w:p>
          <w:p>
            <w:pPr>
              <w:spacing w:after="0"/>
            </w:pPr>
            <w:r>
              <w:rPr>
                <w:b w:val="0"/>
                <w:sz w:val="19"/>
              </w:rPr>
              <w:t>• Öğrenme günlüğü</w:t>
            </w:r>
          </w:p>
          <w:p>
            <w:pPr>
              <w:spacing w:after="0"/>
            </w:pPr>
            <w:r>
              <w:rPr>
                <w:b w:val="0"/>
                <w:sz w:val="19"/>
              </w:rPr>
              <w:t>• Açık uçlu sorular</w:t>
            </w:r>
          </w:p>
          <w:p>
            <w:pPr>
              <w:spacing w:after="0"/>
            </w:pPr>
            <w:r>
              <w:rPr>
                <w:b w:val="0"/>
                <w:sz w:val="19"/>
              </w:rPr>
              <w:t>• Kontrol listesi</w:t>
            </w:r>
          </w:p>
          <w:p>
            <w:pPr>
              <w:spacing w:after="0"/>
            </w:pPr>
            <w:r>
              <w:rPr>
                <w:b w:val="0"/>
                <w:sz w:val="19"/>
              </w:rPr>
              <w:t>• Bilgi kartları</w:t>
            </w:r>
          </w:p>
          <w:p>
            <w:pPr>
              <w:spacing w:after="0"/>
            </w:pPr>
            <w:r>
              <w:rPr>
                <w:b w:val="0"/>
                <w:sz w:val="19"/>
              </w:rPr>
              <w:t>Dilin zenginliğini gösteren metinlerle okumayı yönetebilme sürecinde açık uçlu sorular sorulabilir, kontrol listesi tutulabilir. Anlam oluşturma süreci için öğrenme duvarı, çalışma kâğıdı hazırlanabilir. Çözümlemede açık uçlu sorulardan yararlanılabilir. Yansıtmada öğrenme günlüğü oluşturulabilir.</w:t>
            </w:r>
          </w:p>
          <w:p>
            <w:pPr>
              <w:spacing w:after="0"/>
            </w:pPr>
            <w:r>
              <w:rPr>
                <w:b w:val="0"/>
                <w:sz w:val="19"/>
              </w:rPr>
              <w:t>Dilin zenginliğini gösteren metinlerle dinlemeyi/izlemeyi yönetebilme sürecinde gözlem formu tutulabilir. Anlam oluşturma süreci için bilgi kartları hazırlanabilir. Çözümleme sürecinde çalışma kâğıdından yararlanılabilir. Öz yansıtmada öz değerlendirme formu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üslup konusu ile ilgili öğrendiklerinden hareketle sosyal medya dili ile edebî dilin özelliklerini karşılaştırdıkları bir sunum yapmalarına yönelik performans görevi</w:t>
            </w:r>
          </w:p>
          <w:p>
            <w:pPr>
              <w:spacing w:after="0"/>
            </w:pPr>
            <w:r>
              <w:rPr>
                <w:b w:val="0"/>
                <w:sz w:val="19"/>
              </w:rPr>
              <w:t>• Öğrencilerin otobiyografilerini oluşturmaya yönelik bir performans görevi</w:t>
            </w:r>
          </w:p>
          <w:p>
            <w:pPr>
              <w:spacing w:after="0"/>
            </w:pPr>
            <w:r>
              <w:rPr>
                <w:b w:val="0"/>
                <w:sz w:val="19"/>
              </w:rPr>
              <w:t>Öğrencilerin okuduğu, tahlil ettiği ve değerlendirmesini yaptığı romanda üslup konusu ile ilgili öğrendiklerinden hareketle sosyal medya dili ile edebî dilin özelliklerini karşılaştırdıkları sunum performansı, dereceli puanlama anahtarı ile puanlanır. Puanlama anahtarında içeriğe uygunluk, özgünlük, sunum becerisi, görsel ögeleri kullanma, zaman ve mekân kullanımı, beden dili ile jest ve mimik kullanımı gibi ölçütler yer alır. Bu görev grup çalışması olarak gerçekleştirilebilir.</w:t>
            </w:r>
          </w:p>
          <w:p>
            <w:pPr>
              <w:spacing w:after="0"/>
            </w:pPr>
            <w:r>
              <w:rPr>
                <w:b w:val="0"/>
                <w:sz w:val="19"/>
              </w:rPr>
              <w:t>Öğrenciler otobiyografilerini oluşturmaya yönelik performans görevi hazırlar. Bu görev sonrasında öğrencilerden yazdıkları metni arkadaşları ile paylaşmaları istenir. Değerlendirmede dereceli puanlama anahtarı kullanılır. Puanlama anahtarında yazılı anlatımlar;bağlama uygunluk, dil ve anlatım özelliği, etkileyicilik, gerçeklik, tutarlılık, özgünlük gibi ölçütler bağlamında değerlendirilir. Yansıtmada öz değerlendirme ile akran ve grup değerlendirmeleri yapılabilir.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4.TEMA </w:t>
            </w:r>
          </w:p>
          <w:p>
            <w:pPr>
              <w:spacing w:after="0"/>
            </w:pPr>
            <w:r>
              <w:rPr>
                <w:b w:val="0"/>
                <w:sz w:val="19"/>
              </w:rPr>
              <w:t>DİLİN ZENGİNLİĞİ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Sosyal medya dilini edebî dilin özellikleri açısından eleştirdiği bir sunum hazırlayabilme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TDE3.3. Konusunu dilin zenginliğinden yararlanarak oluşturduğu konuşmasında kural uygulayabilme</w:t>
            </w:r>
          </w:p>
          <w:p>
            <w:pPr>
              <w:spacing w:after="0"/>
            </w:pPr>
            <w:r>
              <w:rPr>
                <w:b w:val="0"/>
                <w:sz w:val="19"/>
              </w:rPr>
              <w:t>TDE3.4. Kullandığı dil özelliklerinin konuşmasına etkisine 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 xml:space="preserve">D6. Dürüstlük </w:t>
            </w:r>
          </w:p>
          <w:p>
            <w:pPr>
              <w:spacing w:after="0"/>
            </w:pPr>
            <w:r>
              <w:rPr>
                <w:b w:val="0"/>
                <w:sz w:val="19"/>
              </w:rPr>
              <w:t xml:space="preserve">D7. Estetik </w:t>
            </w:r>
          </w:p>
          <w:p>
            <w:pPr>
              <w:spacing w:after="0"/>
            </w:pPr>
            <w:r>
              <w:rPr>
                <w:b w:val="0"/>
                <w:sz w:val="19"/>
              </w:rPr>
              <w:t xml:space="preserve">D11. Özgürlük </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 xml:space="preserve">OB7. Veri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Gözlem formu</w:t>
            </w:r>
          </w:p>
          <w:p>
            <w:pPr>
              <w:spacing w:after="0"/>
            </w:pPr>
            <w:r>
              <w:rPr>
                <w:b w:val="0"/>
                <w:sz w:val="19"/>
              </w:rPr>
              <w:t>• Çalışma kâğıdı</w:t>
            </w:r>
          </w:p>
          <w:p>
            <w:pPr>
              <w:spacing w:after="0"/>
            </w:pPr>
            <w:r>
              <w:rPr>
                <w:b w:val="0"/>
                <w:sz w:val="19"/>
              </w:rPr>
              <w:t>• Çıkış kartı</w:t>
            </w:r>
          </w:p>
          <w:p>
            <w:pPr>
              <w:spacing w:after="0"/>
            </w:pPr>
            <w:r>
              <w:rPr>
                <w:b w:val="0"/>
                <w:sz w:val="19"/>
              </w:rPr>
              <w:t>• Öğrenme duvarı</w:t>
            </w:r>
          </w:p>
          <w:p>
            <w:pPr>
              <w:spacing w:after="0"/>
            </w:pPr>
            <w:r>
              <w:rPr>
                <w:b w:val="0"/>
                <w:sz w:val="19"/>
              </w:rPr>
              <w:t>• Öğrenme günlüğü</w:t>
            </w:r>
          </w:p>
          <w:p>
            <w:pPr>
              <w:spacing w:after="0"/>
            </w:pPr>
            <w:r>
              <w:rPr>
                <w:b w:val="0"/>
                <w:sz w:val="19"/>
              </w:rPr>
              <w:t>• Açık uçlu sorular</w:t>
            </w:r>
          </w:p>
          <w:p>
            <w:pPr>
              <w:spacing w:after="0"/>
            </w:pPr>
            <w:r>
              <w:rPr>
                <w:b w:val="0"/>
                <w:sz w:val="19"/>
              </w:rPr>
              <w:t>• Kontrol listesi</w:t>
            </w:r>
          </w:p>
          <w:p>
            <w:pPr>
              <w:spacing w:after="0"/>
            </w:pPr>
            <w:r>
              <w:rPr>
                <w:b w:val="0"/>
                <w:sz w:val="19"/>
              </w:rPr>
              <w:t>• Bilgi kartları</w:t>
            </w:r>
          </w:p>
          <w:p>
            <w:pPr>
              <w:spacing w:after="0"/>
            </w:pPr>
            <w:r>
              <w:rPr>
                <w:b w:val="0"/>
                <w:sz w:val="19"/>
              </w:rPr>
              <w:t>Dilin zenginliğini gösteren metinlerle okumayı yönetebilme sürecinde açık uçlu sorular sorulabilir, kontrol listesi tutulabilir. Anlam oluşturma süreci için öğrenme duvarı, çalışma kâğıdı hazırlanabilir. Çözümlemede açık uçlu sorulardan yararlanılabilir. Yansıtmada öğrenme günlüğü oluşturulabilir.</w:t>
            </w:r>
          </w:p>
          <w:p>
            <w:pPr>
              <w:spacing w:after="0"/>
            </w:pPr>
            <w:r>
              <w:rPr>
                <w:b w:val="0"/>
                <w:sz w:val="19"/>
              </w:rPr>
              <w:t>Dilin zenginliğini gösteren metinlerle dinlemeyi/izlemeyi yönetebilme sürecinde gözlem formu tutulabilir. Anlam oluşturma süreci için bilgi kartları hazırlanabilir. Çözümleme sürecinde çalışma kâğıdından yararlanılabilir. Öz yansıtmada öz değerlendirme formu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üslup konusu ile ilgili öğrendiklerinden hareketle sosyal medya dili ile edebî dilin özelliklerini karşılaştırdıkları bir sunum yapmalarına yönelik performans görevi</w:t>
            </w:r>
          </w:p>
          <w:p>
            <w:pPr>
              <w:spacing w:after="0"/>
            </w:pPr>
            <w:r>
              <w:rPr>
                <w:b w:val="0"/>
                <w:sz w:val="19"/>
              </w:rPr>
              <w:t>• Öğrencilerin otobiyografilerini oluşturmaya yönelik bir performans görevi</w:t>
            </w:r>
          </w:p>
          <w:p>
            <w:pPr>
              <w:spacing w:after="0"/>
            </w:pPr>
            <w:r>
              <w:rPr>
                <w:b w:val="0"/>
                <w:sz w:val="19"/>
              </w:rPr>
              <w:t>Öğrencilerin okuduğu, tahlil ettiği ve değerlendirmesini yaptığı romanda üslup konusu ile ilgili öğrendiklerinden hareketle sosyal medya dili ile edebî dilin özelliklerini karşılaştırdıkları sunum performansı, dereceli puanlama anahtarı ile puanlanır. Puanlama anahtarında içeriğe uygunluk, özgünlük, sunum becerisi, görsel ögeleri kullanma, zaman ve mekân kullanımı, beden dili ile jest ve mimik kullanımı gibi ölçütler yer alır. Bu görev grup çalışması olarak gerçekleştirilebilir.</w:t>
            </w:r>
          </w:p>
          <w:p>
            <w:pPr>
              <w:spacing w:after="0"/>
            </w:pPr>
            <w:r>
              <w:rPr>
                <w:b w:val="0"/>
                <w:sz w:val="19"/>
              </w:rPr>
              <w:t>Öğrenciler otobiyografilerini oluşturmaya yönelik performans görevi hazırlar. Bu görev sonrasında öğrencilerden yazdıkları metni arkadaşları ile paylaşmaları istenir. Değerlendirmede dereceli puanlama anahtarı kullanılır. Puanlama anahtarında yazılı anlatımlar;bağlama uygunluk, dil ve anlatım özelliği, etkileyicilik, gerçeklik, tutarlılık, özgünlük gibi ölçütler bağlamında değerlendirilir. Yansıtmada öz değerlendirme ile akran ve grup değerlendirmeleri yapılabilir.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4.TEMA </w:t>
            </w:r>
          </w:p>
          <w:p>
            <w:pPr>
              <w:spacing w:after="0"/>
            </w:pPr>
            <w:r>
              <w:rPr>
                <w:b w:val="0"/>
                <w:sz w:val="19"/>
              </w:rPr>
              <w:t>DİLİN ZENGİNLİĞİ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 • Tema içeriğine uygun çok modlu metin</w:t>
            </w:r>
          </w:p>
          <w:p>
            <w:pPr>
              <w:spacing w:after="0"/>
            </w:pPr>
            <w:r>
              <w:rPr>
                <w:b w:val="0"/>
                <w:sz w:val="19"/>
              </w:rPr>
              <w:t>(Otobiyografi)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TDE1.1. “Dilin Zenginliği” temasında ele alınan metinlerde dinlemeyi/izlemeyi yönetebilme </w:t>
            </w:r>
          </w:p>
          <w:p>
            <w:pPr>
              <w:spacing w:after="0"/>
            </w:pPr>
            <w:r>
              <w:rPr>
                <w:b w:val="0"/>
                <w:sz w:val="19"/>
              </w:rPr>
              <w:t xml:space="preserve">TDE1.2. “Dilin Zenginliği” temasında ele alınan metinlerde anlam oluşturabilme </w:t>
            </w:r>
          </w:p>
          <w:p>
            <w:pPr>
              <w:spacing w:after="0"/>
            </w:pPr>
            <w:r>
              <w:rPr>
                <w:b w:val="0"/>
                <w:sz w:val="19"/>
              </w:rPr>
              <w:t>TDE1.3. “Dilin Zenginliği”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 tahminde bulunur.</w:t>
            </w:r>
          </w:p>
          <w:p>
            <w:pPr>
              <w:spacing w:after="0"/>
            </w:pPr>
            <w:r>
              <w:rPr>
                <w:b w:val="0"/>
                <w:sz w:val="19"/>
              </w:rPr>
              <w:t>• Dinleyeceği/izleyeceği metin için uygun dinleme/izleme yöntem ve stratejisi seçer.b) TDE1.1.2. İlişkiyi sürdürür.</w:t>
            </w:r>
          </w:p>
          <w:p>
            <w:pPr>
              <w:spacing w:after="0"/>
            </w:pPr>
            <w:r>
              <w:rPr>
                <w:b w:val="0"/>
                <w:sz w:val="19"/>
              </w:rPr>
              <w:t xml:space="preserve">• Dinleme/izleme kurallarını uygulayarak dinlemeyi/izlemeyi sürdürür. </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 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xml:space="preserve">• Dinlediği/izlediği metinlere yönelik geri bildirimler sunar. </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 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 kurar.</w:t>
            </w:r>
          </w:p>
          <w:p>
            <w:pPr>
              <w:spacing w:after="0"/>
            </w:pPr>
            <w:r>
              <w:rPr>
                <w:b w:val="0"/>
                <w:sz w:val="19"/>
              </w:rPr>
              <w:t>• Dinlediği/izlediği metnin diğer disiplinlerle olan ilişkisini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 xml:space="preserve">D6. Dürüstlük </w:t>
            </w:r>
          </w:p>
          <w:p>
            <w:pPr>
              <w:spacing w:after="0"/>
            </w:pPr>
            <w:r>
              <w:rPr>
                <w:b w:val="0"/>
                <w:sz w:val="19"/>
              </w:rPr>
              <w:t xml:space="preserve">D7. Estetik </w:t>
            </w:r>
          </w:p>
          <w:p>
            <w:pPr>
              <w:spacing w:after="0"/>
            </w:pPr>
            <w:r>
              <w:rPr>
                <w:b w:val="0"/>
                <w:sz w:val="19"/>
              </w:rPr>
              <w:t xml:space="preserve">D11. Özgürlük </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 xml:space="preserve">OB7. Veri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Gözlem formu</w:t>
            </w:r>
          </w:p>
          <w:p>
            <w:pPr>
              <w:spacing w:after="0"/>
            </w:pPr>
            <w:r>
              <w:rPr>
                <w:b w:val="0"/>
                <w:sz w:val="19"/>
              </w:rPr>
              <w:t>• Çalışma kâğıdı</w:t>
            </w:r>
          </w:p>
          <w:p>
            <w:pPr>
              <w:spacing w:after="0"/>
            </w:pPr>
            <w:r>
              <w:rPr>
                <w:b w:val="0"/>
                <w:sz w:val="19"/>
              </w:rPr>
              <w:t>• Çıkış kartı</w:t>
            </w:r>
          </w:p>
          <w:p>
            <w:pPr>
              <w:spacing w:after="0"/>
            </w:pPr>
            <w:r>
              <w:rPr>
                <w:b w:val="0"/>
                <w:sz w:val="19"/>
              </w:rPr>
              <w:t>• Öğrenme duvarı</w:t>
            </w:r>
          </w:p>
          <w:p>
            <w:pPr>
              <w:spacing w:after="0"/>
            </w:pPr>
            <w:r>
              <w:rPr>
                <w:b w:val="0"/>
                <w:sz w:val="19"/>
              </w:rPr>
              <w:t>• Öğrenme günlüğü</w:t>
            </w:r>
          </w:p>
          <w:p>
            <w:pPr>
              <w:spacing w:after="0"/>
            </w:pPr>
            <w:r>
              <w:rPr>
                <w:b w:val="0"/>
                <w:sz w:val="19"/>
              </w:rPr>
              <w:t>• Açık uçlu sorular</w:t>
            </w:r>
          </w:p>
          <w:p>
            <w:pPr>
              <w:spacing w:after="0"/>
            </w:pPr>
            <w:r>
              <w:rPr>
                <w:b w:val="0"/>
                <w:sz w:val="19"/>
              </w:rPr>
              <w:t>• Kontrol listesi</w:t>
            </w:r>
          </w:p>
          <w:p>
            <w:pPr>
              <w:spacing w:after="0"/>
            </w:pPr>
            <w:r>
              <w:rPr>
                <w:b w:val="0"/>
                <w:sz w:val="19"/>
              </w:rPr>
              <w:t>• Bilgi kartları</w:t>
            </w:r>
          </w:p>
          <w:p>
            <w:pPr>
              <w:spacing w:after="0"/>
            </w:pPr>
            <w:r>
              <w:rPr>
                <w:b w:val="0"/>
                <w:sz w:val="19"/>
              </w:rPr>
              <w:t>Dilin zenginliğini gösteren metinlerle okumayı yönetebilme sürecinde açık uçlu sorular sorulabilir, kontrol listesi tutulabilir. Anlam oluşturma süreci için öğrenme duvarı, çalışma kâğıdı hazırlanabilir. Çözümlemede açık uçlu sorulardan yararlanılabilir. Yansıtmada öğrenme günlüğü oluşturulabilir.</w:t>
            </w:r>
          </w:p>
          <w:p>
            <w:pPr>
              <w:spacing w:after="0"/>
            </w:pPr>
            <w:r>
              <w:rPr>
                <w:b w:val="0"/>
                <w:sz w:val="19"/>
              </w:rPr>
              <w:t>Dilin zenginliğini gösteren metinlerle dinlemeyi/izlemeyi yönetebilme sürecinde gözlem formu tutulabilir. Anlam oluşturma süreci için bilgi kartları hazırlanabilir. Çözümleme sürecinde çalışma kâğıdından yararlanılabilir. Öz yansıtmada öz değerlendirme formu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üslup konusu ile ilgili öğrendiklerinden hareketle sosyal medya dili ile edebî dilin özelliklerini karşılaştırdıkları bir sunum yapmalarına yönelik performans görevi</w:t>
            </w:r>
          </w:p>
          <w:p>
            <w:pPr>
              <w:spacing w:after="0"/>
            </w:pPr>
            <w:r>
              <w:rPr>
                <w:b w:val="0"/>
                <w:sz w:val="19"/>
              </w:rPr>
              <w:t>• Öğrencilerin otobiyografilerini oluşturmaya yönelik bir performans görevi</w:t>
            </w:r>
          </w:p>
          <w:p>
            <w:pPr>
              <w:spacing w:after="0"/>
            </w:pPr>
            <w:r>
              <w:rPr>
                <w:b w:val="0"/>
                <w:sz w:val="19"/>
              </w:rPr>
              <w:t>Öğrencilerin okuduğu, tahlil ettiği ve değerlendirmesini yaptığı romanda üslup konusu ile ilgili öğrendiklerinden hareketle sosyal medya dili ile edebî dilin özelliklerini karşılaştırdıkları sunum performansı, dereceli puanlama anahtarı ile puanlanır. Puanlama anahtarında içeriğe uygunluk, özgünlük, sunum becerisi, görsel ögeleri kullanma, zaman ve mekân kullanımı, beden dili ile jest ve mimik kullanımı gibi ölçütler yer alır. Bu görev grup çalışması olarak gerçekleştirilebilir.</w:t>
            </w:r>
          </w:p>
          <w:p>
            <w:pPr>
              <w:spacing w:after="0"/>
            </w:pPr>
            <w:r>
              <w:rPr>
                <w:b w:val="0"/>
                <w:sz w:val="19"/>
              </w:rPr>
              <w:t>Öğrenciler otobiyografilerini oluşturmaya yönelik performans görevi hazırlar. Bu görev sonrasında öğrencilerden yazdıkları metni arkadaşları ile paylaşmaları istenir. Değerlendirmede dereceli puanlama anahtarı kullanılır. Puanlama anahtarında yazılı anlatımlar;bağlama uygunluk, dil ve anlatım özelliği, etkileyicilik, gerçeklik, tutarlılık, özgünlük gibi ölçütler bağlamında değerlendirilir. Yansıtmada öz değerlendirme ile akran ve grup değerlendirmeleri yapılabilir.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4.TEMA </w:t>
            </w:r>
          </w:p>
          <w:p>
            <w:pPr>
              <w:spacing w:after="0"/>
            </w:pPr>
            <w:r>
              <w:rPr>
                <w:b w:val="0"/>
                <w:sz w:val="19"/>
              </w:rPr>
              <w:t>DİLİN ZENGİNLİĞİ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DİNLEME/İZLEME </w:t>
            </w:r>
          </w:p>
          <w:p>
            <w:pPr>
              <w:spacing w:after="0"/>
            </w:pPr>
            <w:r>
              <w:rPr>
                <w:b w:val="0"/>
                <w:sz w:val="19"/>
              </w:rPr>
              <w:t>• Tema içeriğine uygun çok modlu metin</w:t>
            </w:r>
          </w:p>
          <w:p>
            <w:pPr>
              <w:spacing w:after="0"/>
            </w:pPr>
            <w:r>
              <w:rPr>
                <w:b w:val="0"/>
                <w:sz w:val="19"/>
              </w:rPr>
              <w:t>(Otobiyografi)</w:t>
            </w:r>
          </w:p>
          <w:p>
            <w:pPr>
              <w:spacing w:after="0"/>
            </w:pPr>
            <w:r>
              <w:rPr>
                <w:b w:val="0"/>
                <w:sz w:val="19"/>
              </w:rPr>
              <w:t xml:space="preserve">YAZMA </w:t>
            </w:r>
          </w:p>
          <w:p>
            <w:pPr>
              <w:spacing w:after="0"/>
            </w:pPr>
            <w:r>
              <w:rPr>
                <w:b w:val="0"/>
                <w:sz w:val="19"/>
              </w:rPr>
              <w:t>• Otobiyografisini yazabilme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TDE1.4. “Dilin Zenginliği” temasında ele alınan metinlerde dinleme/izleme sürecini değerlendirebilme</w:t>
            </w:r>
          </w:p>
          <w:p>
            <w:pPr>
              <w:spacing w:after="0"/>
            </w:pPr>
            <w:r>
              <w:rPr>
                <w:b w:val="0"/>
                <w:sz w:val="19"/>
              </w:rPr>
              <w:t>TDE4.1. Öz yaşam öyküsünü oluşturabilmek için bir yazılı anlatım sürecini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 xml:space="preserve">D6. Dürüstlük </w:t>
            </w:r>
          </w:p>
          <w:p>
            <w:pPr>
              <w:spacing w:after="0"/>
            </w:pPr>
            <w:r>
              <w:rPr>
                <w:b w:val="0"/>
                <w:sz w:val="19"/>
              </w:rPr>
              <w:t xml:space="preserve">D7. Estetik </w:t>
            </w:r>
          </w:p>
          <w:p>
            <w:pPr>
              <w:spacing w:after="0"/>
            </w:pPr>
            <w:r>
              <w:rPr>
                <w:b w:val="0"/>
                <w:sz w:val="19"/>
              </w:rPr>
              <w:t xml:space="preserve">D11. Özgürlük </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 xml:space="preserve">OB7. Veri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Gözlem formu</w:t>
            </w:r>
          </w:p>
          <w:p>
            <w:pPr>
              <w:spacing w:after="0"/>
            </w:pPr>
            <w:r>
              <w:rPr>
                <w:b w:val="0"/>
                <w:sz w:val="19"/>
              </w:rPr>
              <w:t>• Çalışma kâğıdı</w:t>
            </w:r>
          </w:p>
          <w:p>
            <w:pPr>
              <w:spacing w:after="0"/>
            </w:pPr>
            <w:r>
              <w:rPr>
                <w:b w:val="0"/>
                <w:sz w:val="19"/>
              </w:rPr>
              <w:t>• Çıkış kartı</w:t>
            </w:r>
          </w:p>
          <w:p>
            <w:pPr>
              <w:spacing w:after="0"/>
            </w:pPr>
            <w:r>
              <w:rPr>
                <w:b w:val="0"/>
                <w:sz w:val="19"/>
              </w:rPr>
              <w:t>• Öğrenme duvarı</w:t>
            </w:r>
          </w:p>
          <w:p>
            <w:pPr>
              <w:spacing w:after="0"/>
            </w:pPr>
            <w:r>
              <w:rPr>
                <w:b w:val="0"/>
                <w:sz w:val="19"/>
              </w:rPr>
              <w:t>• Öğrenme günlüğü</w:t>
            </w:r>
          </w:p>
          <w:p>
            <w:pPr>
              <w:spacing w:after="0"/>
            </w:pPr>
            <w:r>
              <w:rPr>
                <w:b w:val="0"/>
                <w:sz w:val="19"/>
              </w:rPr>
              <w:t>• Açık uçlu sorular</w:t>
            </w:r>
          </w:p>
          <w:p>
            <w:pPr>
              <w:spacing w:after="0"/>
            </w:pPr>
            <w:r>
              <w:rPr>
                <w:b w:val="0"/>
                <w:sz w:val="19"/>
              </w:rPr>
              <w:t>• Kontrol listesi</w:t>
            </w:r>
          </w:p>
          <w:p>
            <w:pPr>
              <w:spacing w:after="0"/>
            </w:pPr>
            <w:r>
              <w:rPr>
                <w:b w:val="0"/>
                <w:sz w:val="19"/>
              </w:rPr>
              <w:t>• Bilgi kartları</w:t>
            </w:r>
          </w:p>
          <w:p>
            <w:pPr>
              <w:spacing w:after="0"/>
            </w:pPr>
            <w:r>
              <w:rPr>
                <w:b w:val="0"/>
                <w:sz w:val="19"/>
              </w:rPr>
              <w:t>Dilin zenginliğini gösteren metinlerle okumayı yönetebilme sürecinde açık uçlu sorular sorulabilir, kontrol listesi tutulabilir. Anlam oluşturma süreci için öğrenme duvarı, çalışma kâğıdı hazırlanabilir. Çözümlemede açık uçlu sorulardan yararlanılabilir. Yansıtmada öğrenme günlüğü oluşturulabilir.</w:t>
            </w:r>
          </w:p>
          <w:p>
            <w:pPr>
              <w:spacing w:after="0"/>
            </w:pPr>
            <w:r>
              <w:rPr>
                <w:b w:val="0"/>
                <w:sz w:val="19"/>
              </w:rPr>
              <w:t>Dilin zenginliğini gösteren metinlerle dinlemeyi/izlemeyi yönetebilme sürecinde gözlem formu tutulabilir. Anlam oluşturma süreci için bilgi kartları hazırlanabilir. Çözümleme sürecinde çalışma kâğıdından yararlanılabilir. Öz yansıtmada öz değerlendirme formu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üslup konusu ile ilgili öğrendiklerinden hareketle sosyal medya dili ile edebî dilin özelliklerini karşılaştırdıkları bir sunum yapmalarına yönelik performans görevi</w:t>
            </w:r>
          </w:p>
          <w:p>
            <w:pPr>
              <w:spacing w:after="0"/>
            </w:pPr>
            <w:r>
              <w:rPr>
                <w:b w:val="0"/>
                <w:sz w:val="19"/>
              </w:rPr>
              <w:t>• Öğrencilerin otobiyografilerini oluşturmaya yönelik bir performans görevi</w:t>
            </w:r>
          </w:p>
          <w:p>
            <w:pPr>
              <w:spacing w:after="0"/>
            </w:pPr>
            <w:r>
              <w:rPr>
                <w:b w:val="0"/>
                <w:sz w:val="19"/>
              </w:rPr>
              <w:t>Öğrencilerin okuduğu, tahlil ettiği ve değerlendirmesini yaptığı romanda üslup konusu ile ilgili öğrendiklerinden hareketle sosyal medya dili ile edebî dilin özelliklerini karşılaştırdıkları sunum performansı, dereceli puanlama anahtarı ile puanlanır. Puanlama anahtarında içeriğe uygunluk, özgünlük, sunum becerisi, görsel ögeleri kullanma, zaman ve mekân kullanımı, beden dili ile jest ve mimik kullanımı gibi ölçütler yer alır. Bu görev grup çalışması olarak gerçekleştirilebilir.</w:t>
            </w:r>
          </w:p>
          <w:p>
            <w:pPr>
              <w:spacing w:after="0"/>
            </w:pPr>
            <w:r>
              <w:rPr>
                <w:b w:val="0"/>
                <w:sz w:val="19"/>
              </w:rPr>
              <w:t>Öğrenciler otobiyografilerini oluşturmaya yönelik performans görevi hazırlar. Bu görev sonrasında öğrencilerden yazdıkları metni arkadaşları ile paylaşmaları istenir. Değerlendirmede dereceli puanlama anahtarı kullanılır. Puanlama anahtarında yazılı anlatımlar;bağlama uygunluk, dil ve anlatım özelliği, etkileyicilik, gerçeklik, tutarlılık, özgünlük gibi ölçütler bağlamında değerlendirilir. Yansıtmada öz değerlendirme ile akran ve grup değerlendirmeleri yapılabilir.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4.TEMA </w:t>
            </w:r>
          </w:p>
          <w:p>
            <w:pPr>
              <w:spacing w:after="0"/>
            </w:pPr>
            <w:r>
              <w:rPr>
                <w:b w:val="0"/>
                <w:sz w:val="19"/>
              </w:rPr>
              <w:t>DİLİN ZENGİNLİĞİ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Otobiyografisini yazabilme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TDE4.2. Öz yaşam öyküsünü aktarmak için kendi üslup özelliklerini yansıtan bir yazılı an latım içeriği oluşturabilme</w:t>
            </w:r>
          </w:p>
          <w:p>
            <w:pPr>
              <w:spacing w:after="0"/>
            </w:pPr>
            <w:r>
              <w:rPr>
                <w:b w:val="0"/>
                <w:sz w:val="19"/>
              </w:rPr>
              <w:t>TDE4.3. Öz yaşam öyküsünü aktarmak için kendi üslup özelliklerini yansıtan yazısında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 xml:space="preserve">D6. Dürüstlük </w:t>
            </w:r>
          </w:p>
          <w:p>
            <w:pPr>
              <w:spacing w:after="0"/>
            </w:pPr>
            <w:r>
              <w:rPr>
                <w:b w:val="0"/>
                <w:sz w:val="19"/>
              </w:rPr>
              <w:t xml:space="preserve">D7. Estetik </w:t>
            </w:r>
          </w:p>
          <w:p>
            <w:pPr>
              <w:spacing w:after="0"/>
            </w:pPr>
            <w:r>
              <w:rPr>
                <w:b w:val="0"/>
                <w:sz w:val="19"/>
              </w:rPr>
              <w:t xml:space="preserve">D11. Özgürlük </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 xml:space="preserve">OB7. Veri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Gözlem formu</w:t>
            </w:r>
          </w:p>
          <w:p>
            <w:pPr>
              <w:spacing w:after="0"/>
            </w:pPr>
            <w:r>
              <w:rPr>
                <w:b w:val="0"/>
                <w:sz w:val="19"/>
              </w:rPr>
              <w:t>• Çalışma kâğıdı</w:t>
            </w:r>
          </w:p>
          <w:p>
            <w:pPr>
              <w:spacing w:after="0"/>
            </w:pPr>
            <w:r>
              <w:rPr>
                <w:b w:val="0"/>
                <w:sz w:val="19"/>
              </w:rPr>
              <w:t>• Çıkış kartı</w:t>
            </w:r>
          </w:p>
          <w:p>
            <w:pPr>
              <w:spacing w:after="0"/>
            </w:pPr>
            <w:r>
              <w:rPr>
                <w:b w:val="0"/>
                <w:sz w:val="19"/>
              </w:rPr>
              <w:t>• Öğrenme duvarı</w:t>
            </w:r>
          </w:p>
          <w:p>
            <w:pPr>
              <w:spacing w:after="0"/>
            </w:pPr>
            <w:r>
              <w:rPr>
                <w:b w:val="0"/>
                <w:sz w:val="19"/>
              </w:rPr>
              <w:t>• Öğrenme günlüğü</w:t>
            </w:r>
          </w:p>
          <w:p>
            <w:pPr>
              <w:spacing w:after="0"/>
            </w:pPr>
            <w:r>
              <w:rPr>
                <w:b w:val="0"/>
                <w:sz w:val="19"/>
              </w:rPr>
              <w:t>• Açık uçlu sorular</w:t>
            </w:r>
          </w:p>
          <w:p>
            <w:pPr>
              <w:spacing w:after="0"/>
            </w:pPr>
            <w:r>
              <w:rPr>
                <w:b w:val="0"/>
                <w:sz w:val="19"/>
              </w:rPr>
              <w:t>• Kontrol listesi</w:t>
            </w:r>
          </w:p>
          <w:p>
            <w:pPr>
              <w:spacing w:after="0"/>
            </w:pPr>
            <w:r>
              <w:rPr>
                <w:b w:val="0"/>
                <w:sz w:val="19"/>
              </w:rPr>
              <w:t>• Bilgi kartları</w:t>
            </w:r>
          </w:p>
          <w:p>
            <w:pPr>
              <w:spacing w:after="0"/>
            </w:pPr>
            <w:r>
              <w:rPr>
                <w:b w:val="0"/>
                <w:sz w:val="19"/>
              </w:rPr>
              <w:t>Dilin zenginliğini gösteren metinlerle okumayı yönetebilme sürecinde açık uçlu sorular sorulabilir, kontrol listesi tutulabilir. Anlam oluşturma süreci için öğrenme duvarı, çalışma kâğıdı hazırlanabilir. Çözümlemede açık uçlu sorulardan yararlanılabilir. Yansıtmada öğrenme günlüğü oluşturulabilir.</w:t>
            </w:r>
          </w:p>
          <w:p>
            <w:pPr>
              <w:spacing w:after="0"/>
            </w:pPr>
            <w:r>
              <w:rPr>
                <w:b w:val="0"/>
                <w:sz w:val="19"/>
              </w:rPr>
              <w:t>Dilin zenginliğini gösteren metinlerle dinlemeyi/izlemeyi yönetebilme sürecinde gözlem formu tutulabilir. Anlam oluşturma süreci için bilgi kartları hazırlanabilir. Çözümleme sürecinde çalışma kâğıdından yararlanılabilir. Öz yansıtmada öz değerlendirme formu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üslup konusu ile ilgili öğrendiklerinden hareketle sosyal medya dili ile edebî dilin özelliklerini karşılaştırdıkları bir sunum yapmalarına yönelik performans görevi</w:t>
            </w:r>
          </w:p>
          <w:p>
            <w:pPr>
              <w:spacing w:after="0"/>
            </w:pPr>
            <w:r>
              <w:rPr>
                <w:b w:val="0"/>
                <w:sz w:val="19"/>
              </w:rPr>
              <w:t>• Öğrencilerin otobiyografilerini oluşturmaya yönelik bir performans görevi</w:t>
            </w:r>
          </w:p>
          <w:p>
            <w:pPr>
              <w:spacing w:after="0"/>
            </w:pPr>
            <w:r>
              <w:rPr>
                <w:b w:val="0"/>
                <w:sz w:val="19"/>
              </w:rPr>
              <w:t>Öğrencilerin okuduğu, tahlil ettiği ve değerlendirmesini yaptığı romanda üslup konusu ile ilgili öğrendiklerinden hareketle sosyal medya dili ile edebî dilin özelliklerini karşılaştırdıkları sunum performansı, dereceli puanlama anahtarı ile puanlanır. Puanlama anahtarında içeriğe uygunluk, özgünlük, sunum becerisi, görsel ögeleri kullanma, zaman ve mekân kullanımı, beden dili ile jest ve mimik kullanımı gibi ölçütler yer alır. Bu görev grup çalışması olarak gerçekleştirilebilir.</w:t>
            </w:r>
          </w:p>
          <w:p>
            <w:pPr>
              <w:spacing w:after="0"/>
            </w:pPr>
            <w:r>
              <w:rPr>
                <w:b w:val="0"/>
                <w:sz w:val="19"/>
              </w:rPr>
              <w:t>Öğrenciler otobiyografilerini oluşturmaya yönelik performans görevi hazırlar. Bu görev sonrasında öğrencilerden yazdıkları metni arkadaşları ile paylaşmaları istenir. Değerlendirmede dereceli puanlama anahtarı kullanılır. Puanlama anahtarında yazılı anlatımlar;bağlama uygunluk, dil ve anlatım özelliği, etkileyicilik, gerçeklik, tutarlılık, özgünlük gibi ölçütler bağlamında değerlendirilir. Yansıtmada öz değerlendirme ile akran ve grup değerlendirmeleri yapılabilir.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4.TEMA </w:t>
            </w:r>
          </w:p>
          <w:p>
            <w:pPr>
              <w:spacing w:after="0"/>
            </w:pPr>
            <w:r>
              <w:rPr>
                <w:b w:val="0"/>
                <w:sz w:val="19"/>
              </w:rPr>
              <w:t>DİLİN ZENGİNLİĞİ</w:t>
            </w:r>
          </w:p>
          <w:p>
            <w:pPr>
              <w:spacing w:after="0"/>
            </w:pP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Otobiyografisini yazabilme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TDE4.4. Beğeni ve eleştirilerini dile getirdiği yazısına yönelik 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p>
            <w:pPr>
              <w:spacing w:after="0"/>
            </w:pPr>
            <w:r>
              <w:rPr>
                <w:b w:val="0"/>
                <w:sz w:val="19"/>
              </w:rPr>
              <w:t xml:space="preserve">D6. Dürüstlük </w:t>
            </w:r>
          </w:p>
          <w:p>
            <w:pPr>
              <w:spacing w:after="0"/>
            </w:pPr>
            <w:r>
              <w:rPr>
                <w:b w:val="0"/>
                <w:sz w:val="19"/>
              </w:rPr>
              <w:t xml:space="preserve">D7. Estetik </w:t>
            </w:r>
          </w:p>
          <w:p>
            <w:pPr>
              <w:spacing w:after="0"/>
            </w:pPr>
            <w:r>
              <w:rPr>
                <w:b w:val="0"/>
                <w:sz w:val="19"/>
              </w:rPr>
              <w:t xml:space="preserve">D11. Özgürlük </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 xml:space="preserve">OB7. Veri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Gözlem formu</w:t>
            </w:r>
          </w:p>
          <w:p>
            <w:pPr>
              <w:spacing w:after="0"/>
            </w:pPr>
            <w:r>
              <w:rPr>
                <w:b w:val="0"/>
                <w:sz w:val="19"/>
              </w:rPr>
              <w:t>• Çalışma kâğıdı</w:t>
            </w:r>
          </w:p>
          <w:p>
            <w:pPr>
              <w:spacing w:after="0"/>
            </w:pPr>
            <w:r>
              <w:rPr>
                <w:b w:val="0"/>
                <w:sz w:val="19"/>
              </w:rPr>
              <w:t>• Çıkış kartı</w:t>
            </w:r>
          </w:p>
          <w:p>
            <w:pPr>
              <w:spacing w:after="0"/>
            </w:pPr>
            <w:r>
              <w:rPr>
                <w:b w:val="0"/>
                <w:sz w:val="19"/>
              </w:rPr>
              <w:t>• Öğrenme duvarı</w:t>
            </w:r>
          </w:p>
          <w:p>
            <w:pPr>
              <w:spacing w:after="0"/>
            </w:pPr>
            <w:r>
              <w:rPr>
                <w:b w:val="0"/>
                <w:sz w:val="19"/>
              </w:rPr>
              <w:t>• Öğrenme günlüğü</w:t>
            </w:r>
          </w:p>
          <w:p>
            <w:pPr>
              <w:spacing w:after="0"/>
            </w:pPr>
            <w:r>
              <w:rPr>
                <w:b w:val="0"/>
                <w:sz w:val="19"/>
              </w:rPr>
              <w:t>• Açık uçlu sorular</w:t>
            </w:r>
          </w:p>
          <w:p>
            <w:pPr>
              <w:spacing w:after="0"/>
            </w:pPr>
            <w:r>
              <w:rPr>
                <w:b w:val="0"/>
                <w:sz w:val="19"/>
              </w:rPr>
              <w:t>• Kontrol listesi</w:t>
            </w:r>
          </w:p>
          <w:p>
            <w:pPr>
              <w:spacing w:after="0"/>
            </w:pPr>
            <w:r>
              <w:rPr>
                <w:b w:val="0"/>
                <w:sz w:val="19"/>
              </w:rPr>
              <w:t>• Bilgi kartları</w:t>
            </w:r>
          </w:p>
          <w:p>
            <w:pPr>
              <w:spacing w:after="0"/>
            </w:pPr>
            <w:r>
              <w:rPr>
                <w:b w:val="0"/>
                <w:sz w:val="19"/>
              </w:rPr>
              <w:t>Dilin zenginliğini gösteren metinlerle okumayı yönetebilme sürecinde açık uçlu sorular sorulabilir, kontrol listesi tutulabilir. Anlam oluşturma süreci için öğrenme duvarı, çalışma kâğıdı hazırlanabilir. Çözümlemede açık uçlu sorulardan yararlanılabilir. Yansıtmada öğrenme günlüğü oluşturulabilir.</w:t>
            </w:r>
          </w:p>
          <w:p>
            <w:pPr>
              <w:spacing w:after="0"/>
            </w:pPr>
            <w:r>
              <w:rPr>
                <w:b w:val="0"/>
                <w:sz w:val="19"/>
              </w:rPr>
              <w:t>Dilin zenginliğini gösteren metinlerle dinlemeyi/izlemeyi yönetebilme sürecinde gözlem formu tutulabilir. Anlam oluşturma süreci için bilgi kartları hazırlanabilir. Çözümleme sürecinde çalışma kâğıdından yararlanılabilir. Öz yansıtmada öz değerlendirme formu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üslup konusu ile ilgili öğrendiklerinden hareketle sosyal medya dili ile edebî dilin özelliklerini karşılaştırdıkları bir sunum yapmalarına yönelik performans görevi</w:t>
            </w:r>
          </w:p>
          <w:p>
            <w:pPr>
              <w:spacing w:after="0"/>
            </w:pPr>
            <w:r>
              <w:rPr>
                <w:b w:val="0"/>
                <w:sz w:val="19"/>
              </w:rPr>
              <w:t>• Öğrencilerin otobiyografilerini oluşturmaya yönelik bir performans görevi</w:t>
            </w:r>
          </w:p>
          <w:p>
            <w:pPr>
              <w:spacing w:after="0"/>
            </w:pPr>
            <w:r>
              <w:rPr>
                <w:b w:val="0"/>
                <w:sz w:val="19"/>
              </w:rPr>
              <w:t>Öğrencilerin okuduğu, tahlil ettiği ve değerlendirmesini yaptığı romanda üslup konusu ile ilgili öğrendiklerinden hareketle sosyal medya dili ile edebî dilin özelliklerini karşılaştırdıkları sunum performansı, dereceli puanlama anahtarı ile puanlanır. Puanlama anahtarında içeriğe uygunluk, özgünlük, sunum becerisi, görsel ögeleri kullanma, zaman ve mekân kullanımı, beden dili ile jest ve mimik kullanımı gibi ölçütler yer alır. Bu görev grup çalışması olarak gerçekleştirilebilir.</w:t>
            </w:r>
          </w:p>
          <w:p>
            <w:pPr>
              <w:spacing w:after="0"/>
            </w:pPr>
            <w:r>
              <w:rPr>
                <w:b w:val="0"/>
                <w:sz w:val="19"/>
              </w:rPr>
              <w:t>Öğrenciler otobiyografilerini oluşturmaya yönelik performans görevi hazırlar. Bu görev sonrasında öğrencilerden yazdıkları metni arkadaşları ile paylaşmaları istenir. Değerlendirmede dereceli puanlama anahtarı kullanılır. Puanlama anahtarında yazılı anlatımlar;bağlama uygunluk, dil ve anlatım özelliği, etkileyicilik, gerçeklik, tutarlılık, özgünlük gibi ölçütler bağlamında değerlendirilir. Yansıtmada öz değerlendirme ile akran ve grup değerlendirmeleri yapılabilir.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9. SINIF TÜRK DİLİ VE EDEBİYATI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Türk Dili ve Edebiyatı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Türk Dili ve Edebiyatı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Türk Dili ve Edebiyatı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