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19.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10.3.6.1. Seyahat ve ulaşım araçlarıyla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10.3.6.2. Seyahat ve ulaşım araçlarıyla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10.3.6.3. Seyahat ve ulaşım araçlarıyla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10.3.6.4. Seyahat ve ulaşım araçlarıyla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10.3.6.5. Seyahat ve ulaşım araçlarıyla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10.3.6.1. Seyahat ve ulaşım araçlarıyla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10.3.6.2. Seyahat ve ulaşım araçlarıyla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10.3.6.3. Seyahat ve ulaşım araçlarıyla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10.3.6.4. Seyahat ve ulaşım araçlarıyla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10.3.6.5. Seyahat ve ulaşım araçlarıyla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10.3.6.1. Seyahat ve ulaşım araçlarıyla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10.3.6.2. Seyahat ve ulaşım araçlarıyla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10.3.6.3. Seyahat ve ulaşım araçlarıyla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10.3.6.4. Seyahat ve ulaşım araçlarıyla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10.3.6.5. Seyahat ve ulaşım araçlarıyla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10.3.6.1. Seyahat ve ulaşım araçlarıyla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10.3.6.2. Seyahat ve ulaşım araçlarıyla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10.3.6.3. Seyahat ve ulaşım araçlarıyla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10.3.6.4. Seyahat ve ulaşım araçlarıyla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10.3.6.5. Seyahat ve ulaşım araçlarıyla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Mevsimlere Göre Elbiselerim (مَلابِسي حَسَب الفُصول)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فَصْل، الرَّبيع، الصَّيْف، الخَريف، الشِّتاء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طَقْس، مُشْمِس، مُمْطِر، بارِد، حارّ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يَوْم، لَيْل، نَهار، أَيّام الأُسْبوع، شَهْر، سَنَة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مِعْطَف، مِظَلَّة، قَميص، قُبَّعَة، وِشاح، قُفّاز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أَلْبَسُ، أَشْعُرُ، آخُذُ، يَنْزِلُ، يَسْقُطُ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بِيئَة، أُحافِظُ عَلى، أُنَظِّفُ، أَهْتَمُّ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كَبير، صَغير، قَديم، جَديد، طَويل، قَصير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كَم يَوْمًا في الأُسْبوع؟ كَم شَهْرًا في السَّنَة؟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سَتَفْعَلُ في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 سَتَقْضي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تَلْبَسُ في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كَيْف الطَّقْس/الجَوّ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كانَ ...، أَصْبَحَ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اِنتَبِهْ لِنَفْسِك!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«.كُلُّ رَبِيعٍ يَبْدَأُ بِزَهْرَةٍ وَاحِدَةٍ»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Mevsimlere Göre Elbiselerim (مَلابِسي حَسَب الفُصول)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فَصْل، الرَّبيع، الصَّيْف، الخَريف، الشِّتاء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طَقْس، مُشْمِس، مُمْطِر، بارِد، حارّ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يَوْم، لَيْل، نَهار، أَيّام الأُسْبوع، شَهْر، سَنَة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مِعْطَف، مِظَلَّة، قَميص، قُبَّعَة، وِشاح، قُفّاز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أَلْبَسُ، أَشْعُرُ، آخُذُ، يَنْزِلُ، يَسْقُطُ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بِيئَة، أُحافِظُ عَلى، أُنَظِّفُ، أَهْتَمُّ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كَبير، صَغير، قَديم، جَديد، طَويل، قَصير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كَم يَوْمًا في الأُسْبوع؟ كَم شَهْرًا في السَّنَة؟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سَتَفْعَلُ في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 سَتَقْضي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تَلْبَسُ في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كَيْف الطَّقْس/الجَوّ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كانَ ...، أَصْبَحَ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اِنتَبِهْ لِنَفْسِك!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«.كُلُّ رَبِيعٍ يَبْدَأُ بِزَهْرَةٍ وَاحِدَةٍ»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Mevsimlere Göre Elbiselerim (مَلابِسي حَسَب الفُصول)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فَصْل، الرَّبيع، الصَّيْف، الخَريف، الشِّتاء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طَقْس، مُشْمِس، مُمْطِر، بارِد، حارّ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يَوْم، لَيْل، نَهار، أَيّام الأُسْبوع، شَهْر، سَنَة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مِعْطَف، مِظَلَّة، قَميص، قُبَّعَة، وِشاح، قُفّاز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أَلْبَسُ، أَشْعُرُ، آخُذُ، يَنْزِلُ، يَسْقُطُ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بِيئَة، أُحافِظُ عَلى، أُنَظِّفُ، أَهْتَمُّ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كَبير، صَغير، قَديم، جَديد، طَويل، قَصير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كَم يَوْمًا في الأُسْبوع؟ كَم شَهْرًا في السَّنَة؟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سَتَفْعَلُ في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 سَتَقْضي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تَلْبَسُ في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كَيْف الطَّقْس/الجَوّ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كانَ ...، أَصْبَحَ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اِنتَبِهْ لِنَفْسِك!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«.كُلُّ رَبِيعٍ يَبْدَأُ بِزَهْرَةٍ وَاحِدَةٍ»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Mevsimlere Göre Elbiselerim (مَلابِسي حَسَب الفُصول)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فَصْل، الرَّبيع، الصَّيْف، الخَريف، الشِّتاء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طَقْس، مُشْمِس، مُمْطِر، بارِد، حارّ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يَوْم، لَيْل، نَهار، أَيّام الأُسْبوع، شَهْر، سَنَة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مِعْطَف، مِظَلَّة، قَميص، قُبَّعَة، وِشاح، قُفّاز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أَلْبَسُ، أَشْعُرُ، آخُذُ، يَنْزِلُ، يَسْقُطُ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بِيئَة، أُحافِظُ عَلى، أُنَظِّفُ، أَهْتَمُّ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كَبير، صَغير، قَديم، جَديد، طَويل، قَصير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كَم يَوْمًا في الأُسْبوع؟ كَم شَهْرًا في السَّنَة؟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سَتَفْعَلُ في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 سَتَقْضي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تَلْبَسُ في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كَيْف الطَّقْس/الجَوّ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كانَ ...، أَصْبَحَ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اِنتَبِهْ لِنَفْسِك!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«.كُلُّ رَبِيعٍ يَبْدَأُ بِزَهْرَةٍ وَاحِدَةٍ»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21- 25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21- 25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10. Sınıf Arapça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10. Sınıf Arapça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