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1. Hafta: 14-18 Eylül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1. Hafta: 14-18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KELAM İLMİ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Kelam İlminin Tanımı, Konusu ve Amacı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İlmikelam, İlmitevhid, Fıkhıekber, mebde, meat, akıl, nakil, vahiy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Kelam ilminin tanımını, konusunu, önemini ve amacını kavrar.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Ünite sonunda Kelam ile ilgili Türkçe olarak yazılan veya Türkçeye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tercüme edilen eserlerden en az beş tanesi kısaca tanıtılacaktır.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ünitenin konuları işlenirken vahiy ve aklıselim vurgusu öne çıkarılacak; yeri geldikçe konuyla ilgili sahih hadislere ve İslam bilginlerinin görüşlerine de yer verilecektir.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 ve 4. kazanımlar işlenirken kelam ilminin akaid, tefsir, hadis, ahlak, felsefe, sosyoloji, psikoloji, astronomi, fizik, biyoloji ve coğrafya gibi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ilimlerle ilişkisi ayrıntılara girilmeden ele alınacaktır.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kazanım işlenirken kelam ilminin normatif bir yöntem kullandığına vurgu yapılacaktır.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(1. Kelam ilminin tanımını, konusunu, önemini ve amacını kavrar.)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15 Temmuz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Demokrasi ve Millî Birlik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2. Hafta: 21-25 Eylül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2. Hafta: 21-25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KELAM İLMİ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Kelam İlminin Tanımı, Konusu ve Amacı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İlmikelam, İlmitevhid, Fıkhıekber, mebde, meat, akıl, nakil, vahiy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1.Kelam ilminin tanımını, konusunu, önemini ve amacını kavrar.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Ünite sonunda Kelam ile ilgili Türkçe olarak yazılan veya Türkçeye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tercüme edilen eserlerden en az beş tanesi kısaca tanıtılacaktır.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ünitenin konuları işlenirken vahiy ve aklıselim vurgusu öne çıkarılacak; yeri geldikçe konuyla ilgili sahih hadislere ve İslam bilginlerinin görüşlerine de yer verilecektir.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 ve 4. kazanımlar işlenirken kelam ilminin akaid, tefsir, hadis, ahlak, felsefe, sosyoloji, psikoloji, astronomi, fizik, biyoloji ve coğrafya gibi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ilimlerle ilişkisi ayrıntılara girilmeden ele alınacaktır.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kazanım işlenirken kelam ilminin normatif bir yöntem kullandığına vurgu yapılacaktır.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(1.Kelam ilminin tanımını, konusunu, önemini ve amacını kavrar.)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Ahilik Kültürü Haftası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(22-28 Eylül)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3. Hafta: 28 Eylül - 2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3. Hafta: 28 Eylül - 2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KELAM İLMİ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Kelam İlminin Doğuşu ve Gelişmesi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İlmikelam, İlmitevhid, Fıkhıekber, mebde, meat, akıl, nakil, vahiy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2.Kelam ilminin doğuşunu ve gelişimini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Ünite sonunda Kelam ile ilgili Türkçe olarak yazılan veya Türkçeye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tercüme edilen eserlerden en az beş tanesi kısaca tanıtılacaktır.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ünitenin konuları işlenirken vahiy ve aklıselim vurgusu öne çıkarılacak; yeri geldikçe konuyla ilgili sahih hadislere ve İslam bilginlerinin görüşlerine de yer verilecektir.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 ve 4. kazanımlar işlenirken kelam ilminin akaid, tefsir, hadis, ahlak, felsefe, sosyoloji, psikoloji, astronomi, fizik, biyoloji ve coğrafya gibi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ilimlerle ilişkisi ayrıntılara girilmeden ele alınacaktır.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kazanım işlenirken kelam ilminin normatif bir yöntem kullandığına vurgu yapılacaktır.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(2.Kelam ilminin doğuşunu ve gelişimini açıklar.)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Hayvanları Koruma Günü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(4 Ekim)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4. Hafta: 5-9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4. Hafta: 5-9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KELAM İLMİ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Kelam İlminin Doğuşu ve Gelişmesi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İlmikelam, İlmitevhid, Fıkhıekber, mebde, meat, akıl, nakil, vahiy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2.Kelam ilminin doğuşunu ve gelişimini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Ünite sonunda Kelam ile ilgili Türkçe olarak yazılan veya Türkçeye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tercüme edilen eserlerden en az beş tanesi kısaca tanıtılacaktır.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ünitenin konuları işlenirken vahiy ve aklıselim vurgusu öne çıkarılacak; yeri geldikçe konuyla ilgili sahih hadislere ve İslam bilginlerinin görüşlerine de yer verilecektir.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 ve 4. kazanımlar işlenirken kelam ilminin akaid, tefsir, hadis, ahlak, felsefe, sosyoloji, psikoloji, astronomi, fizik, biyoloji ve coğrafya gibi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ilimlerle ilişkisi ayrıntılara girilmeden ele alınacaktır.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kazanım işlenirken kelam ilminin normatif bir yöntem kullandığına vurgu yapılacaktır.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(2.Kelam ilminin doğuşunu ve gelişimini açıklar.)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5. Hafta: 12-16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5. Hafta: 12-16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KELAM İLMİ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Kelam İlminin İslami İlimlerle İlişkisi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İlmikelam, İlmitevhid, Fıkhıekber, mebde, meat, akıl, nakil, vahiy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3.Kelam ilminin diğer İslami ilimlerle ilişkisini değerlendirir.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Ünite sonunda Kelam ile ilgili Türkçe olarak yazılan veya Türkçeye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tercüme edilen eserlerden en az beş tanesi kısaca tanıtılacaktır.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ünitenin konuları işlenirken vahiy ve aklıselim vurgusu öne çıkarılacak; yeri geldikçe konuyla ilgili sahih hadislere ve İslam bilginlerinin görüşlerine de yer verilecektir.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 ve 4. kazanımlar işlenirken kelam ilminin akaid, tefsir, hadis, ahlak, felsefe, sosyoloji, psikoloji, astronomi, fizik, biyoloji ve coğrafya gibi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ilimlerle ilişkisi ayrıntılara girilmeden ele alınacaktır.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kazanım işlenirken kelam ilminin normatif bir yöntem kullandığına vurgu yapılacaktır.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(3.Kelam ilminin diğer İslami ilimlerle ilişkisini değerlendirir.)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6. Hafta: 19-23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6. Hafta: 19-23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KELAM İLMİ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Kelam İlminin İslami İlimlerle İlişkisi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İlmikelam, İlmitevhid, Fıkhıekber, mebde, meat, akıl, nakil, vahiy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3.Kelam ilminin diğer İslami ilimlerle ilişkisini değerlendirir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Ünite sonunda Kelam ile ilgili Türkçe olarak yazılan veya Türkçeye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tercüme edilen eserlerden en az beş tanesi kısaca tanıtılacaktır.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ünitenin konuları işlenirken vahiy ve aklıselim vurgusu öne çıkarılacak; yeri geldikçe konuyla ilgili sahih hadislere ve İslam bilginlerinin görüşlerine de yer verilecektir.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 ve 4. kazanımlar işlenirken kelam ilminin akaid, tefsir, hadis, ahlak, felsefe, sosyoloji, psikoloji, astronomi, fizik, biyoloji ve coğrafya gibi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ilimlerle ilişkisi ayrıntılara girilmeden ele alınacaktır.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kazanım işlenirken kelam ilminin normatif bir yöntem kullandığına vurgu yapılacaktır.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(3.Kelam ilminin diğer İslami ilimlerle ilişkisini değerlendirir)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7. Hafta: 26-30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7. Hafta: 26-30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KELAM İLMİ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Kelam İlminin Diğer İlimlerle İlişkisi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İlmikelam, İlmitevhid, Fıkhıekber, mebde, meat, akıl, nakil, vahiy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4.Kelam ilminin diğer ilimlerle ilişkisini örneklerle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Ünite sonunda Kelam ile ilgili Türkçe olarak yazılan veya Türkçeye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tercüme edilen eserlerden en az beş tanesi kısaca tanıtılacaktır.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ünitenin konuları işlenirken vahiy ve aklıselim vurgusu öne çıkarılacak; yeri geldikçe konuyla ilgili sahih hadislere ve İslam bilginlerinin görüşlerine de yer verilecektir.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 ve 4. kazanımlar işlenirken kelam ilminin akaid, tefsir, hadis, ahlak, felsefe, sosyoloji, psikoloji, astronomi, fizik, biyoloji ve coğrafya gibi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ilimlerle ilişkisi ayrıntılara girilmeden ele alınacaktır.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kazanım işlenirken kelam ilminin normatif bir yöntem kullandığına vurgu yapılacaktır.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(4.Kelam ilminin diğer ilimlerle ilişkisini örneklerle açıklar.)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29 Ekim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Cumhuriyet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8. Hafta: 2-6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8. Hafta: 2-6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KELAM İLMİ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5.Kelam İlminin Yöntemi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İlmikelam, İlmitevhid, Fıkhıekber, mebde, meat, akıl, nakil, vahiy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5.Kelam İlminin esas aldığı yöntemleri kavrar.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Ünite işlenirken vahiy ve aklıselim vurgusu öne çıkarılacak; konuyla ilgili sahih hadislere ve İslam bilginlerinin görüşlerine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(5.Kelam İlminin esas aldığı yöntemleri kavrar.)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9. Hafta: 9-13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9. Hafta: 9-13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KELAM İLMİNDE TEMEL MESELELER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1.Varlık Meselesi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1.1.Allah- Âlem İlişkisi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1.2.Madde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1.Allah-âlem ilişkisini naslarla temellendirir.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(1.Allah-âlem ilişkisini naslarla temellendirir.)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Atatürk Haftası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(10-16 Kasım)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10. Hafta: 23-27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10. Hafta: 23-27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KELAM İLMİNDE TEMEL MESELELER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1.3.Hayat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1.4.İnsan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âlem, uluhiyet, ilim, vacip, aklıselim, haberisadık, delil, hüküm, havassıselime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2.Varlık meselesini, “yaratan-yaratılan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ilişkisi” çerçevesinde yorumlar.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kazanım işlenirken “sahih nakil ile selim aklın çelişmezliği” ilkesine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vurgu yapılacaktır.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 kazanım işlenirken deney, tecrübe, gözlem, görsel veriler vb.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kaynaklara da değinilecektir.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(2.Varlık meselesini, “yaratan-yaratılan)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24 Kasım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Öğretmenler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11. Hafta: 30 Kasım - 4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11. Hafta: 30 Kasım - 4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KELAM İLMİNDE TEMEL MESELELER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2. Bilgi Meselesi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2.1. Bilginin Tanımı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2.2. Bilginin Kaynakları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2.2.1. Aklıselim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2.2.2 Haberisadık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2.2.3. Havassıselîme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âlem, uluhiyet, ilim, vacip, aklıselim, haberisadık, delil, hüküm, havassıselime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Bilgi kaynaklarını, Kur’an’dan hareketle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kazanım işlenirken “sahih nakil ile selim aklın çelişmezliği” ilkesine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vurgu yapılacaktır.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 kazanım işlenirken deney, tecrübe, gözlem, görsel veriler vb.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kaynaklara da değinilecektir.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(3. Bilgi kaynaklarını, Kur’an’dan hareketle açıklar.)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3 Aralık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Dünya Engelliler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12. Hafta: 7-11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12. Hafta: 7-11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KELAM İLMİNDE TEMEL MESELELER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2.3.İman-Bilgi İlişkisi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âlem, uluhiyet, ilim, vacip, aklıselim, haberisadık, delil, hüküm, havassıselime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4.İman ile bilgi arasındaki ilişkiyi tartışır.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kazanım işlenirken “sahih nakil ile selim aklın çelişmezliği” ilkesine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vurgu yapılacaktır.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 kazanım işlenirken deney, tecrübe, gözlem, görsel veriler vb.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kaynaklara da değinilecektir.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(4.İman ile bilgi arasındaki ilişkiyi tartışır.)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Regaip Kandili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(10 Aralık)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13. Hafta: 14-18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13. Hafta: 14-18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KELAM İLMİNDE TEMEL MESELELER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2.4.Akıl-Vahiy İlişkisi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âlem, uluhiyet, ilim, vacip, aklıselim, haberisadık, delil, hüküm, havassıselime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5.Akıl- vahiy arasındaki ilişkiyi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kazanım işlenirken “sahih nakil ile selim aklın çelişmezliği” ilkesine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vurgu yapılacaktır.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 kazanım işlenirken deney, tecrübe, gözlem, görsel veriler vb.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kaynaklara da değinilecektir.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(5.Akıl- vahiy arasındaki ilişkiyi açıklar.)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14. Hafta: 21-25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14. Hafta: 21-25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KELAM İLMİNDE TEMEL MESELELER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3.Delil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3.1.Naklî Deliller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3.2.Akli Deliller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âlem, uluhiyet, ilim, vacip, aklıselim, haberisadık, delil, hüküm, havassıselime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6.Kelami konuların izahında naklî ve akli delillerin önemini fark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kazanım işlenirken “sahih nakil ile selim aklın çelişmezliği” ilkesine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vurgu yapılacaktır.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 kazanım işlenirken deney, tecrübe, gözlem, görsel veriler vb.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kaynaklara da değinilecektir.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(6.Kelami konuların izahında naklî ve akli delillerin önemini fark eder.)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15. Hafta: 28 Aralık - 1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15. Hafta: 28 Aralık - 1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KELAM İLMİNDE TEMEL MESELELER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4.Hüküm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4.1.Dini Hükümler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âlem, uluhiyet, ilim, vacip, aklıselim, haberisadık, delil, hüküm, havassıselime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7.Dinî ve akli hükümleri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kazanım işlenirken “sahih nakil ile selim aklın çelişmezliği” ilkesine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vurgu yapılacaktır.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 kazanım işlenirken deney, tecrübe, gözlem, görsel veriler vb.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kaynaklara da değinilecektir.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(7.Dinî ve akli hükümleri açıklar.)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Ocak 2027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Yılbaşı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16. Hafta: 4-8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16. Hafta: 4-8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KELAM İLMİNDE TEMEL MESELELER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4.2.Akli Hükümler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âlem, uluhiyet, ilim, vacip, aklıselim, haberisadık, delil, hüküm, havassıselime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7.Dinî ve akli hükümleri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kazanım işlenirken “sahih nakil ile selim aklın çelişmezliği” ilkesine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vurgu yapılacaktır.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 kazanım işlenirken deney, tecrübe, gözlem, görsel veriler vb.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kaynaklara da değinilecektir.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(7.Dinî ve akli hükümleri açıklar.)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Miraç Kandili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(4 Ocak)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17. Hafta: 11-15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17. Hafta: 11-15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3.DİNİN ANLAŞILMASINDA FARKLI YORUMLAR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1.Din ve Dinî Yorum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1.Din ve dinî yorum arasındaki farkı ayırt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(1.Din ve dinî yorum arasındaki farkı ayırt eder.)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18. Hafta: 18-22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18. Hafta: 18-22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ETKİNLİK HAFTASI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ayrı çıktı yok; önceki haftanın çıktılarıyla sürdürülür.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amacı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Berat Kandili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(22 Ocak)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19. Hafta: 8-12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19. Hafta: 8-12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3.DİNİN ANLAŞILMASINDA FARKLI YORUMLAR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1.Din ve Dinî Yorum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ehlisünnet, itikat, akaid, mezhep, fırka,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1.Din ve dinî yorum arasındaki farkı ayırt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Ünite genelinde konular öğrencilerin seviyeleri ve kültürel altyapıları göz önünde bulundurularak ele alınacaktır.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Ayrıca Maturidilik ve Eşariliğin ana kaynaklarına değinilecek; öğrenci seviyeleri göz önünde bulundurularak kaynaklarla ilgili okuma metinlerine de yer verilecektir.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kazanımda kavramlar itikad, akaid, kelam, fıkıh, mezhep ve fırka kavramlarıyla; yaklaşımlar ise itikadi/siyasi, fıkhi, felsefi ve tasavvufi yaklaşımlarla sınırlandırılacaktır.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 ve 4. kazanımlar işlenirken ehlisünnet ve ehlibidat kavramlarına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değinilecektir.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5.kazanım işlenirken selefin dini anlama tarzı ile günümüzde Selefilik adını kullanarak ortaya çıkan dinî ve siyasi İdeolojilerin farklı olduklarına vurgu yapılacaktır.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(1.Din ve dinî yorum arasındaki farkı ayırt eder.)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Ramazanın Başlangıcı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(8 Şubat)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20. Hafta: 15-19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20. Hafta: 15-19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3.DİNİN ANLAŞILMASINDA FARKLI YORUMLAR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2.Dinî Yorumlarla İlgili Bazı Kavram ve Yaklaşımlar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ehlisünnet, itikat, akaid, mezhep, fırka,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2.Dinî yorumlarla ilgili kavram ve yaklaşımları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Ünite genelinde konular öğrencilerin seviyeleri ve kültürel altyapıları göz önünde bulundurularak ele alınacaktır.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Ayrıca Maturidilik ve Eşariliğin ana kaynaklarına değinilecek; öğrenci seviyeleri göz önünde bulundurularak kaynaklarla ilgili okuma metinlerine de yer verilecektir.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kazanımda kavramlar itikad, akaid, kelam, fıkıh, mezhep ve fırka kavramlarıyla; yaklaşımlar ise itikadi/siyasi, fıkhi, felsefi ve tasavvufi yaklaşımlarla sınırlandırılacaktır.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 ve 4. kazanımlar işlenirken ehlisünnet ve ehlibidat kavramlarına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değinilecektir.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5.kazanım işlenirken selefin dini anlama tarzı ile günümüzde Selefilik adını kullanarak ortaya çıkan dinî ve siyasi İdeolojilerin farklı olduklarına vurgu yapılacaktır.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(2.Dinî yorumlarla ilgili kavram ve yaklaşımları açıklar.)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21. Hafta: 22-26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21. Hafta: 22-26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3.DİNİN ANLAŞILMASINDA FARKLI YORUMLAR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3.Yorum Farklılıklarının Sebepleri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ehlisünnet, itikat, akaid, mezhep, fırka,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3.İslam düşüncesindeki yorum farklılıklarının ortaya çıkış sebeplerini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Ünite genelinde konular öğrencilerin seviyeleri ve kültürel altyapıları göz önünde bulundurularak ele alınacaktır.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Ayrıca Maturidilik ve Eşariliğin ana kaynaklarına değinilecek; öğrenci seviyeleri göz önünde bulundurularak kaynaklarla ilgili okuma metinlerine de yer verilecektir.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kazanımda kavramlar itikad, akaid, kelam, fıkıh, mezhep ve fırka kavramlarıyla; yaklaşımlar ise itikadi/siyasi, fıkhi, felsefi ve tasavvufi yaklaşımlarla sınırlandırılacaktır.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 ve 4. kazanımlar işlenirken ehlisünnet ve ehlibidat kavramlarına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değinilecektir.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5.kazanım işlenirken selefin dini anlama tarzı ile günümüzde Selefilik adını kullanarak ortaya çıkan dinî ve siyasi İdeolojilerin farklı olduklarına vurgu yapılacaktır.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(3.İslam düşüncesindeki yorum farklılıklarının ortaya çıkış sebeplerini açıklar.)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22. Hafta: 1-5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22. Hafta: 1-5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3.DİNİN ANLAŞILMASINDA FARKLI YORUMLAR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4.İtikadi ve Siyasi Yorumlar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4.1.Ehl-i Sünnet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4.1.1.Selefilik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ehlisünnet, itikat, akaid, mezhep, fırka,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4.İtikadi ve siyasi yorumların İslam düşüncesine canlılık kattığını fark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Ünite genelinde konular öğrencilerin seviyeleri ve kültürel altyapıları göz önünde bulundurularak ele alınacaktır.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Ayrıca Maturidilik ve Eşariliğin ana kaynaklarına değinilecek; öğrenci seviyeleri göz önünde bulundurularak kaynaklarla ilgili okuma metinlerine de yer verilecektir.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kazanımda kavramlar itikad, akaid, kelam, fıkıh, mezhep ve fırka kavramlarıyla; yaklaşımlar ise itikadi/siyasi, fıkhi, felsefi ve tasavvufi yaklaşımlarla sınırlandırılacaktır.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 ve 4. kazanımlar işlenirken ehlisünnet ve ehlibidat kavramlarına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değinilecektir.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5.kazanım işlenirken selefin dini anlama tarzı ile günümüzde Selefilik adını kullanarak ortaya çıkan dinî ve siyasi İdeolojilerin farklı olduklarına vurgu yapılacaktır.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(4.İtikadi ve siyasi yorumların İslam düşüncesine canlılık kattığını fark eder.)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Kadir Gecesi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(5 Mart)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23. Hafta: 15-19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23. Hafta: 15-19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3.DİNİN ANLAŞILMASINDA FARKLI YORUMLAR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4.1.2.Eşarilik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4.1.3.Maturidilik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bidat, ircâ, itizal, cebr, imamet, mürtekibikebire, selef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4.İtikadi ve siyasi yorumların İslam düşüncesine canlılık kattığını fark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ve 4. kazanımlar işlenirken ehlisünnet ve ehlibidat kavramlarına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değinilecektir.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5.kazanım işlenirken selefin dini anlama tarzı ile günümüzde Selefilik adını kullanarak ortaya çıkan dinî ve siyasi İdeolojilerin farklı olduklarına vurgu yapılacaktır.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(4.İtikadi ve siyasi yorumların İslam düşüncesine canlılık kattığını fark eder.)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İstiklal Marşı'nın Kabulü ve Mehmet Akif Ersoy'u Anma Günü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(12 Mart)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Çanakkale Zaferi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(18 Mart)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Türk Dünyası ve Toplulukları Haftası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(16-22 Mart)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24. Hafta: 22-26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24. Hafta: 22-26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3.DİNİN ANLAŞILMASINDA FARKLI YORUMLAR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4.2.Haricilik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bidat, ircâ, itizal, cebr, imamet, mürtekibikebire, selef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5.İtikadi ve siyasi yorumları, kelam ilminin bilgi kaynakları ışığında değerlendirir.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ve 4. kazanımlar işlenirken ehlisünnet ve ehlibidat kavramlarına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değinilecektir.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5.kazanım işlenirken selefin dini anlama tarzı ile günümüzde Selefilik adını kullanarak ortaya çıkan dinî ve siyasi İdeolojilerin farklı olduklarına vurgu yapılacaktır.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(5.İtikadi ve siyasi yorumları, kelam ilminin bilgi kaynakları ışığında değerlendirir.)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25. Hafta: 29 Mart - 2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25. Hafta: 29 Mart - 2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3.DİNİN ANLAŞILMASINDA FARKLI YORUMLAR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4.3.Mürcie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4.4.Şia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bidat, ircâ, itizal, cebr, imamet, mürtekibikebire, selef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5.İtikadi ve siyasi yorumları, kelam ilminin bilgi kaynakları ışığında değerlendirir.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ve 4. kazanımlar işlenirken ehlisünnet ve ehlibidat kavramlarına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değinilecektir.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5.kazanım işlenirken selefin dini anlama tarzı ile günümüzde Selefilik adını kullanarak ortaya çıkan dinî ve siyasi İdeolojilerin farklı olduklarına vurgu yapılacaktır.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(5.İtikadi ve siyasi yorumları, kelam ilminin bilgi kaynakları ışığında değerlendirir.)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26. Hafta: 5-9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26. Hafta: 5-9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3.DİNİN ANLAŞILMASINDA FARKLI YORUMLAR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4.3.Mürcie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4.4.Şia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bidat, ircâ, itizal, cebr, imamet, mürtekibikebire, selef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5.İtikadi ve siyasi yorumları, kelam ilminin bilgi kaynakları ışığında değerlendirir.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ve 4. kazanımlar işlenirken ehlisünnet ve ehlibidat kavramlarına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değinilecektir.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5.kazanım işlenirken selefin dini anlama tarzı ile günümüzde Selefilik adını kullanarak ortaya çıkan dinî ve siyasi İdeolojilerin farklı olduklarına vurgu yapılacaktır.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(5.İtikadi ve siyasi yorumları, kelam ilminin bilgi kaynakları ışığında değerlendirir.)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27. Hafta: 12-16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27. Hafta: 12-16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3.DİNİN ANLAŞILMASINDA FARKLI YORUMLAR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4.5.Mutezile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bidat, ircâ, itizal, cebr, imamet, mürtekibikebire, selef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İslam düşüncesinde ortaya çıkan belli başlı itikadi ve siyasi yorumlar ile bunların günümüzdeki yansımalarını tanır.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(6. İslam düşüncesinde ortaya çıkan belli başlı itikadi ve siyasi yorumlar ile bunların günümüzdeki yansımalarını tanır.)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28. Hafta: 19-23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28. Hafta: 19-23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3.DİNİN ANLAŞILMASINDA FARKLI YORUMLAR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4.6.Cebriye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bidat, ircâ, itizal, cebr, imamet, mürtekibikebire, selef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İslam düşüncesinde ortaya çıkan belli başlı itikadi ve siyasi yorumlar ile bunların günümüzdeki yansımalarını tanır.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(6. İslam düşüncesinde ortaya çıkan belli başlı itikadi ve siyasi yorumlar ile bunların günümüzdeki yansımalarını tanır.)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23 Nisan Ulusal Egemenlik ve Çocuk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29. Hafta: 26-30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29. Hafta: 26-30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KELAM İLMİ VE GÜNCEL MESELELER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1.Günümüzde Kelam İlmi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yeni ilmikelam, hüsün, kubuh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Günümüz kelam çalışmalarını tanır.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Ünite sonunda Kelam ilminin güncel konuları ile ilgili Türkçe olarak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yazılan eserlerden en az beş tanesi kısaca tanıtılacaktır.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Ünite genelinde yer alan inançla ilgili konular, İslam akaidi çerçevesinde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ve kelam ilminin normatif yaklaşımıyla ele alınacaktır.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 işlenirken sahte peygamberlik konusunda Hz. Muhammed’in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(sav) hem resullerin hem de nebilerin sonuncusu olduğu ayetlerle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açıklanacaktır.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(1. Günümüz kelam çalışmalarını tanır.)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29 Nisan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Kût'ül Amâre Zaferi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30. Hafta: 3-7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30. Hafta: 3-7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KELAM İLMİ VE GÜNCEL MESELELER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1.Günümüzde Kelam İlmi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yeni ilmikelam, hüsün, kubuh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Günümüz kelam çalışmalarını tanır.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Ünite sonunda Kelam ilminin güncel konuları ile ilgili Türkçe olarak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yazılan eserlerden en az beş tanesi kısaca tanıtılacaktır.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Ünite genelinde yer alan inançla ilgili konular, İslam akaidi çerçevesinde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ve kelam ilminin normatif yaklaşımıyla ele alınacaktır.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 işlenirken sahte peygamberlik konusunda Hz. Muhammed’in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(sav) hem resullerin hem de nebilerin sonuncusu olduğu ayetlerle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açıklanacaktır.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(1. Günümüz kelam çalışmalarını tanır.)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31. Hafta: 10-14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31. Hafta: 10-14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KELAM İLMİ VE GÜNCEL MESELELER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2.Kelam ilminin güncel konuları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yeni ilmikelam, hüsün, kubuh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2.Güncel inanç konularını ve bunların ortaya çıkış nedenlerini yorumlar.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Ünite sonunda Kelam ilminin güncel konuları ile ilgili Türkçe olarak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yazılan eserlerden en az beş tanesi kısaca tanıtılacaktır.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Ünite genelinde yer alan inançla ilgili konular, İslam akaidi çerçevesinde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ve kelam ilminin normatif yaklaşımıyla ele alınacaktır.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 işlenirken sahte peygamberlik konusunda Hz. Muhammed’in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(sav) hem resullerin hem de nebilerin sonuncusu olduğu ayetlerle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açıklanacaktır.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(2.Güncel inanç konularını ve bunların ortaya çıkış nedenlerini yorumlar.)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32. Hafta: 17-21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32. Hafta: 17-21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KELAM İLMİ VE GÜNCEL MESELELER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2.1.Deizm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2.2.Politeizm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yeni ilmikelam, hüsün, kubuh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2.Güncel inanç konularını ve bunların ortaya çıkış nedenlerini yorumlar.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Ünite sonunda Kelam ilminin güncel konuları ile ilgili Türkçe olarak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yazılan eserlerden en az beş tanesi kısaca tanıtılacaktır.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Ünite genelinde yer alan inançla ilgili konular, İslam akaidi çerçevesinde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ve kelam ilminin normatif yaklaşımıyla ele alınacaktır.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 işlenirken sahte peygamberlik konusunda Hz. Muhammed’in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(sav) hem resullerin hem de nebilerin sonuncusu olduğu ayetlerle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açıklanacaktır.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(2.Güncel inanç konularını ve bunların ortaya çıkış nedenlerini yorumlar.)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Kurban Bayramı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(16-19 Mayıs)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19 Mayıs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Atatürk'ü Anma, Gençlik ve Spor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33. Hafta: 24-28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33. Hafta: 24-28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KELAM İLMİ VE GÜNCEL MESELELER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2.3.Agnostisizm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2.4.Pozitivizm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yeni ilmikelam, hüsün, kubuh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3.Güncel meseleleri kelam ilminin bakış açısına göre değerlendirerek bireysel ve sosyal hayattaki yansımalarını fark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(3.Güncel meseleleri kelam ilminin bakış açısına göre değerlendirerek bireysel ve sosyal hayattaki yansımalarını fark eder.)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34. Hafta: 31 Mayıs - 4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34. Hafta: 31 Mayıs - 4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KELAM İLMİ VE GÜNCEL MESELELER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2.5.Ateizm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2.6.Nihilizm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yeni ilmikelam, hüsün, kubuh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3.Güncel meseleleri kelam ilminin bakış açısına göre değerlendirerek bireysel ve sosyal hayattaki yansımalarını fark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(3.Güncel meseleleri kelam ilminin bakış açısına göre değerlendirerek bireysel ve sosyal hayattaki yansımalarını fark eder.)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35. Hafta: 7-11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35. Hafta: 7-11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KELAM İLMİ VE GÜNCEL MESELELER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2.7.Sekülerizm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2.8.Satanizm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yeni ilmikelam, hüsün, kubuh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3.Güncel meseleleri kelam ilminin bakış açısına göre değerlendirerek bireysel ve sosyal hayattaki yansımalarını fark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(3.Güncel meseleleri kelam ilminin bakış açısına göre değerlendirerek bireysel ve sosyal hayattaki yansımalarını fark eder.)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36. Hafta: 14-18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36. Hafta: 14-18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KELAM İLMİ VE GÜNCEL MESELELER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2.9.Tenasüh ve Reenkarnasyon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yeni ilmikelam, hüsün, kubuh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3.Güncel meseleleri kelam ilminin bakış açısına göre değerlendirerek bireysel ve sosyal hayattaki yansımalarını fark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(3.Güncel meseleleri kelam ilminin bakış açısına göre değerlendirerek bireysel ve sosyal hayattaki yansımalarını fark eder.)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37. Hafta: 21-25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37. Hafta: 21-25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KELAM İLMİ VE GÜNCEL MESELELER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2.10.Kötülük Problemi 2.11.Sahte Peygamberlik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yeni ilmikelam, hüsün, kubuh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3.Güncel meseleleri kelam ilminin bakış açısına göre değerlendirerek bireysel ve sosyal hayattaki yansımalarını fark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(3.Güncel meseleleri kelam ilminin bakış açısına göre değerlendirerek bireysel ve sosyal hayattaki yansımalarını fark eder.)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37. Hafta: 15-19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37. Hafta: 15-19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ETKİNLİK HAFTASI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ayrı çıktı yok; önceki haftanın çıktılarıyla sürdürülür.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amacı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17" w:right="850" w:bottom="737" w:left="850" w:header="3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12. Sınıf Kelam · Kaynak: MEB DÖGM yıllık planı · derskutusu.com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0B2257"/>
      </w:pBdr>
      <w:tabs>
        <w:tab w:pos="4680" w:val="clear"/>
        <w:tab w:pos="9360" w:val="clear"/>
        <w:tab w:pos="10205" w:val="right"/>
      </w:tabs>
      <w:spacing w:after="0"/>
    </w:pPr>
    <w:r>
      <w:drawing>
        <wp:inline xmlns:a="http://schemas.openxmlformats.org/drawingml/2006/main" xmlns:pic="http://schemas.openxmlformats.org/drawingml/2006/picture">
          <wp:extent cx="378000" cy="37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imge-192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78000" cy="378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0B2257"/>
        <w:sz w:val="22"/>
      </w:rPr>
      <w:t xml:space="preserve">  DERS KUTUSU</w:t>
    </w:r>
    <w:r>
      <w:rPr>
        <w:color w:val="5B6479"/>
        <w:sz w:val="17"/>
      </w:rPr>
      <w:t xml:space="preserve">  derskutusu.com</w:t>
    </w:r>
    <w:r>
      <w:rPr>
        <w:color w:val="5B6479"/>
        <w:sz w:val="17"/>
      </w:rPr>
      <w:tab/>
      <w:t>12. Sınıf Kelam · Günlük plan · 2026-2027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