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 ve İslam Kavramları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 ve İslam arasındaki ilişkiyi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İman ve İslam arasındaki ilişkiyi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=$F$3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=$G$3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(=$G$3)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- 2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 - 2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İslam İnancının Temel Kaynakları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2.1. Kitap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Sünnet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İslam inancının temel kaynaklarını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Kazanım işlenirken ayetlerin yanı sıra mütevatir ve sahih hadislerin de temel bilgi kaynakları içerisinde olduğu vurgulanacaktır.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İslam inancının temel kaynaklarını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Hayvanları Koruma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2. İslam İnancının Temel Kaynakları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2.1. Kitap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Sünnet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=$G$5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=$H$5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(=$G$5)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İman ve İmanın Mahiyeti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İmanın mahiyetini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Kazanım işlenirken icmali ve tafsili iman konularına kısaca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İmanın mahiyetini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İmanın Geçerli Olmasının Şartları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İmanın geçerli olması için gerekli şartları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Kazanım işlenirken imanın geçerli olması için klasik akaid âlimlerinin belirlediği şartlara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İmanın geçerli olması için gerekli şartları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İnanç Bakımından İnsanlar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İnanç bakımından insanları sınıflandırır.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şirk ve müşrik kavramlarına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İnanç bakımından insanları sınıflandırır.)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5.1. Mümin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5.2. Münafık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5.3. Kâfir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=$G$9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şirk ve müşrik kavramlarına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(=$G$9)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İnanç Esasları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teklif, ihlas, mütevatir, sahih, akaid, şirk, müşrik, fısk, fasık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inanç esaslarını bütüncül olarak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İslam inanç esaslarını bütüncül olarak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İnsanın Yaratılış Amacı: İbadet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1.1. İbadet Kavramı ve Amacı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İbadetlerin yapılış amacını kavrar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 ünite işlenirken ibadetlerin uygulamaları ile ilgili konularda Şafii mezhebinin görüşlerine de değinilecektir. Ayrıca ünite genelinde terğib hadislerine yer verilecek ve teşvik dili kullanılacaktır.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İbadetlerin yapılış amacını kavrar)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 - 4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 - 4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1.2. İbadetlerin Geçerli Olma Şartları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1.2.1. Niyet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1.2.2. İhlas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1.2.3. Sünnete Uygunluk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İbadetlerin geçerli olma şartlarını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İbadetlerin geçerli olma şartlarını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1.3. İbadetin Bireysel ve Toplumsal Yönü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İbadetlerin bireysel ve toplumsal faydalarının farkında olur.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İbadetlerin bireysel ve toplumsal faydalarının farkında olur.)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1.4. Hz. Peygamber’in İbadet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Hz. Peygamber’in ibadet hayatındaki ilkeleri örneklerle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Hz. Peygamber’in ibadet hayatındaki ilkeleri örneklerle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 Kılmanın 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5. Namazın önemini ayet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Namazın önemini ayet ve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 - 1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 - 1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3.1. Beş Vakit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3.2. Cemaatle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3.3. Cuma Namazı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farz, vacip, sünnet, müekket sünnet, gayri müekket sünnet, nafile, kaza, rükün, ihsan, ihlas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=$D$14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3.4. Bayram Namazı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Kazanım işlenirken cuma ve bayram namazlarının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Ramazanın Başlangıcı (8 Şubat)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=$D$14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3.5. Cenaze Namazı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Namazların kılınışını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Namazların kılınışını gösterir.)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=$D$14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3.6. Kaza Namazları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3.7. Nafile Namazlar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=$G$24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(=$G$24)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1.1. Kur’an Ayı: Ramazan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Ramazan ayı ile orucun, Müslümanların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hayatındaki yerini ve önemini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Bu ünite işlenirken ibadetlerdeki uygulamalarla ilgili konularda Şafi mezhebinin görüşlerine de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Ramazan ayı ile orucun, Müslümanların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1.2. Orucun 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2. Ramazan ayı ile orucun, Müslümanların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hayatındaki yerini ve önemini kavrar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Ramazan ayı ile orucun, Müslümanların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1.3. Oruçluyken Dikkat Edilmesi Gereken Hususlar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Oruçluyken dikkat edilmesi gereken hususları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 Oruçluyken dikkat edilmesi gereken hususları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 - 2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 - 2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Sabır ve İrade Eğitimi: Oruç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1.4. Orucun Kazası ve Kefareti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Oruçla ilgili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Oruçla ilgili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Malın Bereketlenmesi: Zekât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2.1. Kur’an ve Sünnette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4. Zekât ibadetini ayet ve hadislerle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Zekât ibadetini ayet ve hadislerle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Malın Bereketlenmesi: Zekât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Zekâta Tabi Mallar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Zekâtla ilgili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Zekâtla ilgili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2.3. Zekâtın Bireysel ve Toplumsal Faydaları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6. Zekât ibadetinin bireysel ve toplumsal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faydalarını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Kazanım işlenirken zekât ibadetinin, toplumsal bir gerçeklik olan fakirlik için çözüm yollarından biri olduğu vurgulanacaktır.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Zekât ibadetinin bireysel ve toplumsal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23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ORUÇ VE ZEKÂT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İnfak ve Sadaka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imsak, sahur, iftar, teravih, mukabele, itikâf, fidye, fitre, infak, sadaka, öşür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İnfak ve sadakanın yardımlaşma ve dayanışmaya katkısını fark eder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İnfak ve sadakanın yardımlaşma ve dayanışmaya katkısını fark eder)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1.1. Kâbe ve Haccın Tarihi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1.2. Haccın 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Kâbe ile hac arasındaki ilişkiyi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Haccın dindeki yerini ayet ve 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 kazanım işlenirken Kâbe’nin tarihine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hac ibadetinin başlamasına kısaca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Kâbe ile hac arasındaki ilişkiyi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1.3. Hac ile İlgili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Hac ile ilgili kavramları ve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Hac ile ilgili kavramları ve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1.4. Haccın Yapılışı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Haccın yapılışını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Haccın yapılışını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Anma,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Allah’ın Evinde Misafirlik: Hac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1.5. Hac ve Ahlaki Dönüşüm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Hac ibadetinin birey ve toplum hayatı üzerindeki etkilerini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Hac ibadetinin birey ve toplum hayatı üzerindeki etkilerini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- 4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 - 4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Umrenin Yapılışı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Umre ile hac arasındaki farkı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Umre ile hac arasındaki farkı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3. Kurban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3.1Kurban ile İlgili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Kurban ile ilgili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Kurban ile ilgili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HAC VE KURBAN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3. Kurban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3.2. Kurban İbadetinin Bireysel ve Toplumsal Faydaları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4. Cihat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Kâbe, Beytullah, Mescid-i Haram, ihram, tavaf, şavt, vakfe, Sa’y, mîkat, istilâm, hatim, cihat, davet, tebliğ, emri bilmaruf nehyi anilmünker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8. Kurban ibadetini ve yapılış amacını kavrar.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 Cihat ve cihatla ilgili kavramları ayet ve hadislerle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Kazanım işlenirken davet, tebliğ, emr-i bi’l-maruf nehyi ani’l-münker kavramlarına değinilecek ayrıca cihadın vatan savunmasındaki önemine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(8. Kurban ibadetini ve yapılış amacını kavrar. 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TEMEL DİNÎ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Dinî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12. Sınıf Temel Dinî Bilgiler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12. Sınıf Temel Dinî Bilgiler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