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Kulüpler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Kulüpler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- 02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Tiyatro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Tiyatro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Gezi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Gezi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Edebiyat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kültür sanatla ilgili metinleri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İletişim esnasında temel kalıp ifadelerden faydalanır.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Hoşlanıp hoşlanmadıkları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Olayları oluş sırasına göre anlatır.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ألف ليلة وليلة، جُحا vb. Arap çocuk edebiyatı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كيف ...؟، الصندوق في زاوية الغرفة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هيا بنا، كل شيء على ما يرام، سلامتك، كل عام وأنتم بخير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3. kazanımla ilgili konu işlenirken öğrencilerden أحبّ الرّوايات التّاريخيّة، أحبّ الكتب الدينية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konuşmalarda و، ثمّ، قبل، بعد vb. ardışıklık bildiren ifadelere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Edebiyat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kültür sanatla ilgili metinleri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İletişim esnasında temel kalıp ifadelerden faydalanır.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Hoşlanıp hoşlanmadıkları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Olayları oluş sırasına göre anlatır.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ألف ليلة وليلة، جُحا vb. Arap çocuk edebiyatı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كيف ...؟، الصندوق في زاوية الغرفة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هيا بنا، كل شيء على ما يرام، سلامتك، كل عام وأنتم بخير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3. kazanımla ilgili konu işlenirken öğrencilerden أحبّ الرّوايات التّاريخيّة، أحبّ الكتب الدينية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konuşmalarda و، ثمّ، قبل، بعد vb. ardışıklık bildiren ifadelere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Kitap Fuarında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kültür sanatla ilgili metinleri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İletişim esnasında temel kalıp ifadelerden faydalanır.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Hoşlanıp hoşlanmadıkları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Olayları oluş sırasına göre anlatır.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ألف ليلة وليلة، جُحا vb. Arap çocuk edebiyatı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كيف ...؟، الصندوق في زاوية الغرفة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هيا بنا، كل شيء على ما يرام، سلامتك، كل عام وأنتم بخير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3. kazanımla ilgili konu işlenirken öğrencilerden أحبّ الرّوايات التّاريخيّة، أحبّ الكتب الدينية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konuşmalarda و، ثمّ، قبل، بعد vb. ardışıklık bildiren ifadelere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Kitap Fuarında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betimlemeleri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işlenirkenإلى أين ...؟ مع مَن ...؟، متى ...؟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işlenirkenالأعمال اليدويّة ممتعة، الخطّ العربيّ سهل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تسقط أوراق الأشجار،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edebiyat, kitap fuarında ve el sanatları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ilim okumak ve öğrenmek, kendi el emeğiyle geçinmek ile ilgiliمن لا يعمل لا ينتج، العمل خير من التسوّل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30 Kasım - 04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El Sanatları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betimlemeleri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işlenirkenإلى أين ...؟ مع مَن ...؟، متى ...؟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işlenirkenالأعمال اليدويّة ممتعة، الخطّ العربيّ سهل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تسقط أوراق الأشجار،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edebiyat, kitap fuarında ve el sanatları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ilim okumak ve öğrenmek, kendi el emeğiyle geçinmek ile ilgiliمن لا يعمل لا ينتج، العمل خير من التسوّل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Dünya Engelliler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(3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El Sanatları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betimlemeleri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işlenirkenإلى أين ...؟ مع مَن ...؟، متى ...؟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işlenirkenالأعمال اليدويّة ممتعة، الخطّ العربيّ سهل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تسقط أوراق الأشجار،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edebiyat, kitap fuarında ve el sanatları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ilim okumak ve öğrenmek, kendi el emeğiyle geçinmek ile ilgiliمن لا يعمل لا ينتج، العمل خير من التسوّل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Dostluk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Dostluk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 - 01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Yardımlaşma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Yardımlaşma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Bayramlar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Çevrenin Önemi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Çevrenin Önemi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 Sevgisi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 Sevgisi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Doğal Afetler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geçen kelimelerden yola çıkarak metine ait temayı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 veya çevresiyle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bu düzey cümlelerde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حافظ على...، يجب على... vb. ibarelerin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musibetlere sabır, darda kalana yardım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المساعدة على المحتاجين واجبة على الجميع، الصبر يجعل روح الإنسان قويّة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Okuduğu metinlerdeki/diyaloglardaki olayların oluş sırasını belirler.)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29-Mart - 02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24. Hafta: 29-Mart - 02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Doğal Afetler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geçen kelimelerden yola çıkarak metine ait temayı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 veya çevresiyle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bu düzey cümlelerde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حافظ على...، يجب على... vb. ibarelerin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musibetlere sabır, darda kalana yardım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المساعدة على المحتاجين واجبة على الجميع، الصبر يجعل روح الإنسان قويّة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Okuduğu metinlerdeki/diyaloglardaki olayların oluş sırasını belirler.)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Tarihi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Tarihi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Sporun Önemi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Sporun Önemi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Kût'ül Amâre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(29 Nisan)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29.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Çeşitleri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Çeşitleri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31 Mayıs - 04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33. Hafta: 31 Mayıs - 04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(Dinleme-Anlama:)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8. Sınıf Arapça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8. Sınıf Arapça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