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8. SINIF TÜRKÇE DERSİ GÜNLÜK PLANI</w:t>
      </w:r>
    </w:p>
    <w:p>
      <w:pPr>
        <w:spacing w:after="80"/>
        <w:jc w:val="center"/>
      </w:pPr>
      <w:r>
        <w:rPr>
          <w:sz w:val="20"/>
        </w:rPr>
        <w:t>2026-2027 Eğitim Öğretim Yılı · HAFTA</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Ay · HAFTA</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DERS</w:t>
            </w:r>
          </w:p>
          <w:p>
            <w:pPr>
              <w:spacing w:after="0"/>
            </w:pPr>
            <w:r>
              <w:rPr>
                <w:b w:val="0"/>
                <w:sz w:val="19"/>
              </w:rPr>
              <w:t>SAATİ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ÖĞRENME ALANI/ÜNİTE/</w:t>
            </w:r>
          </w:p>
          <w:p>
            <w:pPr>
              <w:spacing w:after="0"/>
            </w:pPr>
            <w:r>
              <w:rPr>
                <w:b w:val="0"/>
                <w:sz w:val="19"/>
              </w:rPr>
              <w:t>TEMA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KONU/METİN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DİNLEME/İZLEME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(DİNLEME/İZLEME)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KAĞIDIN SERÜVENİ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(T.8.1.14. Dinleme stratejilerini uygular.)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ÇAMUR TABLETTEN ELEKTRONİK TABLETE: KİTAP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(T.8.1.14. Dinleme stratejilerini uygular.)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Demokrasi ve </w:t>
            </w:r>
          </w:p>
          <w:p>
            <w:pPr>
              <w:spacing w:after="0"/>
            </w:pPr>
            <w:r>
              <w:rPr>
                <w:b w:val="0"/>
                <w:sz w:val="19"/>
              </w:rPr>
              <w:t>Millî Birlik Günü</w:t>
            </w:r>
          </w:p>
          <w:p>
            <w:pPr>
              <w:spacing w:after="0"/>
            </w:pPr>
            <w:r>
              <w:rPr>
                <w:b w:val="0"/>
                <w:sz w:val="19"/>
              </w:rPr>
              <w:t xml:space="preserve">İlköğretim Haftası </w:t>
            </w:r>
          </w:p>
          <w:p>
            <w:pPr>
              <w:spacing w:after="0"/>
            </w:pPr>
            <w:r>
              <w:rPr>
                <w:b w:val="0"/>
                <w:sz w:val="19"/>
              </w:rPr>
              <w:t>(Eylül ayının 3.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 Hafta 28 Eylül-02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Eylül-02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UMUTLA UMUTSUZLUK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BİZİMLE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T.8.1.3. Dinlediklerini/izlediklerini özetler.</w:t>
            </w:r>
          </w:p>
          <w:p>
            <w:pPr>
              <w:spacing w:after="0"/>
            </w:pPr>
            <w:r>
              <w:rPr>
                <w:b w:val="0"/>
                <w:sz w:val="19"/>
              </w:rPr>
              <w:t>T.8.1.4. Dinlediklerine/izlediklerine yönelik sorulara cevap verir.</w:t>
            </w:r>
          </w:p>
          <w:p>
            <w:pPr>
              <w:spacing w:after="0"/>
            </w:pPr>
            <w:r>
              <w:rPr>
                <w:b w:val="0"/>
                <w:sz w:val="19"/>
              </w:rPr>
              <w:t>T.8.1.7. Dinlediklerine/izlediklerine yönelik farklı başlıklar önerir.</w:t>
            </w:r>
          </w:p>
          <w:p>
            <w:pPr>
              <w:spacing w:after="0"/>
            </w:pPr>
            <w:r>
              <w:rPr>
                <w:b w:val="0"/>
                <w:sz w:val="19"/>
              </w:rPr>
              <w:t>T.8.1.10. Dinledikleriyle/izledikleriyle ilgili görüşlerini bildirir.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(T.8.1.3. Dinlediklerini/izlediklerini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BİZİMLE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T.8.1.3. Dinlediklerini/izlediklerini özetler.</w:t>
            </w:r>
          </w:p>
          <w:p>
            <w:pPr>
              <w:spacing w:after="0"/>
            </w:pPr>
            <w:r>
              <w:rPr>
                <w:b w:val="0"/>
                <w:sz w:val="19"/>
              </w:rPr>
              <w:t>T.8.1.4. Dinlediklerine/izlediklerine yönelik sorulara cevap verir.</w:t>
            </w:r>
          </w:p>
          <w:p>
            <w:pPr>
              <w:spacing w:after="0"/>
            </w:pPr>
            <w:r>
              <w:rPr>
                <w:b w:val="0"/>
                <w:sz w:val="19"/>
              </w:rPr>
              <w:t>T.8.1.7. Dinlediklerine/izlediklerine yönelik farklı başlıklar önerir.</w:t>
            </w:r>
          </w:p>
          <w:p>
            <w:pPr>
              <w:spacing w:after="0"/>
            </w:pPr>
            <w:r>
              <w:rPr>
                <w:b w:val="0"/>
                <w:sz w:val="19"/>
              </w:rPr>
              <w:t>T.8.1.10. Dinledikleriyle/izledikleriyle ilgili görüşlerini bildirir.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(T.8.1.3. Dinlediklerini/izlediklerini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BU VATAN KİMİN?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BU VATAN KİMİN?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215 OKKALIK MERMİ NASIL KALDIRILDI?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T.8.1.11. Dinledikleri/izledikleri medya metinlerini değerlendirir.</w:t>
            </w:r>
          </w:p>
          <w:p>
            <w:pPr>
              <w:spacing w:after="0"/>
            </w:pPr>
            <w:r>
              <w:rPr>
                <w:b w:val="0"/>
                <w:sz w:val="19"/>
              </w:rPr>
              <w:t>Medya metinlerinin amacını ve kaynağını sorgulamaları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(T.8.1.11. Dinledikleri/izledikleri medya metinlerini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MEMLEKETİN HAYATI SÖZ KONUSU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T.8.1.13. Konuşmacının sözlü olmayan mesajlarını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(T.8.1.13. Konuşmacının sözlü olmayan mesajlarını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8. Hafta 2-6 Kasım 9.Hafta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 9.Hafta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VE EĞİTİM, ÖĞRETİM, ÖĞRETMEN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Kızılay Haftası (29 Ekim-4 Kasım)</w:t>
            </w:r>
          </w:p>
          <w:p>
            <w:pPr>
              <w:spacing w:after="0"/>
            </w:pP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8. Hafta 2-6 Kasım 9.Hafta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 9.Hafta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VE EĞİTİM, ÖĞRETİM, ÖĞRETMEN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Kızılay Haftası (29 Ekim-4 Kasım)</w:t>
            </w:r>
          </w:p>
          <w:p>
            <w:pPr>
              <w:spacing w:after="0"/>
            </w:pP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ERDEMLER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SOMUN EKMEKTEN ALINAN DERS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ERDEMLER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GARDAŞIM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ERDEMLER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YANLIŞLARIMIZ…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T.8.1.10. Dinledikleriyle/izledikleriyle ilgili görüşlerini bildirir.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(T.8.1.10. Dinledikleriyle/izledikleriyle ilgili görüşlerini bildirir.)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ERDEMLER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MEŞE İLE SAZ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T.8.1.5. Dinlediklerinin/izlediklerinin konusunu tespit eder.</w:t>
            </w:r>
          </w:p>
          <w:p>
            <w:pPr>
              <w:spacing w:after="0"/>
            </w:pPr>
            <w:r>
              <w:rPr>
                <w:b w:val="0"/>
                <w:sz w:val="19"/>
              </w:rPr>
              <w:t>T.8.1.6. Dinlediklerinin/izlediklerinin ana fikrini/ana duygusunu tespit eder.</w:t>
            </w:r>
          </w:p>
          <w:p>
            <w:pPr>
              <w:spacing w:after="0"/>
            </w:pPr>
            <w:r>
              <w:rPr>
                <w:b w:val="0"/>
                <w:sz w:val="19"/>
              </w:rPr>
              <w:t>T.8.1.9. Dinlediklerinde/izlediklerinde tutarlılığı sorgular.</w:t>
            </w:r>
          </w:p>
          <w:p>
            <w:pPr>
              <w:spacing w:after="0"/>
            </w:pPr>
            <w:r>
              <w:rPr>
                <w:b w:val="0"/>
                <w:sz w:val="19"/>
              </w:rPr>
              <w:t>T.8.1.10. Dinledikleriyle/izledikleriyle ilgili görüşlerini bildirir.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ERDEMLER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MEŞE İLE SAZ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T.8.1.5. Dinlediklerinin/izlediklerinin konusunu tespit eder.</w:t>
            </w:r>
          </w:p>
          <w:p>
            <w:pPr>
              <w:spacing w:after="0"/>
            </w:pPr>
            <w:r>
              <w:rPr>
                <w:b w:val="0"/>
                <w:sz w:val="19"/>
              </w:rPr>
              <w:t>T.8.1.6. Dinlediklerinin/izlediklerinin ana fikrini/ana duygusunu tespit eder.</w:t>
            </w:r>
          </w:p>
          <w:p>
            <w:pPr>
              <w:spacing w:after="0"/>
            </w:pPr>
            <w:r>
              <w:rPr>
                <w:b w:val="0"/>
                <w:sz w:val="19"/>
              </w:rPr>
              <w:t>T.8.1.9. Dinlediklerinde/izlediklerinde tutarlılığı sorgular.</w:t>
            </w:r>
          </w:p>
          <w:p>
            <w:pPr>
              <w:spacing w:after="0"/>
            </w:pPr>
            <w:r>
              <w:rPr>
                <w:b w:val="0"/>
                <w:sz w:val="19"/>
              </w:rPr>
              <w:t>T.8.1.10. Dinledikleriyle/izledikleriyle ilgili görüşlerini bildirir.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ERGENEKON DESTANI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ERGENEKON DESTANI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15. Hafta 28-31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28-31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T.8.1.10. Dinledikleriyle/izledikleriyle ilgili görüşlerini bildirir.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T.8.1.10. Dinledikleriyle/izledikleriyle ilgili görüşlerini bildirir.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HİKÂYE YAZ İÇİNDE İNSAN OLSUN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 HALK EDEBİYATI: ÂŞIK VEYSEL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T.8.1.12. Dinlediklerinde/izlediklerinde başvurulan düşünceyi geliştirme yollarını tespit eder.</w:t>
            </w:r>
          </w:p>
          <w:p>
            <w:pPr>
              <w:spacing w:after="0"/>
            </w:pPr>
            <w:r>
              <w:rPr>
                <w:b w:val="0"/>
                <w:sz w:val="19"/>
              </w:rPr>
              <w:t xml:space="preserve">Düşünceyi geliştirme yollarından örneklendirme, tanık gösterme ve sayısal verilerden yararlanma </w:t>
            </w:r>
          </w:p>
          <w:p>
            <w:pPr>
              <w:spacing w:after="0"/>
            </w:pPr>
            <w:r>
              <w:rPr>
                <w:b w:val="0"/>
                <w:sz w:val="19"/>
              </w:rPr>
              <w:t>belirlenir.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HEZARFEN AHMET ÇELEBİ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YANKI ODASI NEDİR?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HAVA NASIL ORALARDA?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UZAYIN DERİNLİKLERİNE YOLCULUK: ROBOTLAR GEZEGENİ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 Dinlediklerinde/izlediklerinde geçen olayların gelişimi ve sonucu hakkında tahminde bulunur.</w:t>
            </w:r>
          </w:p>
          <w:p>
            <w:pPr>
              <w:spacing w:after="0"/>
            </w:pPr>
            <w:r>
              <w:rPr>
                <w:b w:val="0"/>
                <w:sz w:val="19"/>
              </w:rPr>
              <w:t>T.8.1.2. Dinlediklerinde/izlediklerinde geçen bilmediği kelimelerin anlamını tahmin eder.</w:t>
            </w:r>
          </w:p>
          <w:p>
            <w:pPr>
              <w:spacing w:after="0"/>
            </w:pPr>
            <w:r>
              <w:rPr>
                <w:b w:val="0"/>
                <w:sz w:val="19"/>
              </w:rPr>
              <w:t>Öğrencilerin kelime anlamlarına yönelik tahminleri ile sözlük anlamlarını karşılaştırmaları sağlanır.</w:t>
            </w:r>
          </w:p>
          <w:p>
            <w:pPr>
              <w:spacing w:after="0"/>
            </w:pPr>
            <w:r>
              <w:rPr>
                <w:b w:val="0"/>
                <w:sz w:val="19"/>
              </w:rPr>
              <w:t>T.8.1.4. Dinlediklerine/izlediklerine yönelik sorulara cevap verir.</w:t>
            </w:r>
          </w:p>
          <w:p>
            <w:pPr>
              <w:spacing w:after="0"/>
            </w:pPr>
            <w:r>
              <w:rPr>
                <w:b w:val="0"/>
                <w:sz w:val="19"/>
              </w:rPr>
              <w:t>T.8.1.8. Dinlediği/izlediği hikâye edici metinleri canlandırır.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 Dinlediklerinde/izlediklerinde geçen olayların gelişimi ve sonucu hakkında tahminde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UZAYIN DERİNLİKLERİNE YOLCULUK: ROBOTLAR GEZEGENİ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 Dinlediklerinde/izlediklerinde geçen olayların gelişimi ve sonucu hakkında tahminde bulunur.</w:t>
            </w:r>
          </w:p>
          <w:p>
            <w:pPr>
              <w:spacing w:after="0"/>
            </w:pPr>
            <w:r>
              <w:rPr>
                <w:b w:val="0"/>
                <w:sz w:val="19"/>
              </w:rPr>
              <w:t>T.8.1.2. Dinlediklerinde/izlediklerinde geçen bilmediği kelimelerin anlamını tahmin eder.</w:t>
            </w:r>
          </w:p>
          <w:p>
            <w:pPr>
              <w:spacing w:after="0"/>
            </w:pPr>
            <w:r>
              <w:rPr>
                <w:b w:val="0"/>
                <w:sz w:val="19"/>
              </w:rPr>
              <w:t>Öğrencilerin kelime anlamlarına yönelik tahminleri ile sözlük anlamlarını karşılaştırmaları sağlanır.</w:t>
            </w:r>
          </w:p>
          <w:p>
            <w:pPr>
              <w:spacing w:after="0"/>
            </w:pPr>
            <w:r>
              <w:rPr>
                <w:b w:val="0"/>
                <w:sz w:val="19"/>
              </w:rPr>
              <w:t>T.8.1.4. Dinlediklerine/izlediklerine yönelik sorulara cevap verir.</w:t>
            </w:r>
          </w:p>
          <w:p>
            <w:pPr>
              <w:spacing w:after="0"/>
            </w:pPr>
            <w:r>
              <w:rPr>
                <w:b w:val="0"/>
                <w:sz w:val="19"/>
              </w:rPr>
              <w:t>T.8.1.8. Dinlediği/izlediği hikâye edici metinleri canlandırır.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 Dinlediklerinde/izlediklerinde geçen olayların gelişimi ve sonucu hakkında tahminde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Yeşilay Haftası (1 Mart'ı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29. Hafta: RAMAZAN BAYRAMI (8-11 Mart - 2027)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29. Hafta: RAMAZAN BAYRAMI (8-11 Mart - 2027)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TEPEDEKİ YALNIZ AĞAÇ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TEPEDEKİ YALNIZ AĞAÇ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BU ÇAĞRI SANADIR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(21 Mart Nevruz Günü'nü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UMUT…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UMUT…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26. Hafta 5-9 Nisan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DOSTLUK DEDİĞİN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T.8.1.2. Dinlediklerinde/izlediklerinde geçen bilmediği kelimelerin anlamını tahmin eder.</w:t>
            </w:r>
          </w:p>
          <w:p>
            <w:pPr>
              <w:spacing w:after="0"/>
            </w:pPr>
            <w:r>
              <w:rPr>
                <w:b w:val="0"/>
                <w:sz w:val="19"/>
              </w:rPr>
              <w:t>Öğrencilerin kelime anlamlarına yönelik tahminleri ile sözlük anlamlarını karşılaştırmaları sağlanır.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(T.8.1.2. Dinlediklerinde/izlediklerinde geçen bilmediği kelimelerin anlamını tahmin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 VE EVREN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ARDAHAN’DAN GELEN MEKTUP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 VE EVREN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ARDAHAN’DAN GELEN MEKTUP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 VE EVREN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BİTKİLER NASIL HAREKET EDER?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 VE EVREN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GAZLI GÖL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 VE EVREN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“GÖKYÜZÜNDEN MEKTUPLAR “ KAR KRİSTALLERİ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41. Hafta: KURBAN BAYRAMI (15-19 Mayıs - 2027) 19 MAYIS ATATÜRK'Ü ANMA, GENÇLİK VE SPOR BAYRAMI</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41. Hafta: KURBAN BAYRAMI (15-19 Mayıs - 2027) 19 MAYIS ATATÜRK'Ü ANMA, GENÇLİK VE SPOR BAYRAMI</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32. Hafta 20-21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20-21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 VE SPOR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KAHVALTININ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 VE SPOR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SPOR YAP, BEYNİN FORMDA KALSIN!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34. Hafta 31 Mayıs-4 Haziran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 VE SPOR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OBEZİTE NEDİR?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 VE SPOR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VE SPOR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 VE SPOR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VE SPOR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06.05.2019 tarih ve 9 sayılı Kurul Kararı eki "İlkokul(1-4. Sınıflar), Ortaokul ve İmam Hatip Ortaokulu (8. Sınıflar) Türkçe Dersi Öğretim Programı", "M.E.B. 2026-2027 Eğitim ve Öğretim Yılı Çalışma Takvimi Genelgesi" ile Talim ve Terbiye Kurulu’nun 09.05.2025 tarih ve 43 sayılı Kurul Kararı eki "İlköğretim Kurumları (İlkokul ve Ortaokul) Haftalık Ders Çizelgesi " esas alınarak hazırlanmıştır.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06.05.2019 tarih ve 9 sayılı Kurul Kararı eki "İlkokul(1-4. Sınıflar), Ortaokul ve İmam Hatip Ortaokulu (8. Sınıflar) Türkçe Dersi Öğretim Programı", "M.E.B. 2026-2027 Eğitim ve Öğretim Yılı Çalışma Takvimi Genelgesi" ile Talim ve Terbiye Kurulu’nun 09.05.2025 tarih ve 43 sayılı Kurul Kararı eki "İlköğretim Kurumları (İlkokul ve Ortaokul) Haftalık Ders Çizelgesi " esas alınarak hazırlanmıştır.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Türkçe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Türkçe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