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44380" w14:textId="2A0147F5" w:rsidR="00E86E86" w:rsidRPr="004E17E7" w:rsidRDefault="00E86E86" w:rsidP="005D0D3D">
      <w:pPr>
        <w:spacing w:after="0"/>
        <w:jc w:val="center"/>
        <w:rPr>
          <w:b/>
          <w:bCs/>
          <w:sz w:val="36"/>
          <w:szCs w:val="36"/>
        </w:rPr>
      </w:pPr>
      <w:r w:rsidRPr="004E17E7">
        <w:rPr>
          <w:b/>
          <w:bCs/>
          <w:sz w:val="36"/>
          <w:szCs w:val="36"/>
        </w:rPr>
        <w:t>CXP – Programa Caixa Preta</w:t>
      </w:r>
      <w:r w:rsidR="004E17E7" w:rsidRPr="004E17E7">
        <w:rPr>
          <w:b/>
          <w:bCs/>
          <w:sz w:val="36"/>
          <w:szCs w:val="36"/>
        </w:rPr>
        <w:t xml:space="preserve"> (06/04/2020)</w:t>
      </w:r>
    </w:p>
    <w:p w14:paraId="0E3238C8" w14:textId="62ACFAF6" w:rsidR="004E17E7" w:rsidRDefault="00181C05" w:rsidP="00181C05">
      <w:pPr>
        <w:spacing w:after="0"/>
      </w:pPr>
      <w:r>
        <w:t>Versão 1.0, 14/04/2020</w:t>
      </w:r>
    </w:p>
    <w:p w14:paraId="4D7DF1B6" w14:textId="77777777" w:rsidR="00181C05" w:rsidRDefault="00181C05" w:rsidP="00181C05">
      <w:pPr>
        <w:spacing w:after="0"/>
      </w:pPr>
    </w:p>
    <w:p w14:paraId="3FF0D710" w14:textId="1BF8FA4A" w:rsidR="004E17E7" w:rsidRDefault="004E17E7" w:rsidP="004E17E7">
      <w:pPr>
        <w:spacing w:after="0"/>
      </w:pPr>
      <w:r>
        <w:t>São d</w:t>
      </w:r>
      <w:r w:rsidR="00893636">
        <w:t>uas as opções</w:t>
      </w:r>
      <w:r>
        <w:t xml:space="preserve"> principais: Operação </w:t>
      </w:r>
      <w:r w:rsidR="00210AD7">
        <w:t>e</w:t>
      </w:r>
      <w:r>
        <w:t xml:space="preserve"> Teste.</w:t>
      </w:r>
    </w:p>
    <w:p w14:paraId="39A6A547" w14:textId="77777777" w:rsidR="001D6AFD" w:rsidRDefault="001D6AFD" w:rsidP="004E17E7">
      <w:pPr>
        <w:spacing w:after="0"/>
      </w:pPr>
    </w:p>
    <w:p w14:paraId="04D4708A" w14:textId="73FAF501" w:rsidR="004E17E7" w:rsidRDefault="004E17E7" w:rsidP="004E17E7">
      <w:pPr>
        <w:spacing w:after="0"/>
      </w:pPr>
      <w:r w:rsidRPr="00893636">
        <w:rPr>
          <w:b/>
          <w:bCs/>
        </w:rPr>
        <w:t>Operação</w:t>
      </w:r>
      <w:r>
        <w:t xml:space="preserve">: </w:t>
      </w:r>
      <w:r w:rsidR="00210AD7">
        <w:t xml:space="preserve">Ao ligar, entra normalmente </w:t>
      </w:r>
      <w:r w:rsidR="00893636">
        <w:t>em operação</w:t>
      </w:r>
      <w:r w:rsidR="00210AD7">
        <w:t xml:space="preserve">. Permite escolher um </w:t>
      </w:r>
      <w:r w:rsidR="00893636">
        <w:t xml:space="preserve">tipo de </w:t>
      </w:r>
      <w:r w:rsidR="00210AD7">
        <w:t xml:space="preserve">Operação para a </w:t>
      </w:r>
      <w:r>
        <w:t>Caixa Preta</w:t>
      </w:r>
      <w:r w:rsidR="00210AD7">
        <w:t>.</w:t>
      </w:r>
    </w:p>
    <w:p w14:paraId="52747619" w14:textId="77777777" w:rsidR="001D6AFD" w:rsidRDefault="001D6AFD" w:rsidP="004E17E7">
      <w:pPr>
        <w:spacing w:after="0"/>
        <w:rPr>
          <w:b/>
          <w:bCs/>
        </w:rPr>
      </w:pPr>
    </w:p>
    <w:p w14:paraId="27879DC3" w14:textId="6A298A31" w:rsidR="004E17E7" w:rsidRDefault="004E17E7" w:rsidP="004E17E7">
      <w:pPr>
        <w:spacing w:after="0"/>
      </w:pPr>
      <w:r w:rsidRPr="00893636">
        <w:rPr>
          <w:b/>
          <w:bCs/>
        </w:rPr>
        <w:t>Teste</w:t>
      </w:r>
      <w:r>
        <w:t xml:space="preserve">: </w:t>
      </w:r>
      <w:r w:rsidR="00210AD7">
        <w:t>Entr</w:t>
      </w:r>
      <w:r w:rsidR="00893636">
        <w:t>a</w:t>
      </w:r>
      <w:r w:rsidR="00210AD7">
        <w:t xml:space="preserve"> em </w:t>
      </w:r>
      <w:r w:rsidR="001D6AFD">
        <w:t>T</w:t>
      </w:r>
      <w:r w:rsidR="00210AD7">
        <w:t xml:space="preserve">este se ligar </w:t>
      </w:r>
      <w:r w:rsidR="00893636">
        <w:t xml:space="preserve">a Caixa Preta </w:t>
      </w:r>
      <w:r>
        <w:t xml:space="preserve">com </w:t>
      </w:r>
      <w:r w:rsidR="00893636">
        <w:t xml:space="preserve">a </w:t>
      </w:r>
      <w:r>
        <w:t xml:space="preserve">tecla SEL acionada. </w:t>
      </w:r>
      <w:r w:rsidR="00893636">
        <w:t>Permite escolher r</w:t>
      </w:r>
      <w:r w:rsidR="00210AD7">
        <w:t>otinas para t</w:t>
      </w:r>
      <w:r>
        <w:t>estar os diversos dispositivos da Caixa Preta</w:t>
      </w:r>
      <w:r w:rsidR="00210AD7">
        <w:t xml:space="preserve"> e fazer </w:t>
      </w:r>
      <w:r w:rsidR="001D6AFD">
        <w:t xml:space="preserve">novos </w:t>
      </w:r>
      <w:r w:rsidR="00210AD7">
        <w:t>ensaios.</w:t>
      </w:r>
    </w:p>
    <w:p w14:paraId="6578ADE2" w14:textId="227A7938" w:rsidR="004E17E7" w:rsidRDefault="004E17E7" w:rsidP="004E17E7">
      <w:pPr>
        <w:spacing w:after="0"/>
      </w:pPr>
    </w:p>
    <w:p w14:paraId="5A2A8A06" w14:textId="5553807C" w:rsidR="005A24E4" w:rsidRDefault="005A24E4" w:rsidP="005A24E4">
      <w:pPr>
        <w:pStyle w:val="PargrafodaLista"/>
        <w:spacing w:after="0"/>
      </w:pPr>
      <w:r w:rsidRPr="000065A4">
        <w:t xml:space="preserve">----------------------- </w:t>
      </w:r>
      <w:r>
        <w:t>Distribuição da SRAM de 256 KB ---------------------------------</w:t>
      </w:r>
    </w:p>
    <w:p w14:paraId="2CFE0024" w14:textId="77777777" w:rsidR="005A24E4" w:rsidRDefault="005A24E4" w:rsidP="005A24E4">
      <w:pPr>
        <w:pStyle w:val="PargrafodaLista"/>
        <w:spacing w:after="0"/>
      </w:pPr>
      <w:r>
        <w:t>SRAM = 256 KB = 262.144</w:t>
      </w:r>
    </w:p>
    <w:p w14:paraId="27583780" w14:textId="77777777" w:rsidR="005A24E4" w:rsidRDefault="005A24E4" w:rsidP="005A24E4">
      <w:pPr>
        <w:pStyle w:val="PargrafodaLista"/>
        <w:spacing w:after="0"/>
      </w:pPr>
      <w:r>
        <w:t>Mensagem GPS = 128 Bytes</w:t>
      </w:r>
    </w:p>
    <w:p w14:paraId="7E55FBD8" w14:textId="7F74F8FF" w:rsidR="005A24E4" w:rsidRDefault="005A24E4" w:rsidP="005A24E4">
      <w:pPr>
        <w:pStyle w:val="PargrafodaLista"/>
        <w:spacing w:after="0"/>
      </w:pPr>
      <w:r>
        <w:t>Mensagem MPU = 18 bytes</w:t>
      </w:r>
    </w:p>
    <w:p w14:paraId="45815AAD" w14:textId="31708507" w:rsidR="005A24E4" w:rsidRDefault="005A24E4" w:rsidP="005A24E4">
      <w:pPr>
        <w:pStyle w:val="PargrafodaLista"/>
        <w:spacing w:after="0"/>
      </w:pPr>
      <w:r>
        <w:t xml:space="preserve">Configuração = </w:t>
      </w:r>
      <w:r w:rsidR="00307D7F">
        <w:t>41</w:t>
      </w:r>
      <w:r>
        <w:t>6 bytes</w:t>
      </w:r>
    </w:p>
    <w:p w14:paraId="43AB7F36" w14:textId="77777777" w:rsidR="005A24E4" w:rsidRDefault="005A24E4" w:rsidP="005A24E4">
      <w:pPr>
        <w:pStyle w:val="PargrafodaLista"/>
        <w:spacing w:after="0"/>
      </w:pPr>
    </w:p>
    <w:p w14:paraId="4241CD76" w14:textId="77777777" w:rsidR="00562BED" w:rsidRPr="0059249E" w:rsidRDefault="00562BED" w:rsidP="00562BED">
      <w:pPr>
        <w:pStyle w:val="PargrafodaLista"/>
        <w:spacing w:after="0"/>
      </w:pPr>
      <w:r w:rsidRPr="0059249E">
        <w:t>Qtd msg MPU = 1</w:t>
      </w:r>
      <w:r>
        <w:t>2</w:t>
      </w:r>
      <w:r w:rsidRPr="0059249E">
        <w:t>.</w:t>
      </w:r>
      <w:r>
        <w:t>720</w:t>
      </w:r>
      <w:r w:rsidRPr="0059249E">
        <w:t xml:space="preserve"> </w:t>
      </w:r>
      <w:r>
        <w:sym w:font="Wingdings" w:char="F0E0"/>
      </w:r>
      <w:r w:rsidRPr="0059249E">
        <w:t xml:space="preserve"> 1</w:t>
      </w:r>
      <w:r>
        <w:t>2</w:t>
      </w:r>
      <w:r w:rsidRPr="0059249E">
        <w:t>.</w:t>
      </w:r>
      <w:r>
        <w:t>720</w:t>
      </w:r>
      <w:r w:rsidRPr="0059249E">
        <w:t xml:space="preserve"> * 18 = 2</w:t>
      </w:r>
      <w:r>
        <w:t>28</w:t>
      </w:r>
      <w:r w:rsidRPr="0059249E">
        <w:t>.</w:t>
      </w:r>
      <w:r>
        <w:t>96</w:t>
      </w:r>
      <w:r w:rsidRPr="0059249E">
        <w:t>0 Bytes (1</w:t>
      </w:r>
      <w:r>
        <w:t>27,2</w:t>
      </w:r>
      <w:r w:rsidRPr="0059249E">
        <w:t xml:space="preserve"> segun</w:t>
      </w:r>
      <w:r>
        <w:t>dos)</w:t>
      </w:r>
    </w:p>
    <w:p w14:paraId="253C0A45" w14:textId="4FCB3399" w:rsidR="005A24E4" w:rsidRDefault="005A24E4" w:rsidP="005A24E4">
      <w:pPr>
        <w:pStyle w:val="PargrafodaLista"/>
        <w:spacing w:after="0"/>
      </w:pPr>
      <w:r w:rsidRPr="0059249E">
        <w:t xml:space="preserve">Qtd msg GPS = </w:t>
      </w:r>
      <w:r>
        <w:t>256</w:t>
      </w:r>
      <w:r w:rsidRPr="0059249E">
        <w:t xml:space="preserve"> </w:t>
      </w:r>
      <w:r>
        <w:sym w:font="Wingdings" w:char="F0E0"/>
      </w:r>
      <w:r w:rsidRPr="0059249E">
        <w:t xml:space="preserve"> </w:t>
      </w:r>
      <w:r>
        <w:t>2</w:t>
      </w:r>
      <w:r w:rsidR="00E70B27">
        <w:t>56</w:t>
      </w:r>
      <w:r w:rsidRPr="0059249E">
        <w:t xml:space="preserve"> * 128 = </w:t>
      </w:r>
      <w:r>
        <w:t>32</w:t>
      </w:r>
      <w:r w:rsidRPr="0059249E">
        <w:t>.</w:t>
      </w:r>
      <w:r>
        <w:t xml:space="preserve">768 </w:t>
      </w:r>
      <w:r w:rsidRPr="0059249E">
        <w:t>Bytes (</w:t>
      </w:r>
      <w:r>
        <w:t>256</w:t>
      </w:r>
      <w:r w:rsidRPr="0059249E">
        <w:t xml:space="preserve"> segundo</w:t>
      </w:r>
      <w:r>
        <w:t>s)</w:t>
      </w:r>
    </w:p>
    <w:p w14:paraId="63FDBC9B" w14:textId="77777777" w:rsidR="005A24E4" w:rsidRPr="00B5044A" w:rsidRDefault="005A24E4" w:rsidP="005A24E4">
      <w:pPr>
        <w:pStyle w:val="PargrafodaLista"/>
        <w:spacing w:after="0"/>
      </w:pPr>
    </w:p>
    <w:p w14:paraId="18396E50" w14:textId="32FC99FB" w:rsidR="005A24E4" w:rsidRPr="005850EB" w:rsidRDefault="005A24E4" w:rsidP="005A24E4">
      <w:pPr>
        <w:pStyle w:val="PargrafodaLista"/>
        <w:spacing w:after="0"/>
      </w:pPr>
      <w:r w:rsidRPr="005850EB">
        <w:t>262.144 – (</w:t>
      </w:r>
      <w:r>
        <w:t>256+</w:t>
      </w:r>
      <w:r w:rsidRPr="005850EB">
        <w:t>32.768 + 2</w:t>
      </w:r>
      <w:r>
        <w:t>28.96</w:t>
      </w:r>
      <w:r w:rsidRPr="005850EB">
        <w:t xml:space="preserve">0) = </w:t>
      </w:r>
      <w:r>
        <w:t>16</w:t>
      </w:r>
      <w:r w:rsidRPr="005850EB">
        <w:t>0 bytes sobrando</w:t>
      </w:r>
    </w:p>
    <w:p w14:paraId="6E49AB08" w14:textId="77777777" w:rsidR="005A24E4" w:rsidRPr="005850EB" w:rsidRDefault="005A24E4" w:rsidP="005A24E4">
      <w:pPr>
        <w:pStyle w:val="PargrafodaLista"/>
        <w:spacing w:after="0"/>
      </w:pPr>
    </w:p>
    <w:p w14:paraId="191302D1" w14:textId="421FAFE9" w:rsidR="005A24E4" w:rsidRPr="005850EB" w:rsidRDefault="005A24E4" w:rsidP="005A24E4">
      <w:pPr>
        <w:pStyle w:val="PargrafodaLista"/>
        <w:spacing w:after="0"/>
        <w:jc w:val="center"/>
      </w:pPr>
      <w:r w:rsidRPr="005850EB">
        <w:t>Mapa da SRAM: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08"/>
        <w:gridCol w:w="1856"/>
        <w:gridCol w:w="941"/>
        <w:gridCol w:w="1508"/>
        <w:gridCol w:w="1508"/>
      </w:tblGrid>
      <w:tr w:rsidR="005A24E4" w:rsidRPr="00371D27" w14:paraId="36CA4D65" w14:textId="77777777" w:rsidTr="009F44AA">
        <w:trPr>
          <w:jc w:val="center"/>
        </w:trPr>
        <w:tc>
          <w:tcPr>
            <w:tcW w:w="1508" w:type="dxa"/>
          </w:tcPr>
          <w:p w14:paraId="095FD835" w14:textId="77777777" w:rsidR="005A24E4" w:rsidRPr="00371D27" w:rsidRDefault="005A24E4" w:rsidP="009F44AA">
            <w:pPr>
              <w:pStyle w:val="PargrafodaLista"/>
              <w:ind w:left="0"/>
              <w:jc w:val="center"/>
              <w:rPr>
                <w:b/>
                <w:bCs/>
                <w:lang w:val="en-US"/>
              </w:rPr>
            </w:pPr>
            <w:r w:rsidRPr="00371D27">
              <w:rPr>
                <w:b/>
                <w:bCs/>
                <w:lang w:val="en-US"/>
              </w:rPr>
              <w:t>Finalidade</w:t>
            </w:r>
          </w:p>
        </w:tc>
        <w:tc>
          <w:tcPr>
            <w:tcW w:w="1856" w:type="dxa"/>
          </w:tcPr>
          <w:p w14:paraId="3CF61949" w14:textId="77777777" w:rsidR="005A24E4" w:rsidRPr="00371D27" w:rsidRDefault="005A24E4" w:rsidP="009F44AA">
            <w:pPr>
              <w:pStyle w:val="PargrafodaLista"/>
              <w:ind w:left="0"/>
              <w:jc w:val="center"/>
              <w:rPr>
                <w:b/>
                <w:bCs/>
                <w:lang w:val="en-US"/>
              </w:rPr>
            </w:pPr>
            <w:r w:rsidRPr="00371D27">
              <w:rPr>
                <w:b/>
                <w:bCs/>
                <w:lang w:val="en-US"/>
              </w:rPr>
              <w:t>Faixa Hexa</w:t>
            </w:r>
          </w:p>
        </w:tc>
        <w:tc>
          <w:tcPr>
            <w:tcW w:w="941" w:type="dxa"/>
          </w:tcPr>
          <w:p w14:paraId="4834C98E" w14:textId="77777777" w:rsidR="005A24E4" w:rsidRPr="00371D27" w:rsidRDefault="005A24E4" w:rsidP="009F44AA">
            <w:pPr>
              <w:pStyle w:val="PargrafodaLista"/>
              <w:ind w:left="0"/>
              <w:jc w:val="center"/>
              <w:rPr>
                <w:b/>
                <w:bCs/>
                <w:lang w:val="en-US"/>
              </w:rPr>
            </w:pPr>
            <w:r w:rsidRPr="00371D27">
              <w:rPr>
                <w:b/>
                <w:bCs/>
                <w:lang w:val="en-US"/>
              </w:rPr>
              <w:t>Bytes</w:t>
            </w:r>
          </w:p>
        </w:tc>
        <w:tc>
          <w:tcPr>
            <w:tcW w:w="1508" w:type="dxa"/>
          </w:tcPr>
          <w:p w14:paraId="2C2523BB" w14:textId="77777777" w:rsidR="005A24E4" w:rsidRPr="00371D27" w:rsidRDefault="005A24E4" w:rsidP="009F44AA">
            <w:pPr>
              <w:pStyle w:val="PargrafodaLista"/>
              <w:ind w:left="0"/>
              <w:jc w:val="center"/>
              <w:rPr>
                <w:b/>
                <w:bCs/>
                <w:lang w:val="en-US"/>
              </w:rPr>
            </w:pPr>
            <w:r w:rsidRPr="00371D27">
              <w:rPr>
                <w:b/>
                <w:bCs/>
                <w:lang w:val="en-US"/>
              </w:rPr>
              <w:t>Qtd msg</w:t>
            </w:r>
          </w:p>
        </w:tc>
        <w:tc>
          <w:tcPr>
            <w:tcW w:w="1508" w:type="dxa"/>
          </w:tcPr>
          <w:p w14:paraId="27D879ED" w14:textId="77777777" w:rsidR="005A24E4" w:rsidRPr="00371D27" w:rsidRDefault="005A24E4" w:rsidP="009F44AA">
            <w:pPr>
              <w:pStyle w:val="PargrafodaLista"/>
              <w:ind w:left="0"/>
              <w:jc w:val="center"/>
              <w:rPr>
                <w:b/>
                <w:bCs/>
                <w:lang w:val="en-US"/>
              </w:rPr>
            </w:pPr>
            <w:r w:rsidRPr="00371D27">
              <w:rPr>
                <w:b/>
                <w:bCs/>
                <w:lang w:val="en-US"/>
              </w:rPr>
              <w:t>Tempo</w:t>
            </w:r>
          </w:p>
        </w:tc>
      </w:tr>
      <w:tr w:rsidR="005A24E4" w14:paraId="5EB378D0" w14:textId="77777777" w:rsidTr="009F44AA">
        <w:trPr>
          <w:jc w:val="center"/>
        </w:trPr>
        <w:tc>
          <w:tcPr>
            <w:tcW w:w="1508" w:type="dxa"/>
          </w:tcPr>
          <w:p w14:paraId="7D990EC8" w14:textId="77777777" w:rsidR="005A24E4" w:rsidRDefault="005A24E4" w:rsidP="009F44AA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MPU</w:t>
            </w:r>
          </w:p>
        </w:tc>
        <w:tc>
          <w:tcPr>
            <w:tcW w:w="1856" w:type="dxa"/>
          </w:tcPr>
          <w:p w14:paraId="73D90052" w14:textId="4D176944" w:rsidR="005A24E4" w:rsidRDefault="005A24E4" w:rsidP="009F44AA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0 0000 </w:t>
            </w:r>
            <w:r w:rsidRPr="00D12C8E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3 7E5F</w:t>
            </w:r>
          </w:p>
        </w:tc>
        <w:tc>
          <w:tcPr>
            <w:tcW w:w="941" w:type="dxa"/>
          </w:tcPr>
          <w:p w14:paraId="66EE38C1" w14:textId="77777777" w:rsidR="005A24E4" w:rsidRDefault="005A24E4" w:rsidP="009F44AA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228.960</w:t>
            </w:r>
          </w:p>
        </w:tc>
        <w:tc>
          <w:tcPr>
            <w:tcW w:w="1508" w:type="dxa"/>
          </w:tcPr>
          <w:p w14:paraId="5C0444C4" w14:textId="77777777" w:rsidR="005A24E4" w:rsidRDefault="005A24E4" w:rsidP="009F44AA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12.700</w:t>
            </w:r>
          </w:p>
        </w:tc>
        <w:tc>
          <w:tcPr>
            <w:tcW w:w="1508" w:type="dxa"/>
          </w:tcPr>
          <w:p w14:paraId="2ACEE853" w14:textId="77777777" w:rsidR="005A24E4" w:rsidRDefault="005A24E4" w:rsidP="009F44AA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127 seg</w:t>
            </w:r>
          </w:p>
        </w:tc>
      </w:tr>
      <w:tr w:rsidR="005A24E4" w14:paraId="014E4326" w14:textId="77777777" w:rsidTr="009F44AA">
        <w:trPr>
          <w:jc w:val="center"/>
        </w:trPr>
        <w:tc>
          <w:tcPr>
            <w:tcW w:w="1508" w:type="dxa"/>
          </w:tcPr>
          <w:p w14:paraId="6466BAB6" w14:textId="77777777" w:rsidR="005A24E4" w:rsidRDefault="005A24E4" w:rsidP="009F44AA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Configuração</w:t>
            </w:r>
          </w:p>
        </w:tc>
        <w:tc>
          <w:tcPr>
            <w:tcW w:w="1856" w:type="dxa"/>
          </w:tcPr>
          <w:p w14:paraId="5415B2DB" w14:textId="6F04DA2E" w:rsidR="005A24E4" w:rsidRDefault="005A24E4" w:rsidP="009F44AA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3 7E60 </w:t>
            </w:r>
            <w:r w:rsidRPr="00B5044A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3 7FFF</w:t>
            </w:r>
          </w:p>
        </w:tc>
        <w:tc>
          <w:tcPr>
            <w:tcW w:w="941" w:type="dxa"/>
          </w:tcPr>
          <w:p w14:paraId="5F7B541F" w14:textId="4A8A1081" w:rsidR="005A24E4" w:rsidRDefault="005A24E4" w:rsidP="009F44AA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416</w:t>
            </w:r>
          </w:p>
        </w:tc>
        <w:tc>
          <w:tcPr>
            <w:tcW w:w="1508" w:type="dxa"/>
          </w:tcPr>
          <w:p w14:paraId="19571DEE" w14:textId="77777777" w:rsidR="005A24E4" w:rsidRDefault="005A24E4" w:rsidP="009F44AA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08" w:type="dxa"/>
          </w:tcPr>
          <w:p w14:paraId="3E23DFD2" w14:textId="77777777" w:rsidR="005A24E4" w:rsidRDefault="005A24E4" w:rsidP="009F44AA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A24E4" w14:paraId="6EA07605" w14:textId="77777777" w:rsidTr="009F44AA">
        <w:trPr>
          <w:jc w:val="center"/>
        </w:trPr>
        <w:tc>
          <w:tcPr>
            <w:tcW w:w="1508" w:type="dxa"/>
          </w:tcPr>
          <w:p w14:paraId="31259315" w14:textId="77777777" w:rsidR="005A24E4" w:rsidRDefault="005A24E4" w:rsidP="009F44AA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GPS</w:t>
            </w:r>
          </w:p>
        </w:tc>
        <w:tc>
          <w:tcPr>
            <w:tcW w:w="1856" w:type="dxa"/>
          </w:tcPr>
          <w:p w14:paraId="0988491A" w14:textId="77777777" w:rsidR="005A24E4" w:rsidRDefault="005A24E4" w:rsidP="009F44AA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3 8000 </w:t>
            </w:r>
            <w:r w:rsidRPr="00B5044A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3 FFFF</w:t>
            </w:r>
          </w:p>
        </w:tc>
        <w:tc>
          <w:tcPr>
            <w:tcW w:w="941" w:type="dxa"/>
          </w:tcPr>
          <w:p w14:paraId="4C690DF6" w14:textId="77777777" w:rsidR="005A24E4" w:rsidRDefault="005A24E4" w:rsidP="009F44AA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32.768</w:t>
            </w:r>
          </w:p>
        </w:tc>
        <w:tc>
          <w:tcPr>
            <w:tcW w:w="1508" w:type="dxa"/>
          </w:tcPr>
          <w:p w14:paraId="754973F3" w14:textId="77777777" w:rsidR="005A24E4" w:rsidRDefault="005A24E4" w:rsidP="009F44AA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1508" w:type="dxa"/>
          </w:tcPr>
          <w:p w14:paraId="1DF22C76" w14:textId="77777777" w:rsidR="005A24E4" w:rsidRDefault="005A24E4" w:rsidP="009F44AA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256 seg</w:t>
            </w:r>
          </w:p>
        </w:tc>
      </w:tr>
    </w:tbl>
    <w:p w14:paraId="1CDC7EC7" w14:textId="77777777" w:rsidR="005A24E4" w:rsidRDefault="005A24E4" w:rsidP="005A24E4">
      <w:pPr>
        <w:pStyle w:val="PargrafodaLista"/>
        <w:spacing w:after="0"/>
        <w:rPr>
          <w:lang w:val="en-US"/>
        </w:rPr>
      </w:pPr>
    </w:p>
    <w:p w14:paraId="394D68ED" w14:textId="77777777" w:rsidR="005A24E4" w:rsidRPr="00371D27" w:rsidRDefault="005A24E4" w:rsidP="005A24E4">
      <w:pPr>
        <w:pStyle w:val="PargrafodaLista"/>
        <w:spacing w:after="0"/>
      </w:pPr>
    </w:p>
    <w:p w14:paraId="69BF2350" w14:textId="621DB2BF" w:rsidR="005A24E4" w:rsidRPr="00371D27" w:rsidRDefault="005A24E4" w:rsidP="005A24E4">
      <w:pPr>
        <w:pStyle w:val="PargrafodaLista"/>
        <w:spacing w:after="0"/>
      </w:pPr>
      <w:r w:rsidRPr="00371D27">
        <w:t>#define MPU_ADR_INI 0x</w:t>
      </w:r>
      <w:r>
        <w:t>00</w:t>
      </w:r>
      <w:r w:rsidR="00307D7F">
        <w:t>0</w:t>
      </w:r>
      <w:r w:rsidRPr="00371D27">
        <w:t>00</w:t>
      </w:r>
      <w:r>
        <w:t>L</w:t>
      </w:r>
    </w:p>
    <w:p w14:paraId="64BA9E62" w14:textId="569E6EFD" w:rsidR="005A24E4" w:rsidRPr="00371D27" w:rsidRDefault="005A24E4" w:rsidP="005A24E4">
      <w:pPr>
        <w:pStyle w:val="PargrafodaLista"/>
        <w:spacing w:after="0"/>
      </w:pPr>
      <w:r w:rsidRPr="00371D27">
        <w:t>#define MPU_ADR_FIM 0x3</w:t>
      </w:r>
      <w:r>
        <w:t>7</w:t>
      </w:r>
      <w:r w:rsidR="00307D7F">
        <w:t>E</w:t>
      </w:r>
      <w:r>
        <w:t>60</w:t>
      </w:r>
      <w:r w:rsidRPr="00371D27">
        <w:t>L</w:t>
      </w:r>
    </w:p>
    <w:p w14:paraId="665B0C23" w14:textId="77777777" w:rsidR="005A24E4" w:rsidRDefault="005A24E4" w:rsidP="005A24E4">
      <w:pPr>
        <w:pStyle w:val="PargrafodaLista"/>
        <w:spacing w:after="0"/>
      </w:pPr>
    </w:p>
    <w:p w14:paraId="70ECA2D4" w14:textId="41E33740" w:rsidR="00307D7F" w:rsidRDefault="00307D7F" w:rsidP="00307D7F">
      <w:pPr>
        <w:pStyle w:val="PargrafodaLista"/>
        <w:spacing w:after="0"/>
      </w:pPr>
      <w:r w:rsidRPr="00371D27">
        <w:t>#de</w:t>
      </w:r>
      <w:r>
        <w:t xml:space="preserve">fine CXP_ADR_INI </w:t>
      </w:r>
      <w:r w:rsidRPr="00371D27">
        <w:t>0x3</w:t>
      </w:r>
      <w:r>
        <w:t>7E60</w:t>
      </w:r>
      <w:r w:rsidRPr="00371D27">
        <w:t>L</w:t>
      </w:r>
    </w:p>
    <w:p w14:paraId="412FA55D" w14:textId="3A93284A" w:rsidR="00307D7F" w:rsidRDefault="00307D7F" w:rsidP="00307D7F">
      <w:pPr>
        <w:pStyle w:val="PargrafodaLista"/>
        <w:spacing w:after="0"/>
      </w:pPr>
      <w:r w:rsidRPr="00371D27">
        <w:t>#de</w:t>
      </w:r>
      <w:r>
        <w:t xml:space="preserve">fine CXP_ADR_FIM </w:t>
      </w:r>
      <w:r w:rsidRPr="00371D27">
        <w:t>0x</w:t>
      </w:r>
      <w:r>
        <w:t>38000L</w:t>
      </w:r>
    </w:p>
    <w:p w14:paraId="76532E77" w14:textId="77777777" w:rsidR="005A24E4" w:rsidRDefault="005A24E4" w:rsidP="005A24E4">
      <w:pPr>
        <w:pStyle w:val="PargrafodaLista"/>
        <w:spacing w:after="0"/>
      </w:pPr>
    </w:p>
    <w:p w14:paraId="702A7746" w14:textId="77777777" w:rsidR="005A24E4" w:rsidRPr="00371D27" w:rsidRDefault="005A24E4" w:rsidP="005A24E4">
      <w:pPr>
        <w:pStyle w:val="PargrafodaLista"/>
        <w:spacing w:after="0"/>
      </w:pPr>
      <w:r w:rsidRPr="00371D27">
        <w:t xml:space="preserve">#define </w:t>
      </w:r>
      <w:r>
        <w:t>GPS</w:t>
      </w:r>
      <w:r w:rsidRPr="00371D27">
        <w:t>_ADR_INI 0x</w:t>
      </w:r>
      <w:r>
        <w:t>38000L</w:t>
      </w:r>
    </w:p>
    <w:p w14:paraId="282EB5F0" w14:textId="77777777" w:rsidR="005A24E4" w:rsidRPr="00371D27" w:rsidRDefault="005A24E4" w:rsidP="005A24E4">
      <w:pPr>
        <w:pStyle w:val="PargrafodaLista"/>
        <w:spacing w:after="0"/>
      </w:pPr>
      <w:r w:rsidRPr="00371D27">
        <w:t xml:space="preserve">#define </w:t>
      </w:r>
      <w:r>
        <w:t>GPS</w:t>
      </w:r>
      <w:r w:rsidRPr="00371D27">
        <w:t>_ADR_FIM 0x</w:t>
      </w:r>
      <w:r>
        <w:t>40</w:t>
      </w:r>
      <w:r w:rsidRPr="00371D27">
        <w:t>000L</w:t>
      </w:r>
    </w:p>
    <w:p w14:paraId="23067542" w14:textId="77777777" w:rsidR="005A24E4" w:rsidRPr="00371D27" w:rsidRDefault="005A24E4" w:rsidP="005A24E4">
      <w:pPr>
        <w:pStyle w:val="PargrafodaLista"/>
        <w:spacing w:after="0"/>
      </w:pPr>
    </w:p>
    <w:p w14:paraId="49CD19E0" w14:textId="77777777" w:rsidR="005A24E4" w:rsidRPr="00371D27" w:rsidRDefault="005A24E4" w:rsidP="005A24E4">
      <w:pPr>
        <w:pStyle w:val="PargrafodaLista"/>
        <w:spacing w:after="0"/>
      </w:pPr>
    </w:p>
    <w:p w14:paraId="4F891D01" w14:textId="77777777" w:rsidR="005A24E4" w:rsidRDefault="005A24E4" w:rsidP="004E17E7">
      <w:pPr>
        <w:spacing w:after="0"/>
      </w:pPr>
    </w:p>
    <w:p w14:paraId="0B0EEE23" w14:textId="77777777" w:rsidR="005A24E4" w:rsidRDefault="005A24E4" w:rsidP="004E17E7">
      <w:pPr>
        <w:spacing w:after="0"/>
      </w:pPr>
    </w:p>
    <w:p w14:paraId="206EFDD6" w14:textId="77777777" w:rsidR="00E86E86" w:rsidRDefault="00E86E86" w:rsidP="005D0D3D">
      <w:pPr>
        <w:spacing w:after="0"/>
        <w:jc w:val="center"/>
      </w:pPr>
    </w:p>
    <w:p w14:paraId="1071DDAD" w14:textId="18185761" w:rsidR="005D0D3D" w:rsidRDefault="005D0D3D" w:rsidP="00FF34CD">
      <w:pPr>
        <w:spacing w:after="0"/>
        <w:jc w:val="center"/>
      </w:pPr>
      <w:r>
        <w:t>Funções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24"/>
        <w:gridCol w:w="1205"/>
        <w:gridCol w:w="2482"/>
      </w:tblGrid>
      <w:tr w:rsidR="00E86E86" w14:paraId="0059E22B" w14:textId="77777777" w:rsidTr="001D6AFD">
        <w:trPr>
          <w:jc w:val="center"/>
        </w:trPr>
        <w:tc>
          <w:tcPr>
            <w:tcW w:w="724" w:type="dxa"/>
          </w:tcPr>
          <w:p w14:paraId="4C327F86" w14:textId="77777777" w:rsidR="00E86E86" w:rsidRDefault="00E86E86" w:rsidP="00733864">
            <w:r>
              <w:t>void</w:t>
            </w:r>
          </w:p>
        </w:tc>
        <w:tc>
          <w:tcPr>
            <w:tcW w:w="1205" w:type="dxa"/>
          </w:tcPr>
          <w:p w14:paraId="48531EA2" w14:textId="77777777" w:rsidR="00E86E86" w:rsidRDefault="00E86E86" w:rsidP="00733864">
            <w:r>
              <w:t>setup</w:t>
            </w:r>
          </w:p>
        </w:tc>
        <w:tc>
          <w:tcPr>
            <w:tcW w:w="2482" w:type="dxa"/>
          </w:tcPr>
          <w:p w14:paraId="37CAF65B" w14:textId="77777777" w:rsidR="00E86E86" w:rsidRDefault="00E86E86" w:rsidP="00733864">
            <w:r w:rsidRPr="00DC4647">
              <w:t>(</w:t>
            </w:r>
            <w:r>
              <w:t>void)</w:t>
            </w:r>
          </w:p>
        </w:tc>
      </w:tr>
      <w:tr w:rsidR="00203F23" w14:paraId="66CFCBF3" w14:textId="77777777" w:rsidTr="001D6AFD">
        <w:trPr>
          <w:jc w:val="center"/>
        </w:trPr>
        <w:tc>
          <w:tcPr>
            <w:tcW w:w="724" w:type="dxa"/>
          </w:tcPr>
          <w:p w14:paraId="0BDA42E3" w14:textId="6007780B" w:rsidR="00203F23" w:rsidRDefault="00203F23" w:rsidP="00203F23">
            <w:r>
              <w:t>void</w:t>
            </w:r>
          </w:p>
        </w:tc>
        <w:tc>
          <w:tcPr>
            <w:tcW w:w="1205" w:type="dxa"/>
          </w:tcPr>
          <w:p w14:paraId="4F44C7F8" w14:textId="0A60B4C3" w:rsidR="00203F23" w:rsidRDefault="00E86E86" w:rsidP="00203F23">
            <w:r>
              <w:t>loop</w:t>
            </w:r>
          </w:p>
        </w:tc>
        <w:tc>
          <w:tcPr>
            <w:tcW w:w="2482" w:type="dxa"/>
          </w:tcPr>
          <w:p w14:paraId="1CB85634" w14:textId="4BCA5B9D" w:rsidR="00203F23" w:rsidRDefault="00203F23" w:rsidP="00203F23">
            <w:r w:rsidRPr="00DC4647">
              <w:t>(</w:t>
            </w:r>
            <w:r w:rsidR="00E86E86">
              <w:t>void)</w:t>
            </w:r>
          </w:p>
        </w:tc>
      </w:tr>
      <w:tr w:rsidR="00203F23" w:rsidRPr="00893636" w14:paraId="0385F1F1" w14:textId="77777777" w:rsidTr="001D6AFD">
        <w:trPr>
          <w:jc w:val="center"/>
        </w:trPr>
        <w:tc>
          <w:tcPr>
            <w:tcW w:w="724" w:type="dxa"/>
          </w:tcPr>
          <w:p w14:paraId="534161B0" w14:textId="50EB986B" w:rsidR="00203F23" w:rsidRDefault="00E86E86" w:rsidP="00203F23">
            <w:r>
              <w:t>byte</w:t>
            </w:r>
          </w:p>
        </w:tc>
        <w:tc>
          <w:tcPr>
            <w:tcW w:w="1205" w:type="dxa"/>
          </w:tcPr>
          <w:p w14:paraId="0E4D81DF" w14:textId="1DAD9314" w:rsidR="00203F23" w:rsidRDefault="00893636" w:rsidP="00203F23">
            <w:r>
              <w:t>sel_</w:t>
            </w:r>
            <w:r w:rsidR="00E86E86">
              <w:t>modo</w:t>
            </w:r>
          </w:p>
        </w:tc>
        <w:tc>
          <w:tcPr>
            <w:tcW w:w="2482" w:type="dxa"/>
          </w:tcPr>
          <w:p w14:paraId="4E7BEED3" w14:textId="1CFC4AFA" w:rsidR="00203F23" w:rsidRPr="00893636" w:rsidRDefault="00893636" w:rsidP="00203F23">
            <w:pPr>
              <w:rPr>
                <w:lang w:val="en-US"/>
              </w:rPr>
            </w:pPr>
            <w:r w:rsidRPr="00893636">
              <w:rPr>
                <w:lang w:val="en-US"/>
              </w:rPr>
              <w:t>(char *msg[], byte total)</w:t>
            </w:r>
          </w:p>
        </w:tc>
      </w:tr>
      <w:tr w:rsidR="00E86E86" w:rsidRPr="00893636" w14:paraId="21E8F295" w14:textId="77777777" w:rsidTr="001D6AFD">
        <w:trPr>
          <w:jc w:val="center"/>
        </w:trPr>
        <w:tc>
          <w:tcPr>
            <w:tcW w:w="724" w:type="dxa"/>
          </w:tcPr>
          <w:p w14:paraId="28EAB72F" w14:textId="1427CA73" w:rsidR="00E86E86" w:rsidRPr="00893636" w:rsidRDefault="00E86E86" w:rsidP="00733864">
            <w:pPr>
              <w:rPr>
                <w:lang w:val="en-US"/>
              </w:rPr>
            </w:pPr>
          </w:p>
        </w:tc>
        <w:tc>
          <w:tcPr>
            <w:tcW w:w="1205" w:type="dxa"/>
          </w:tcPr>
          <w:p w14:paraId="4F8255A6" w14:textId="1C917AFC" w:rsidR="00E86E86" w:rsidRPr="00893636" w:rsidRDefault="00E86E86" w:rsidP="00733864">
            <w:pPr>
              <w:rPr>
                <w:lang w:val="en-US"/>
              </w:rPr>
            </w:pPr>
          </w:p>
        </w:tc>
        <w:tc>
          <w:tcPr>
            <w:tcW w:w="2482" w:type="dxa"/>
          </w:tcPr>
          <w:p w14:paraId="561C9765" w14:textId="54A6C2F1" w:rsidR="00E86E86" w:rsidRPr="00893636" w:rsidRDefault="00E86E86" w:rsidP="00733864">
            <w:pPr>
              <w:rPr>
                <w:lang w:val="en-US"/>
              </w:rPr>
            </w:pPr>
          </w:p>
        </w:tc>
      </w:tr>
      <w:tr w:rsidR="00E86E86" w:rsidRPr="00893636" w14:paraId="4BF3BC66" w14:textId="77777777" w:rsidTr="001D6AFD">
        <w:trPr>
          <w:jc w:val="center"/>
        </w:trPr>
        <w:tc>
          <w:tcPr>
            <w:tcW w:w="724" w:type="dxa"/>
          </w:tcPr>
          <w:p w14:paraId="00AEFF65" w14:textId="069CCC93" w:rsidR="00E86E86" w:rsidRPr="00893636" w:rsidRDefault="00E86E86" w:rsidP="00733864">
            <w:pPr>
              <w:rPr>
                <w:lang w:val="en-US"/>
              </w:rPr>
            </w:pPr>
          </w:p>
        </w:tc>
        <w:tc>
          <w:tcPr>
            <w:tcW w:w="1205" w:type="dxa"/>
          </w:tcPr>
          <w:p w14:paraId="5488812F" w14:textId="512EAC82" w:rsidR="00E86E86" w:rsidRPr="00893636" w:rsidRDefault="00E86E86" w:rsidP="00733864">
            <w:pPr>
              <w:rPr>
                <w:lang w:val="en-US"/>
              </w:rPr>
            </w:pPr>
          </w:p>
        </w:tc>
        <w:tc>
          <w:tcPr>
            <w:tcW w:w="2482" w:type="dxa"/>
          </w:tcPr>
          <w:p w14:paraId="13D0CA76" w14:textId="558E5A65" w:rsidR="00E86E86" w:rsidRPr="00893636" w:rsidRDefault="00E86E86" w:rsidP="00733864">
            <w:pPr>
              <w:rPr>
                <w:lang w:val="en-US"/>
              </w:rPr>
            </w:pPr>
          </w:p>
        </w:tc>
      </w:tr>
    </w:tbl>
    <w:p w14:paraId="653A60CB" w14:textId="77777777" w:rsidR="00E86E86" w:rsidRDefault="00E86E86" w:rsidP="009F7D06">
      <w:pPr>
        <w:spacing w:after="0"/>
      </w:pPr>
    </w:p>
    <w:p w14:paraId="1BC8A668" w14:textId="77777777" w:rsidR="00E86E86" w:rsidRDefault="00E86E86" w:rsidP="009F7D06">
      <w:pPr>
        <w:pStyle w:val="PargrafodaLista"/>
        <w:spacing w:after="0"/>
      </w:pPr>
    </w:p>
    <w:p w14:paraId="3AE02B5F" w14:textId="7624AE25" w:rsidR="001D6AFD" w:rsidRDefault="001D6AFD" w:rsidP="001D6AFD">
      <w:pPr>
        <w:pStyle w:val="PargrafodaLista"/>
        <w:numPr>
          <w:ilvl w:val="0"/>
          <w:numId w:val="2"/>
        </w:numPr>
        <w:spacing w:after="0"/>
      </w:pPr>
      <w:r>
        <w:t>void</w:t>
      </w:r>
      <w:r w:rsidRPr="00E86E86">
        <w:rPr>
          <w:b/>
          <w:bCs/>
        </w:rPr>
        <w:t xml:space="preserve"> </w:t>
      </w:r>
      <w:r>
        <w:rPr>
          <w:b/>
          <w:bCs/>
        </w:rPr>
        <w:t>setup</w:t>
      </w:r>
      <w:r>
        <w:t xml:space="preserve"> (void)</w:t>
      </w:r>
    </w:p>
    <w:p w14:paraId="02B0B06A" w14:textId="013DE8BF" w:rsidR="001D6AFD" w:rsidRDefault="001D6AFD" w:rsidP="001D6AFD">
      <w:pPr>
        <w:pStyle w:val="PargrafodaLista"/>
        <w:numPr>
          <w:ilvl w:val="0"/>
          <w:numId w:val="2"/>
        </w:numPr>
        <w:spacing w:after="0"/>
      </w:pPr>
      <w:r>
        <w:t>void</w:t>
      </w:r>
      <w:r w:rsidRPr="00E86E86">
        <w:rPr>
          <w:b/>
          <w:bCs/>
        </w:rPr>
        <w:t xml:space="preserve"> </w:t>
      </w:r>
      <w:r>
        <w:rPr>
          <w:b/>
          <w:bCs/>
        </w:rPr>
        <w:t>loop</w:t>
      </w:r>
      <w:r>
        <w:t xml:space="preserve"> (void)</w:t>
      </w:r>
    </w:p>
    <w:p w14:paraId="74C44B37" w14:textId="4131AED0" w:rsidR="00E86E86" w:rsidRDefault="00E86E86" w:rsidP="00E86E86">
      <w:pPr>
        <w:pStyle w:val="PargrafodaLista"/>
        <w:numPr>
          <w:ilvl w:val="0"/>
          <w:numId w:val="2"/>
        </w:numPr>
        <w:spacing w:after="0"/>
      </w:pPr>
      <w:r>
        <w:t>byte</w:t>
      </w:r>
      <w:r w:rsidRPr="00E86E86">
        <w:rPr>
          <w:b/>
          <w:bCs/>
        </w:rPr>
        <w:t xml:space="preserve"> </w:t>
      </w:r>
      <w:r w:rsidR="00893636">
        <w:rPr>
          <w:b/>
          <w:bCs/>
        </w:rPr>
        <w:t>sel_m</w:t>
      </w:r>
      <w:r w:rsidRPr="00E86E86">
        <w:rPr>
          <w:b/>
          <w:bCs/>
        </w:rPr>
        <w:t>odo</w:t>
      </w:r>
      <w:r>
        <w:t xml:space="preserve"> </w:t>
      </w:r>
      <w:r w:rsidR="001D6AFD" w:rsidRPr="001D6AFD">
        <w:t>(char *msg[], byte total)</w:t>
      </w:r>
    </w:p>
    <w:p w14:paraId="247AE87B" w14:textId="6DA75FE1" w:rsidR="00E86E86" w:rsidRDefault="00893636" w:rsidP="001D6AFD">
      <w:pPr>
        <w:pStyle w:val="PargrafodaLista"/>
        <w:spacing w:after="0"/>
      </w:pPr>
      <w:r>
        <w:lastRenderedPageBreak/>
        <w:t>Retorna o número da opção selecionada. Recebe um vetor de ponteiros para as mensagens de cada opção e o total de opções</w:t>
      </w:r>
      <w:r w:rsidR="00E86E86">
        <w:t>.</w:t>
      </w:r>
      <w:r>
        <w:t xml:space="preserve"> É usada para selecionar o modo de </w:t>
      </w:r>
      <w:r w:rsidR="001D6AFD">
        <w:t>O</w:t>
      </w:r>
      <w:r>
        <w:t xml:space="preserve">peração e o tipo de </w:t>
      </w:r>
      <w:r w:rsidR="001D6AFD">
        <w:t>T</w:t>
      </w:r>
      <w:r>
        <w:t>este.</w:t>
      </w:r>
    </w:p>
    <w:p w14:paraId="13B9D912" w14:textId="7D8D10D6" w:rsidR="00E86E86" w:rsidRDefault="00E86E86" w:rsidP="009F7D06">
      <w:pPr>
        <w:pStyle w:val="PargrafodaLista"/>
        <w:spacing w:after="0"/>
      </w:pPr>
    </w:p>
    <w:p w14:paraId="146ED67A" w14:textId="444E4638" w:rsidR="00893636" w:rsidRPr="00893636" w:rsidRDefault="00893636" w:rsidP="00893636">
      <w:pPr>
        <w:pStyle w:val="PargrafodaLista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893636">
        <w:rPr>
          <w:rFonts w:ascii="Courier New" w:hAnsi="Courier New" w:cs="Courier New"/>
          <w:b/>
          <w:bCs/>
          <w:sz w:val="20"/>
          <w:szCs w:val="20"/>
        </w:rPr>
        <w:t>Def</w:t>
      </w:r>
      <w:r>
        <w:rPr>
          <w:rFonts w:ascii="Courier New" w:hAnsi="Courier New" w:cs="Courier New"/>
          <w:b/>
          <w:bCs/>
          <w:sz w:val="20"/>
          <w:szCs w:val="20"/>
        </w:rPr>
        <w:t>s</w:t>
      </w:r>
      <w:r w:rsidRPr="00893636">
        <w:rPr>
          <w:rFonts w:ascii="Courier New" w:hAnsi="Courier New" w:cs="Courier New"/>
          <w:b/>
          <w:bCs/>
          <w:sz w:val="20"/>
          <w:szCs w:val="20"/>
        </w:rPr>
        <w:t>.h</w:t>
      </w:r>
    </w:p>
    <w:p w14:paraId="7B26D4D8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// TESTE</w:t>
      </w:r>
    </w:p>
    <w:p w14:paraId="1BC04A19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TESTE_TOT 17     //Modos de teste: 1, 2 , ..., 17</w:t>
      </w:r>
    </w:p>
    <w:p w14:paraId="3AE75CA7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TESTE_0    0     //Não tem</w:t>
      </w:r>
    </w:p>
    <w:p w14:paraId="58DA35A7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TESTE_1    1     //LEDs</w:t>
      </w:r>
    </w:p>
    <w:p w14:paraId="46493058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TESTE_2    2     //LCD</w:t>
      </w:r>
    </w:p>
    <w:p w14:paraId="00D0704C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TESTE_3    3     //Teclado</w:t>
      </w:r>
    </w:p>
    <w:p w14:paraId="5770BC4B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TESTE_4    4     //TWI</w:t>
      </w:r>
    </w:p>
    <w:p w14:paraId="1AF47B4A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TESTE_5    5     //Acel e giro</w:t>
      </w:r>
    </w:p>
    <w:p w14:paraId="302A965B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TESTE_6    6     //Magnetometro</w:t>
      </w:r>
    </w:p>
    <w:p w14:paraId="6CD6FE0B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TESTE_7    7     //SRAM</w:t>
      </w:r>
    </w:p>
    <w:p w14:paraId="0EDCD5CC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TESTE_8    8     //FLAH</w:t>
      </w:r>
    </w:p>
    <w:p w14:paraId="4902B8DE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TESTE_9    9     //GPS Tudo</w:t>
      </w:r>
    </w:p>
    <w:p w14:paraId="087AFA9D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TESTE_10  10     //GPS RMC GSA</w:t>
      </w:r>
    </w:p>
    <w:p w14:paraId="70ED03F7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TESTE_11  11     //GPS U-Center</w:t>
      </w:r>
    </w:p>
    <w:p w14:paraId="4FBE1E01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TESTE_12  12     //MPU--&gt;Matlab</w:t>
      </w:r>
    </w:p>
    <w:p w14:paraId="4B91EF31" w14:textId="77777777" w:rsidR="00893636" w:rsidRPr="00562BED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562BED">
        <w:rPr>
          <w:rFonts w:ascii="Courier New" w:hAnsi="Courier New" w:cs="Courier New"/>
          <w:sz w:val="20"/>
          <w:szCs w:val="20"/>
        </w:rPr>
        <w:t>#define TESTE_13  13     //BlueTooth</w:t>
      </w:r>
    </w:p>
    <w:p w14:paraId="38921B0B" w14:textId="77777777" w:rsidR="00893636" w:rsidRPr="00562BED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562BED">
        <w:rPr>
          <w:rFonts w:ascii="Courier New" w:hAnsi="Courier New" w:cs="Courier New"/>
          <w:sz w:val="20"/>
          <w:szCs w:val="20"/>
        </w:rPr>
        <w:t>#define TESTE_14  14     //Livre</w:t>
      </w:r>
    </w:p>
    <w:p w14:paraId="58245295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TESTE_15  15     //Livre</w:t>
      </w:r>
    </w:p>
    <w:p w14:paraId="0480F2F4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TESTE_16  16     //Livre</w:t>
      </w:r>
    </w:p>
    <w:p w14:paraId="61F51F6E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TESTE_17  17     //Livre</w:t>
      </w:r>
    </w:p>
    <w:p w14:paraId="13C39FEC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52DAD5DC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// OPERA</w:t>
      </w:r>
    </w:p>
    <w:p w14:paraId="304B2A72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OPERA_TOT  7     //Modos de teste: 1, 2 , ..., 7</w:t>
      </w:r>
    </w:p>
    <w:p w14:paraId="4EA822DE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OPERA_0    0     //Não tem</w:t>
      </w:r>
    </w:p>
    <w:p w14:paraId="234E751E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OPERA_1    1     //Livre</w:t>
      </w:r>
    </w:p>
    <w:p w14:paraId="13EFCAE8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OPERA_2    2     //Livre</w:t>
      </w:r>
    </w:p>
    <w:p w14:paraId="7147D2F0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OPERA_3    3     //Livre</w:t>
      </w:r>
    </w:p>
    <w:p w14:paraId="6B7424EA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OPERA_4    4     //Livre</w:t>
      </w:r>
    </w:p>
    <w:p w14:paraId="61B91C38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OPERA_5    5     //Livre</w:t>
      </w:r>
    </w:p>
    <w:p w14:paraId="157C69E3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OPERA_6    6     //Livre</w:t>
      </w:r>
    </w:p>
    <w:p w14:paraId="60F6DF43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OPERA_7    7     //Livre</w:t>
      </w:r>
    </w:p>
    <w:p w14:paraId="27CBE70B" w14:textId="77777777" w:rsidR="00893636" w:rsidRDefault="00893636" w:rsidP="009F7D06">
      <w:pPr>
        <w:pStyle w:val="PargrafodaLista"/>
        <w:spacing w:after="0"/>
      </w:pPr>
    </w:p>
    <w:p w14:paraId="296CE9EC" w14:textId="631D0CCA" w:rsidR="00E86E86" w:rsidRPr="00893636" w:rsidRDefault="00893636" w:rsidP="00893636">
      <w:pPr>
        <w:pStyle w:val="PargrafodaLista"/>
        <w:spacing w:after="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Globs</w:t>
      </w:r>
      <w:r w:rsidRPr="00893636">
        <w:rPr>
          <w:rFonts w:ascii="Courier New" w:hAnsi="Courier New" w:cs="Courier New"/>
          <w:b/>
          <w:bCs/>
          <w:sz w:val="20"/>
          <w:szCs w:val="20"/>
        </w:rPr>
        <w:t>.h</w:t>
      </w:r>
    </w:p>
    <w:p w14:paraId="4DC16FFB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// TESTE - Mensagens do modo de teste</w:t>
      </w:r>
    </w:p>
    <w:p w14:paraId="10F1D02C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char *teste_msg[]={ "ERRO",             //0</w:t>
      </w:r>
    </w:p>
    <w:p w14:paraId="27CBCF40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                "1-LEDs",           //1</w:t>
      </w:r>
    </w:p>
    <w:p w14:paraId="50DA849E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                "2-LCD",            //2</w:t>
      </w:r>
    </w:p>
    <w:p w14:paraId="6A1E8E58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                "3-Teclado",        //3</w:t>
      </w:r>
    </w:p>
    <w:p w14:paraId="3147A3DB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                "4-TWI (I2C)",      //4</w:t>
      </w:r>
    </w:p>
    <w:p w14:paraId="2465D2E4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                "5-Acel e giro",    //5</w:t>
      </w:r>
    </w:p>
    <w:p w14:paraId="71582F7F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                "6-Magnetometro",   //6</w:t>
      </w:r>
    </w:p>
    <w:p w14:paraId="5F22FD97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                "7-SRAM",           //7</w:t>
      </w:r>
    </w:p>
    <w:p w14:paraId="5C677DC5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                "8-FLASH",          //8</w:t>
      </w:r>
    </w:p>
    <w:p w14:paraId="0950C856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                "9-GPS: Tudo",      //9</w:t>
      </w:r>
    </w:p>
    <w:p w14:paraId="7B222F94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                "10-GPS: RMC GSA",  //10</w:t>
      </w:r>
    </w:p>
    <w:p w14:paraId="698844A3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                "11-GPS:U-Center",  //11</w:t>
      </w:r>
    </w:p>
    <w:p w14:paraId="2BBE156E" w14:textId="77777777" w:rsidR="00893636" w:rsidRPr="001D6AFD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                </w:t>
      </w:r>
      <w:r w:rsidRPr="001D6AFD">
        <w:rPr>
          <w:rFonts w:ascii="Courier New" w:hAnsi="Courier New" w:cs="Courier New"/>
          <w:sz w:val="20"/>
          <w:szCs w:val="20"/>
          <w:lang w:val="en-US"/>
        </w:rPr>
        <w:t>"12-MPU--&gt;MatLab",  //12</w:t>
      </w:r>
    </w:p>
    <w:p w14:paraId="3648EC3C" w14:textId="77777777" w:rsidR="00893636" w:rsidRPr="001D6AFD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6AFD">
        <w:rPr>
          <w:rFonts w:ascii="Courier New" w:hAnsi="Courier New" w:cs="Courier New"/>
          <w:sz w:val="20"/>
          <w:szCs w:val="20"/>
          <w:lang w:val="en-US"/>
        </w:rPr>
        <w:t xml:space="preserve">                    "13-Blue Tooth",    //13</w:t>
      </w:r>
    </w:p>
    <w:p w14:paraId="269B9A62" w14:textId="77777777" w:rsidR="00893636" w:rsidRPr="001D6AFD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6AFD">
        <w:rPr>
          <w:rFonts w:ascii="Courier New" w:hAnsi="Courier New" w:cs="Courier New"/>
          <w:sz w:val="20"/>
          <w:szCs w:val="20"/>
          <w:lang w:val="en-US"/>
        </w:rPr>
        <w:t xml:space="preserve">                    "14-Vazio",         //14</w:t>
      </w:r>
    </w:p>
    <w:p w14:paraId="3A7E5A3F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1D6AFD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893636">
        <w:rPr>
          <w:rFonts w:ascii="Courier New" w:hAnsi="Courier New" w:cs="Courier New"/>
          <w:sz w:val="20"/>
          <w:szCs w:val="20"/>
        </w:rPr>
        <w:t>"15-Vazio",         //15</w:t>
      </w:r>
    </w:p>
    <w:p w14:paraId="1C590904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                "16-Vazio",         //16</w:t>
      </w:r>
    </w:p>
    <w:p w14:paraId="1EBBA809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                "17-Vazio"};        //17</w:t>
      </w:r>
    </w:p>
    <w:p w14:paraId="202A22FC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                </w:t>
      </w:r>
    </w:p>
    <w:p w14:paraId="0B8CDC7D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// OPERA - Mensagens do modo de Operação</w:t>
      </w:r>
    </w:p>
    <w:p w14:paraId="35F37111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lastRenderedPageBreak/>
        <w:t>char *opera_msg[]={ "ERRO",     //0</w:t>
      </w:r>
    </w:p>
    <w:p w14:paraId="574561DB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                "1-Vazio",  //1</w:t>
      </w:r>
    </w:p>
    <w:p w14:paraId="1BC7EFBE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                "2-Vazio",  //2</w:t>
      </w:r>
    </w:p>
    <w:p w14:paraId="6045160D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                "3-vazio",  //3</w:t>
      </w:r>
    </w:p>
    <w:p w14:paraId="556BDC3E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                "4-Vazio",  //4</w:t>
      </w:r>
    </w:p>
    <w:p w14:paraId="25ED2977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                "5-Vazio",  //5</w:t>
      </w:r>
    </w:p>
    <w:p w14:paraId="165C8623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                "6-Vazio",  //6</w:t>
      </w:r>
    </w:p>
    <w:p w14:paraId="7692A043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                "7-Vazio"}; //7</w:t>
      </w:r>
    </w:p>
    <w:p w14:paraId="721B2957" w14:textId="77777777" w:rsidR="00893636" w:rsidRDefault="00893636" w:rsidP="00893636">
      <w:pPr>
        <w:pStyle w:val="PargrafodaLista"/>
        <w:spacing w:after="0"/>
      </w:pPr>
      <w:r>
        <w:t xml:space="preserve">                    </w:t>
      </w:r>
    </w:p>
    <w:p w14:paraId="6081CFAA" w14:textId="511C3462" w:rsidR="00893636" w:rsidRPr="00893636" w:rsidRDefault="00893636" w:rsidP="00893636">
      <w:pPr>
        <w:pStyle w:val="PargrafodaLista"/>
        <w:spacing w:after="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CXP</w:t>
      </w:r>
    </w:p>
    <w:p w14:paraId="09355487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// Selecionar o modo</w:t>
      </w:r>
    </w:p>
    <w:p w14:paraId="5DF88519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// Serve selecionar modo de Operação</w:t>
      </w:r>
    </w:p>
    <w:p w14:paraId="221709EB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// Serve selecionar modo de Teste</w:t>
      </w:r>
    </w:p>
    <w:p w14:paraId="68E43D2F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// A linha 0 é preparada por quem chama</w:t>
      </w:r>
    </w:p>
    <w:p w14:paraId="170C127D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// Usa as linhas 1, 2 e 3</w:t>
      </w:r>
    </w:p>
    <w:p w14:paraId="452DF3CA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byte sel_modo(char *msg[], byte total){</w:t>
      </w:r>
    </w:p>
    <w:p w14:paraId="0EEE76EF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byte prov=total;    //provisório = 1, 2, ..., OPERA_TOT</w:t>
      </w:r>
    </w:p>
    <w:p w14:paraId="6D556D89" w14:textId="77777777" w:rsidR="00893636" w:rsidRPr="001D6AFD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</w:t>
      </w:r>
      <w:r w:rsidRPr="001D6AFD">
        <w:rPr>
          <w:rFonts w:ascii="Courier New" w:hAnsi="Courier New" w:cs="Courier New"/>
          <w:sz w:val="20"/>
          <w:szCs w:val="20"/>
          <w:lang w:val="en-US"/>
        </w:rPr>
        <w:t>byte tecla,aux;</w:t>
      </w:r>
    </w:p>
    <w:p w14:paraId="01582240" w14:textId="77777777" w:rsidR="00893636" w:rsidRPr="001D6AFD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6AFD">
        <w:rPr>
          <w:rFonts w:ascii="Courier New" w:hAnsi="Courier New" w:cs="Courier New"/>
          <w:sz w:val="20"/>
          <w:szCs w:val="20"/>
          <w:lang w:val="en-US"/>
        </w:rPr>
        <w:t xml:space="preserve">  while(TRUE){</w:t>
      </w:r>
    </w:p>
    <w:p w14:paraId="2D269FEF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1D6AF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93636">
        <w:rPr>
          <w:rFonts w:ascii="Courier New" w:hAnsi="Courier New" w:cs="Courier New"/>
          <w:sz w:val="20"/>
          <w:szCs w:val="20"/>
        </w:rPr>
        <w:t>lcdbx_apaga_lin(1);</w:t>
      </w:r>
    </w:p>
    <w:p w14:paraId="3DD24D85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lcdbx_apaga_lin(2);</w:t>
      </w:r>
    </w:p>
    <w:p w14:paraId="47F4C769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lcdbx_apaga_lin(3);</w:t>
      </w:r>
    </w:p>
    <w:p w14:paraId="1492F272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lcdbx_str(2,0,"--&gt;");</w:t>
      </w:r>
    </w:p>
    <w:p w14:paraId="646BB715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aux=prov;</w:t>
      </w:r>
    </w:p>
    <w:p w14:paraId="135B9F43" w14:textId="77777777" w:rsidR="00893636" w:rsidRPr="001D6AFD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</w:t>
      </w:r>
      <w:r w:rsidRPr="001D6AFD">
        <w:rPr>
          <w:rFonts w:ascii="Courier New" w:hAnsi="Courier New" w:cs="Courier New"/>
          <w:sz w:val="20"/>
          <w:szCs w:val="20"/>
          <w:lang w:val="en-US"/>
        </w:rPr>
        <w:t>lcdbx_str(1,3,msg[aux++]);</w:t>
      </w:r>
    </w:p>
    <w:p w14:paraId="3CF97FC4" w14:textId="77777777" w:rsidR="00893636" w:rsidRPr="001D6AFD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6AFD">
        <w:rPr>
          <w:rFonts w:ascii="Courier New" w:hAnsi="Courier New" w:cs="Courier New"/>
          <w:sz w:val="20"/>
          <w:szCs w:val="20"/>
          <w:lang w:val="en-US"/>
        </w:rPr>
        <w:t xml:space="preserve">    if (aux&gt;total)  aux=1;    </w:t>
      </w:r>
    </w:p>
    <w:p w14:paraId="4AA76568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1D6AF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93636">
        <w:rPr>
          <w:rFonts w:ascii="Courier New" w:hAnsi="Courier New" w:cs="Courier New"/>
          <w:sz w:val="20"/>
          <w:szCs w:val="20"/>
        </w:rPr>
        <w:t>lcdbx_str(2,3,msg[aux]);</w:t>
      </w:r>
    </w:p>
    <w:p w14:paraId="12EA3381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ser_str(msg[aux++]);  ser_crlf(1);</w:t>
      </w:r>
    </w:p>
    <w:p w14:paraId="3DC6A4D8" w14:textId="77777777" w:rsidR="00893636" w:rsidRPr="001D6AFD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</w:t>
      </w:r>
      <w:r w:rsidRPr="001D6AFD">
        <w:rPr>
          <w:rFonts w:ascii="Courier New" w:hAnsi="Courier New" w:cs="Courier New"/>
          <w:sz w:val="20"/>
          <w:szCs w:val="20"/>
          <w:lang w:val="en-US"/>
        </w:rPr>
        <w:t xml:space="preserve">if (aux&gt;total)  aux=1;    </w:t>
      </w:r>
    </w:p>
    <w:p w14:paraId="08AEC92A" w14:textId="77777777" w:rsidR="00893636" w:rsidRPr="001D6AFD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6AFD">
        <w:rPr>
          <w:rFonts w:ascii="Courier New" w:hAnsi="Courier New" w:cs="Courier New"/>
          <w:sz w:val="20"/>
          <w:szCs w:val="20"/>
          <w:lang w:val="en-US"/>
        </w:rPr>
        <w:t xml:space="preserve">    lcdbx_str(3,3,msg[aux]);</w:t>
      </w:r>
    </w:p>
    <w:p w14:paraId="346809CE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1D6AF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93636">
        <w:rPr>
          <w:rFonts w:ascii="Courier New" w:hAnsi="Courier New" w:cs="Courier New"/>
          <w:sz w:val="20"/>
          <w:szCs w:val="20"/>
        </w:rPr>
        <w:t>//Esperar tecla</w:t>
      </w:r>
    </w:p>
    <w:p w14:paraId="164CEA7F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while ( sw_tira(&amp;tecla) == FALSE);</w:t>
      </w:r>
    </w:p>
    <w:p w14:paraId="1FCCC8A1" w14:textId="77777777" w:rsidR="00893636" w:rsidRPr="001D6AFD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</w:t>
      </w:r>
      <w:r w:rsidRPr="001D6AFD">
        <w:rPr>
          <w:rFonts w:ascii="Courier New" w:hAnsi="Courier New" w:cs="Courier New"/>
          <w:sz w:val="20"/>
          <w:szCs w:val="20"/>
          <w:lang w:val="en-US"/>
        </w:rPr>
        <w:t>switch(tecla){</w:t>
      </w:r>
    </w:p>
    <w:p w14:paraId="0E398EB3" w14:textId="77777777" w:rsidR="00893636" w:rsidRPr="001D6AFD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6AFD">
        <w:rPr>
          <w:rFonts w:ascii="Courier New" w:hAnsi="Courier New" w:cs="Courier New"/>
          <w:sz w:val="20"/>
          <w:szCs w:val="20"/>
          <w:lang w:val="en-US"/>
        </w:rPr>
        <w:t xml:space="preserve">      case SW_SUP:  prov--;  break;</w:t>
      </w:r>
    </w:p>
    <w:p w14:paraId="51242412" w14:textId="77777777" w:rsidR="00893636" w:rsidRPr="001D6AFD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6AFD">
        <w:rPr>
          <w:rFonts w:ascii="Courier New" w:hAnsi="Courier New" w:cs="Courier New"/>
          <w:sz w:val="20"/>
          <w:szCs w:val="20"/>
          <w:lang w:val="en-US"/>
        </w:rPr>
        <w:t xml:space="preserve">      case SW_INF:  prov++;  break;</w:t>
      </w:r>
    </w:p>
    <w:p w14:paraId="7288A578" w14:textId="77777777" w:rsidR="00893636" w:rsidRPr="001D6AFD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6AFD">
        <w:rPr>
          <w:rFonts w:ascii="Courier New" w:hAnsi="Courier New" w:cs="Courier New"/>
          <w:sz w:val="20"/>
          <w:szCs w:val="20"/>
          <w:lang w:val="en-US"/>
        </w:rPr>
        <w:t xml:space="preserve">      case SW_SEL:  if (++prov&gt;TESTE_TOT)  prov=1;</w:t>
      </w:r>
    </w:p>
    <w:p w14:paraId="7F40F21D" w14:textId="77777777" w:rsidR="00893636" w:rsidRPr="001D6AFD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6AFD">
        <w:rPr>
          <w:rFonts w:ascii="Courier New" w:hAnsi="Courier New" w:cs="Courier New"/>
          <w:sz w:val="20"/>
          <w:szCs w:val="20"/>
          <w:lang w:val="en-US"/>
        </w:rPr>
        <w:t xml:space="preserve">                    return prov;</w:t>
      </w:r>
    </w:p>
    <w:p w14:paraId="799536BF" w14:textId="77777777" w:rsidR="00893636" w:rsidRPr="001D6AFD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6AF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C623319" w14:textId="77777777" w:rsidR="00893636" w:rsidRPr="001D6AFD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6AFD">
        <w:rPr>
          <w:rFonts w:ascii="Courier New" w:hAnsi="Courier New" w:cs="Courier New"/>
          <w:sz w:val="20"/>
          <w:szCs w:val="20"/>
          <w:lang w:val="en-US"/>
        </w:rPr>
        <w:t xml:space="preserve">    if (prov&gt;total)  prov=1;</w:t>
      </w:r>
    </w:p>
    <w:p w14:paraId="0E4F2DB6" w14:textId="77777777" w:rsidR="00893636" w:rsidRPr="000065A4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6AF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065A4">
        <w:rPr>
          <w:rFonts w:ascii="Courier New" w:hAnsi="Courier New" w:cs="Courier New"/>
          <w:sz w:val="20"/>
          <w:szCs w:val="20"/>
          <w:lang w:val="en-US"/>
        </w:rPr>
        <w:t>if (prov==0)     prov=total;</w:t>
      </w:r>
    </w:p>
    <w:p w14:paraId="0E995AB0" w14:textId="77777777" w:rsidR="00893636" w:rsidRPr="000065A4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65A4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6450FF03" w14:textId="2C38D4ED" w:rsidR="00E86E86" w:rsidRPr="000065A4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65A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9CF07A2" w14:textId="5664A266" w:rsidR="00E86E86" w:rsidRPr="000065A4" w:rsidRDefault="00E86E86" w:rsidP="009F7D06">
      <w:pPr>
        <w:pStyle w:val="PargrafodaLista"/>
        <w:spacing w:after="0"/>
        <w:rPr>
          <w:lang w:val="en-US"/>
        </w:rPr>
      </w:pPr>
    </w:p>
    <w:p w14:paraId="6DB70702" w14:textId="2194BD68" w:rsidR="00E86E86" w:rsidRPr="000065A4" w:rsidRDefault="00E86E86" w:rsidP="009F7D06">
      <w:pPr>
        <w:pStyle w:val="PargrafodaLista"/>
        <w:spacing w:after="0"/>
        <w:rPr>
          <w:lang w:val="en-US"/>
        </w:rPr>
      </w:pPr>
    </w:p>
    <w:p w14:paraId="623304FD" w14:textId="5A533F51" w:rsidR="00E86E86" w:rsidRPr="000065A4" w:rsidRDefault="00E86E86" w:rsidP="009F7D06">
      <w:pPr>
        <w:pStyle w:val="PargrafodaLista"/>
        <w:spacing w:after="0"/>
        <w:rPr>
          <w:lang w:val="en-US"/>
        </w:rPr>
      </w:pPr>
    </w:p>
    <w:p w14:paraId="4E2FF74E" w14:textId="212F4999" w:rsidR="00E86E86" w:rsidRPr="00371D27" w:rsidRDefault="00E86E86" w:rsidP="009F7D06">
      <w:pPr>
        <w:pStyle w:val="PargrafodaLista"/>
        <w:spacing w:after="0"/>
      </w:pPr>
    </w:p>
    <w:p w14:paraId="2E273964" w14:textId="31D17DC2" w:rsidR="00E86E86" w:rsidRPr="00371D27" w:rsidRDefault="00E86E86" w:rsidP="009F7D06">
      <w:pPr>
        <w:pStyle w:val="PargrafodaLista"/>
        <w:spacing w:after="0"/>
      </w:pPr>
    </w:p>
    <w:p w14:paraId="4CD23971" w14:textId="37F28635" w:rsidR="00E86E86" w:rsidRPr="00371D27" w:rsidRDefault="00E86E86" w:rsidP="009F7D06">
      <w:pPr>
        <w:pStyle w:val="PargrafodaLista"/>
        <w:spacing w:after="0"/>
      </w:pPr>
    </w:p>
    <w:p w14:paraId="6E137724" w14:textId="7BCEA2C0" w:rsidR="00E86E86" w:rsidRPr="00371D27" w:rsidRDefault="00E86E86" w:rsidP="009F7D06">
      <w:pPr>
        <w:pStyle w:val="PargrafodaLista"/>
        <w:spacing w:after="0"/>
      </w:pPr>
    </w:p>
    <w:p w14:paraId="41469790" w14:textId="4C3133DF" w:rsidR="00E86E86" w:rsidRPr="00371D27" w:rsidRDefault="00E86E86" w:rsidP="009F7D06">
      <w:pPr>
        <w:pStyle w:val="PargrafodaLista"/>
        <w:spacing w:after="0"/>
      </w:pPr>
    </w:p>
    <w:p w14:paraId="169FD392" w14:textId="0C844E8D" w:rsidR="00E86E86" w:rsidRPr="00371D27" w:rsidRDefault="00E86E86" w:rsidP="009F7D06">
      <w:pPr>
        <w:pStyle w:val="PargrafodaLista"/>
        <w:spacing w:after="0"/>
      </w:pPr>
    </w:p>
    <w:p w14:paraId="4AC627C7" w14:textId="2EF0CBBF" w:rsidR="00E86E86" w:rsidRPr="00371D27" w:rsidRDefault="00E86E86" w:rsidP="009F7D06">
      <w:pPr>
        <w:pStyle w:val="PargrafodaLista"/>
        <w:spacing w:after="0"/>
      </w:pPr>
    </w:p>
    <w:p w14:paraId="66C518AE" w14:textId="3250B131" w:rsidR="00E86E86" w:rsidRPr="00371D27" w:rsidRDefault="00E86E86" w:rsidP="009F7D06">
      <w:pPr>
        <w:pStyle w:val="PargrafodaLista"/>
        <w:spacing w:after="0"/>
      </w:pPr>
    </w:p>
    <w:p w14:paraId="5CAA6071" w14:textId="0F42BF5F" w:rsidR="00E86E86" w:rsidRPr="00371D27" w:rsidRDefault="00E86E86" w:rsidP="009F7D06">
      <w:pPr>
        <w:pStyle w:val="PargrafodaLista"/>
        <w:spacing w:after="0"/>
      </w:pPr>
    </w:p>
    <w:p w14:paraId="0EB45DB5" w14:textId="387B9317" w:rsidR="00E86E86" w:rsidRPr="00371D27" w:rsidRDefault="00E86E86" w:rsidP="009F7D06">
      <w:pPr>
        <w:pStyle w:val="PargrafodaLista"/>
        <w:spacing w:after="0"/>
      </w:pPr>
    </w:p>
    <w:p w14:paraId="77C6A4E1" w14:textId="77777777" w:rsidR="00E86E86" w:rsidRPr="00371D27" w:rsidRDefault="00E86E86" w:rsidP="009F7D06">
      <w:pPr>
        <w:pStyle w:val="PargrafodaLista"/>
        <w:spacing w:after="0"/>
      </w:pPr>
    </w:p>
    <w:p w14:paraId="063C80F1" w14:textId="5A2B50BA" w:rsidR="00E86E86" w:rsidRPr="00371D27" w:rsidRDefault="00E86E86" w:rsidP="009F7D06">
      <w:pPr>
        <w:pStyle w:val="PargrafodaLista"/>
        <w:spacing w:after="0"/>
      </w:pPr>
    </w:p>
    <w:p w14:paraId="4AC4CBBB" w14:textId="7AC8AECE" w:rsidR="00E86E86" w:rsidRPr="00371D27" w:rsidRDefault="00E86E86" w:rsidP="009F7D06">
      <w:pPr>
        <w:pStyle w:val="PargrafodaLista"/>
        <w:spacing w:after="0"/>
      </w:pPr>
    </w:p>
    <w:p w14:paraId="7FE707EC" w14:textId="5D27E8EF" w:rsidR="00E86E86" w:rsidRPr="00371D27" w:rsidRDefault="00E86E86" w:rsidP="009F7D06">
      <w:pPr>
        <w:pStyle w:val="PargrafodaLista"/>
        <w:spacing w:after="0"/>
      </w:pPr>
    </w:p>
    <w:p w14:paraId="5F2010EF" w14:textId="6C36812E" w:rsidR="00E86E86" w:rsidRPr="00371D27" w:rsidRDefault="00E86E86" w:rsidP="009F7D06">
      <w:pPr>
        <w:pStyle w:val="PargrafodaLista"/>
        <w:spacing w:after="0"/>
      </w:pPr>
    </w:p>
    <w:p w14:paraId="0206B22F" w14:textId="77777777" w:rsidR="00E86E86" w:rsidRPr="00371D27" w:rsidRDefault="00E86E86" w:rsidP="009F7D06">
      <w:pPr>
        <w:pStyle w:val="PargrafodaLista"/>
        <w:spacing w:after="0"/>
      </w:pPr>
    </w:p>
    <w:sectPr w:rsidR="00E86E86" w:rsidRPr="00371D27" w:rsidSect="005D0D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94CA8"/>
    <w:multiLevelType w:val="hybridMultilevel"/>
    <w:tmpl w:val="33C21B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F64DE"/>
    <w:multiLevelType w:val="hybridMultilevel"/>
    <w:tmpl w:val="123E1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ED9"/>
    <w:rsid w:val="000065A4"/>
    <w:rsid w:val="0009377C"/>
    <w:rsid w:val="000F4331"/>
    <w:rsid w:val="00181C05"/>
    <w:rsid w:val="001C1D79"/>
    <w:rsid w:val="001D6AFD"/>
    <w:rsid w:val="002029E6"/>
    <w:rsid w:val="00203F23"/>
    <w:rsid w:val="00210AD7"/>
    <w:rsid w:val="002671D4"/>
    <w:rsid w:val="002F1641"/>
    <w:rsid w:val="00307D7F"/>
    <w:rsid w:val="00371D27"/>
    <w:rsid w:val="003B0BF4"/>
    <w:rsid w:val="003B67CC"/>
    <w:rsid w:val="00477FEC"/>
    <w:rsid w:val="004A1CBA"/>
    <w:rsid w:val="004E17E7"/>
    <w:rsid w:val="005237A8"/>
    <w:rsid w:val="00562BED"/>
    <w:rsid w:val="005850EB"/>
    <w:rsid w:val="0059117E"/>
    <w:rsid w:val="0059249E"/>
    <w:rsid w:val="005A24E4"/>
    <w:rsid w:val="005D0D3D"/>
    <w:rsid w:val="005F0476"/>
    <w:rsid w:val="0061127A"/>
    <w:rsid w:val="00625124"/>
    <w:rsid w:val="00626300"/>
    <w:rsid w:val="006B1F3E"/>
    <w:rsid w:val="006E7A7E"/>
    <w:rsid w:val="00771090"/>
    <w:rsid w:val="007B6F20"/>
    <w:rsid w:val="00821E1D"/>
    <w:rsid w:val="00893636"/>
    <w:rsid w:val="008A2DB9"/>
    <w:rsid w:val="008F215E"/>
    <w:rsid w:val="0090555A"/>
    <w:rsid w:val="00920830"/>
    <w:rsid w:val="00936851"/>
    <w:rsid w:val="00966879"/>
    <w:rsid w:val="009711C9"/>
    <w:rsid w:val="009E3016"/>
    <w:rsid w:val="009F7D06"/>
    <w:rsid w:val="00AC3EA4"/>
    <w:rsid w:val="00AE2ED9"/>
    <w:rsid w:val="00B5044A"/>
    <w:rsid w:val="00B539E6"/>
    <w:rsid w:val="00B91887"/>
    <w:rsid w:val="00C70181"/>
    <w:rsid w:val="00C773C7"/>
    <w:rsid w:val="00CA35D2"/>
    <w:rsid w:val="00D12C8E"/>
    <w:rsid w:val="00D66EEA"/>
    <w:rsid w:val="00D96F28"/>
    <w:rsid w:val="00DC35E1"/>
    <w:rsid w:val="00DC4647"/>
    <w:rsid w:val="00E70B27"/>
    <w:rsid w:val="00E86E10"/>
    <w:rsid w:val="00E86E86"/>
    <w:rsid w:val="00EA0217"/>
    <w:rsid w:val="00EB3856"/>
    <w:rsid w:val="00F50699"/>
    <w:rsid w:val="00FC179C"/>
    <w:rsid w:val="00FD299A"/>
    <w:rsid w:val="00FF2E04"/>
    <w:rsid w:val="00FF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80D02"/>
  <w15:chartTrackingRefBased/>
  <w15:docId w15:val="{4C25FD90-2526-492B-895D-8CCAD67B5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D0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D0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4</Pages>
  <Words>728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Zelenovsky</dc:creator>
  <cp:keywords/>
  <dc:description/>
  <cp:lastModifiedBy>Ricardo Zelenovsky</cp:lastModifiedBy>
  <cp:revision>11</cp:revision>
  <dcterms:created xsi:type="dcterms:W3CDTF">2020-01-22T23:57:00Z</dcterms:created>
  <dcterms:modified xsi:type="dcterms:W3CDTF">2020-04-14T23:55:00Z</dcterms:modified>
</cp:coreProperties>
</file>