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538A3FFD" w:rsidR="00771090" w:rsidRDefault="005D0D3D" w:rsidP="005D0D3D">
      <w:pPr>
        <w:spacing w:after="0"/>
        <w:jc w:val="center"/>
      </w:pPr>
      <w:r>
        <w:t>Biblioteca LCD para o Arduino</w:t>
      </w:r>
    </w:p>
    <w:p w14:paraId="79C5A1F3" w14:textId="2DE2EDB3" w:rsidR="00DC4647" w:rsidRDefault="00DC4647" w:rsidP="005D0D3D">
      <w:pPr>
        <w:spacing w:after="0"/>
        <w:jc w:val="center"/>
      </w:pPr>
    </w:p>
    <w:p w14:paraId="75C5C0C5" w14:textId="6F3F37CE" w:rsidR="00DC4647" w:rsidRDefault="00DC4647" w:rsidP="00DC4647">
      <w:pPr>
        <w:spacing w:after="0"/>
        <w:jc w:val="both"/>
      </w:pPr>
      <w:r>
        <w:t>Funções para escrever no LCD.</w:t>
      </w:r>
    </w:p>
    <w:p w14:paraId="5279C138" w14:textId="77777777" w:rsidR="005D0D3D" w:rsidRDefault="005D0D3D" w:rsidP="005D0D3D">
      <w:pPr>
        <w:spacing w:after="0"/>
        <w:jc w:val="center"/>
      </w:pPr>
    </w:p>
    <w:p w14:paraId="712B258B" w14:textId="1F4C4C85" w:rsidR="00DC4647" w:rsidRDefault="00DC4647" w:rsidP="005D0D3D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3058"/>
      </w:tblGrid>
      <w:tr w:rsidR="00DC4647" w14:paraId="4B9D89A1" w14:textId="77777777" w:rsidTr="00DC4647">
        <w:trPr>
          <w:jc w:val="center"/>
        </w:trPr>
        <w:tc>
          <w:tcPr>
            <w:tcW w:w="1914" w:type="dxa"/>
          </w:tcPr>
          <w:p w14:paraId="5F230570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PA7 = D7</w:t>
            </w:r>
          </w:p>
          <w:p w14:paraId="5D94868F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PA6 = D6</w:t>
            </w:r>
          </w:p>
          <w:p w14:paraId="25FAF2DE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PA5 = D5</w:t>
            </w:r>
          </w:p>
          <w:p w14:paraId="2743FD1A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PA4 = D4</w:t>
            </w:r>
          </w:p>
          <w:p w14:paraId="30F7A0A4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</w:p>
          <w:p w14:paraId="529673B9" w14:textId="765188BD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PC3 = Back Light</w:t>
            </w:r>
          </w:p>
          <w:p w14:paraId="12BBB394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PC2 = R/#W</w:t>
            </w:r>
          </w:p>
          <w:p w14:paraId="5D364AEB" w14:textId="77777777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PC1 = RS</w:t>
            </w:r>
          </w:p>
          <w:p w14:paraId="128BEBBF" w14:textId="26DA6F4C" w:rsidR="00DC4647" w:rsidRDefault="00DC4647" w:rsidP="00DC4647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PC0 = E</w:t>
            </w:r>
          </w:p>
        </w:tc>
        <w:tc>
          <w:tcPr>
            <w:tcW w:w="3058" w:type="dxa"/>
          </w:tcPr>
          <w:p w14:paraId="1CDFAA86" w14:textId="54E6ED62" w:rsidR="00DC4647" w:rsidRDefault="00DC4647" w:rsidP="005D0D3D">
            <w:r>
              <w:rPr>
                <w:noProof/>
              </w:rPr>
              <w:drawing>
                <wp:inline distT="0" distB="0" distL="0" distR="0" wp14:anchorId="3A2DA54A" wp14:editId="042AD5D0">
                  <wp:extent cx="1735200" cy="2653200"/>
                  <wp:effectExtent l="0" t="0" r="0" b="0"/>
                  <wp:docPr id="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C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00" cy="26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04A14" w14:textId="77777777" w:rsidR="00DC4647" w:rsidRDefault="00DC4647" w:rsidP="005D0D3D">
      <w:pPr>
        <w:spacing w:after="0"/>
      </w:pPr>
    </w:p>
    <w:p w14:paraId="519C896F" w14:textId="1F85BF62" w:rsidR="004A1CBA" w:rsidRDefault="004A1CBA" w:rsidP="004A1CBA">
      <w:pPr>
        <w:spacing w:after="0"/>
      </w:pPr>
      <w:r>
        <w:t>#define NRL 4   //Quantidade de linhas do LCD</w:t>
      </w:r>
    </w:p>
    <w:p w14:paraId="7D5159A9" w14:textId="34FF554F" w:rsidR="004A1CBA" w:rsidRDefault="004A1CBA" w:rsidP="004A1CBA">
      <w:pPr>
        <w:spacing w:after="0"/>
      </w:pPr>
      <w:r>
        <w:t xml:space="preserve">#define NRC </w:t>
      </w:r>
      <w:proofErr w:type="gramStart"/>
      <w:r>
        <w:t>20  /</w:t>
      </w:r>
      <w:proofErr w:type="gramEnd"/>
      <w:r>
        <w:t>/Quantidade de colunas do LCD</w:t>
      </w:r>
    </w:p>
    <w:p w14:paraId="2D22A0B0" w14:textId="30283B7B" w:rsidR="004A1CBA" w:rsidRDefault="004A1CBA" w:rsidP="004A1CBA">
      <w:pPr>
        <w:spacing w:after="0"/>
      </w:pPr>
    </w:p>
    <w:p w14:paraId="127EB0EF" w14:textId="05AE2EDF" w:rsidR="00FF34CD" w:rsidRDefault="00FF34CD" w:rsidP="004A1CBA">
      <w:pPr>
        <w:spacing w:after="0"/>
      </w:pPr>
      <w:r>
        <w:t>// Variáveis globais</w:t>
      </w:r>
    </w:p>
    <w:p w14:paraId="277F80C7" w14:textId="386C20B4" w:rsidR="004A1CBA" w:rsidRDefault="00FF34CD" w:rsidP="004A1CBA">
      <w:pPr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lcd</w:t>
      </w:r>
      <w:r w:rsidR="00B539E6">
        <w:t>b</w:t>
      </w:r>
      <w:r>
        <w:t>_</w:t>
      </w:r>
      <w:proofErr w:type="gramStart"/>
      <w:r>
        <w:t>buf</w:t>
      </w:r>
      <w:proofErr w:type="spellEnd"/>
      <w:r>
        <w:t>[</w:t>
      </w:r>
      <w:proofErr w:type="gramEnd"/>
      <w:r>
        <w:t>NRL*NRC];</w:t>
      </w:r>
      <w:r>
        <w:tab/>
        <w:t xml:space="preserve">//Buffer para o </w:t>
      </w:r>
      <w:proofErr w:type="spellStart"/>
      <w:r>
        <w:t>lcd</w:t>
      </w:r>
      <w:proofErr w:type="spellEnd"/>
      <w:r>
        <w:t xml:space="preserve"> – variável global</w:t>
      </w:r>
    </w:p>
    <w:p w14:paraId="6FBFE7B0" w14:textId="44BB1EDA" w:rsidR="00FF34CD" w:rsidRDefault="00FF34CD" w:rsidP="00FF34CD">
      <w:pPr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 w:rsidR="00D66EEA">
        <w:t>lcd</w:t>
      </w:r>
      <w:r w:rsidR="00B539E6">
        <w:t>b</w:t>
      </w:r>
      <w:r w:rsidR="00D66EEA">
        <w:t>_</w:t>
      </w:r>
      <w:proofErr w:type="gramStart"/>
      <w:r>
        <w:t>flag</w:t>
      </w:r>
      <w:r w:rsidR="00B539E6">
        <w:t>s</w:t>
      </w:r>
      <w:proofErr w:type="spellEnd"/>
      <w:r w:rsidR="00B539E6">
        <w:t>[</w:t>
      </w:r>
      <w:proofErr w:type="gramEnd"/>
      <w:r w:rsidR="00B539E6">
        <w:t>NRL]</w:t>
      </w:r>
      <w:r>
        <w:t xml:space="preserve">; </w:t>
      </w:r>
      <w:r>
        <w:tab/>
      </w:r>
      <w:r w:rsidR="00B539E6">
        <w:tab/>
      </w:r>
      <w:r>
        <w:t>//</w:t>
      </w:r>
      <w:r w:rsidR="00B539E6">
        <w:t>Vetor com flags para i</w:t>
      </w:r>
      <w:r>
        <w:t>ndicar linhas que foram alteradas</w:t>
      </w:r>
    </w:p>
    <w:p w14:paraId="286D8EFF" w14:textId="0E13A667" w:rsidR="00FF34CD" w:rsidRDefault="00FF34CD" w:rsidP="00FF34CD">
      <w:pPr>
        <w:spacing w:after="0"/>
      </w:pPr>
    </w:p>
    <w:p w14:paraId="3A8B7A47" w14:textId="1DC58F0E" w:rsidR="00FF34CD" w:rsidRDefault="00FF34CD" w:rsidP="00FF34CD">
      <w:pPr>
        <w:spacing w:after="0"/>
      </w:pPr>
      <w:r>
        <w:t>A escrita no LCD é lenta e há a incerteza de quanto tempo se gasta esperando o BUSY = 0.</w:t>
      </w:r>
      <w:r w:rsidR="00B539E6">
        <w:t xml:space="preserve"> </w:t>
      </w:r>
      <w:r>
        <w:t xml:space="preserve">Para ficar mais rápido e facilitar o acesso ao LCD, é previsto o </w:t>
      </w:r>
      <w:proofErr w:type="spellStart"/>
      <w:r>
        <w:t>lcd-buf</w:t>
      </w:r>
      <w:proofErr w:type="spellEnd"/>
      <w:r>
        <w:t xml:space="preserve"> e um conjunto extra de funções.</w:t>
      </w:r>
      <w:r w:rsidR="00B539E6">
        <w:t xml:space="preserve"> </w:t>
      </w:r>
      <w:r>
        <w:t>As rotinas de interrupção escrevem no buffer do LCD e o programa principal faz a atualização do LCD.</w:t>
      </w:r>
      <w:r w:rsidR="00920830">
        <w:t xml:space="preserve"> Os flags indicam a linha que sofreu alteração. Assim, o programa principal atualiza apenas as linhas necessárias.</w:t>
      </w:r>
      <w:r w:rsidR="00B539E6">
        <w:t xml:space="preserve"> </w:t>
      </w:r>
      <w:r>
        <w:t xml:space="preserve">A letra b no nome da função indica que se faz uso do </w:t>
      </w:r>
      <w:proofErr w:type="spellStart"/>
      <w:r>
        <w:t>lcd_buf</w:t>
      </w:r>
      <w:proofErr w:type="spellEnd"/>
      <w:r>
        <w:t>.</w:t>
      </w:r>
      <w:r w:rsidR="00B539E6">
        <w:t xml:space="preserve"> As linhas são independentes, ou seja, a escrita interrompe quando chega no fim da linha.</w:t>
      </w:r>
    </w:p>
    <w:p w14:paraId="2AE53C54" w14:textId="77777777" w:rsidR="004A1CBA" w:rsidRDefault="004A1CBA" w:rsidP="004A1CBA">
      <w:pPr>
        <w:spacing w:after="0"/>
      </w:pPr>
    </w:p>
    <w:p w14:paraId="1071DDAD" w14:textId="77777777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727"/>
        <w:gridCol w:w="3613"/>
      </w:tblGrid>
      <w:tr w:rsidR="00936851" w14:paraId="3B5F372D" w14:textId="77777777" w:rsidTr="00936851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8C7011"/>
        </w:tc>
        <w:tc>
          <w:tcPr>
            <w:tcW w:w="1727" w:type="dxa"/>
          </w:tcPr>
          <w:p w14:paraId="79787A01" w14:textId="77777777" w:rsidR="00936851" w:rsidRDefault="00936851" w:rsidP="008C7011"/>
        </w:tc>
        <w:tc>
          <w:tcPr>
            <w:tcW w:w="3613" w:type="dxa"/>
          </w:tcPr>
          <w:p w14:paraId="1DED8049" w14:textId="77777777" w:rsidR="00936851" w:rsidRDefault="00936851" w:rsidP="008C7011"/>
        </w:tc>
      </w:tr>
      <w:tr w:rsidR="00936851" w14:paraId="66CFCBF3" w14:textId="77777777" w:rsidTr="00936851">
        <w:trPr>
          <w:jc w:val="center"/>
        </w:trPr>
        <w:tc>
          <w:tcPr>
            <w:tcW w:w="724" w:type="dxa"/>
          </w:tcPr>
          <w:p w14:paraId="0BDA42E3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F44C7F8" w14:textId="5A61E1F5" w:rsidR="00936851" w:rsidRDefault="00936851" w:rsidP="008C7011">
            <w:proofErr w:type="spellStart"/>
            <w:r>
              <w:t>lcdb_</w:t>
            </w:r>
            <w:r w:rsidRPr="00DC4647">
              <w:t>float</w:t>
            </w:r>
            <w:proofErr w:type="spellEnd"/>
          </w:p>
        </w:tc>
        <w:tc>
          <w:tcPr>
            <w:tcW w:w="3613" w:type="dxa"/>
          </w:tcPr>
          <w:p w14:paraId="1CB85634" w14:textId="6A81081F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</w:tr>
      <w:tr w:rsidR="00936851" w14:paraId="1225E632" w14:textId="77777777" w:rsidTr="00936851">
        <w:trPr>
          <w:jc w:val="center"/>
        </w:trPr>
        <w:tc>
          <w:tcPr>
            <w:tcW w:w="724" w:type="dxa"/>
          </w:tcPr>
          <w:p w14:paraId="4CD018EC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658E1EF" w14:textId="723175DE" w:rsidR="00936851" w:rsidRDefault="00936851" w:rsidP="008C7011">
            <w:r>
              <w:t>lcdb_</w:t>
            </w:r>
            <w:r w:rsidRPr="00DC4647">
              <w:t>dec32</w:t>
            </w:r>
          </w:p>
        </w:tc>
        <w:tc>
          <w:tcPr>
            <w:tcW w:w="3613" w:type="dxa"/>
          </w:tcPr>
          <w:p w14:paraId="7AE0839C" w14:textId="6409FBC7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B1491B2" w14:textId="77777777" w:rsidTr="00936851">
        <w:trPr>
          <w:jc w:val="center"/>
        </w:trPr>
        <w:tc>
          <w:tcPr>
            <w:tcW w:w="724" w:type="dxa"/>
          </w:tcPr>
          <w:p w14:paraId="52FCBCA4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4DDCD6C" w14:textId="50330EFA" w:rsidR="00936851" w:rsidRDefault="00936851" w:rsidP="008C7011">
            <w:r>
              <w:t>lcdb_</w:t>
            </w:r>
            <w:r w:rsidRPr="00DC4647">
              <w:t>dec32</w:t>
            </w:r>
            <w:r>
              <w:t>u</w:t>
            </w:r>
          </w:p>
        </w:tc>
        <w:tc>
          <w:tcPr>
            <w:tcW w:w="3613" w:type="dxa"/>
          </w:tcPr>
          <w:p w14:paraId="0C1E8D04" w14:textId="026CC8EB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35C7CF0" w14:textId="77777777" w:rsidTr="00936851">
        <w:trPr>
          <w:jc w:val="center"/>
        </w:trPr>
        <w:tc>
          <w:tcPr>
            <w:tcW w:w="724" w:type="dxa"/>
          </w:tcPr>
          <w:p w14:paraId="2F2618D4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3935B93" w14:textId="0FE73100" w:rsidR="00936851" w:rsidRDefault="00936851" w:rsidP="008C7011">
            <w:r>
              <w:t>lcdb_</w:t>
            </w:r>
            <w:r w:rsidRPr="00DC4647">
              <w:t>dec32</w:t>
            </w:r>
            <w:r>
              <w:t>nz</w:t>
            </w:r>
          </w:p>
        </w:tc>
        <w:tc>
          <w:tcPr>
            <w:tcW w:w="3613" w:type="dxa"/>
          </w:tcPr>
          <w:p w14:paraId="272CF916" w14:textId="07905E71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9AABD5E" w14:textId="77777777" w:rsidTr="00936851">
        <w:trPr>
          <w:jc w:val="center"/>
        </w:trPr>
        <w:tc>
          <w:tcPr>
            <w:tcW w:w="724" w:type="dxa"/>
          </w:tcPr>
          <w:p w14:paraId="0E31C2A8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60554BD" w14:textId="0D8D4826" w:rsidR="00936851" w:rsidRDefault="00936851" w:rsidP="008C7011">
            <w:r>
              <w:t>lcdb_</w:t>
            </w:r>
            <w:r w:rsidRPr="00DC4647">
              <w:t>dec32</w:t>
            </w:r>
            <w:r>
              <w:t>unz</w:t>
            </w:r>
          </w:p>
        </w:tc>
        <w:tc>
          <w:tcPr>
            <w:tcW w:w="3613" w:type="dxa"/>
          </w:tcPr>
          <w:p w14:paraId="3590A8DC" w14:textId="01F01D62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543472CA" w14:textId="77777777" w:rsidTr="00936851">
        <w:trPr>
          <w:jc w:val="center"/>
        </w:trPr>
        <w:tc>
          <w:tcPr>
            <w:tcW w:w="724" w:type="dxa"/>
          </w:tcPr>
          <w:p w14:paraId="762F7086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4FCB96C" w14:textId="56CB49F7" w:rsidR="00936851" w:rsidRDefault="00936851" w:rsidP="008C7011">
            <w:r>
              <w:t>lcdb_hex</w:t>
            </w:r>
            <w:r w:rsidRPr="00DC4647">
              <w:t>32</w:t>
            </w:r>
          </w:p>
        </w:tc>
        <w:tc>
          <w:tcPr>
            <w:tcW w:w="3613" w:type="dxa"/>
          </w:tcPr>
          <w:p w14:paraId="3E6217B6" w14:textId="73B5A0A7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2E4F0FF7" w14:textId="77777777" w:rsidTr="008C7011">
        <w:trPr>
          <w:jc w:val="center"/>
        </w:trPr>
        <w:tc>
          <w:tcPr>
            <w:tcW w:w="724" w:type="dxa"/>
          </w:tcPr>
          <w:p w14:paraId="219B80BB" w14:textId="18020382" w:rsidR="00936851" w:rsidRDefault="00936851" w:rsidP="008C7011"/>
        </w:tc>
        <w:tc>
          <w:tcPr>
            <w:tcW w:w="1727" w:type="dxa"/>
          </w:tcPr>
          <w:p w14:paraId="65A63AB3" w14:textId="4945DB7C" w:rsidR="00936851" w:rsidRDefault="00936851" w:rsidP="008C7011"/>
        </w:tc>
        <w:tc>
          <w:tcPr>
            <w:tcW w:w="3613" w:type="dxa"/>
          </w:tcPr>
          <w:p w14:paraId="3526D891" w14:textId="2A242FAD" w:rsidR="00936851" w:rsidRDefault="00936851" w:rsidP="008C7011"/>
        </w:tc>
      </w:tr>
      <w:tr w:rsidR="00936851" w14:paraId="7B49907E" w14:textId="77777777" w:rsidTr="00936851">
        <w:trPr>
          <w:jc w:val="center"/>
        </w:trPr>
        <w:tc>
          <w:tcPr>
            <w:tcW w:w="724" w:type="dxa"/>
          </w:tcPr>
          <w:p w14:paraId="7B2488C5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39FE228" w14:textId="145B9CAE" w:rsidR="00936851" w:rsidRDefault="00936851" w:rsidP="008C7011">
            <w:r>
              <w:t>lcdb_</w:t>
            </w:r>
            <w:r w:rsidRPr="00DC4647">
              <w:t>dec</w:t>
            </w:r>
            <w:r>
              <w:t>16</w:t>
            </w:r>
          </w:p>
        </w:tc>
        <w:tc>
          <w:tcPr>
            <w:tcW w:w="3613" w:type="dxa"/>
          </w:tcPr>
          <w:p w14:paraId="67B3E448" w14:textId="6A10B3A0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23B06270" w14:textId="77777777" w:rsidTr="00936851">
        <w:trPr>
          <w:jc w:val="center"/>
        </w:trPr>
        <w:tc>
          <w:tcPr>
            <w:tcW w:w="724" w:type="dxa"/>
          </w:tcPr>
          <w:p w14:paraId="50393905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E4D4969" w14:textId="3B9DDCE7" w:rsidR="00936851" w:rsidRDefault="00936851" w:rsidP="008C7011">
            <w:r>
              <w:t>lcdb_</w:t>
            </w:r>
            <w:r w:rsidRPr="00DC4647">
              <w:t>dec</w:t>
            </w:r>
            <w:r>
              <w:t>16u</w:t>
            </w:r>
          </w:p>
        </w:tc>
        <w:tc>
          <w:tcPr>
            <w:tcW w:w="3613" w:type="dxa"/>
          </w:tcPr>
          <w:p w14:paraId="36061DC2" w14:textId="17D19FC6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26E3ABD7" w14:textId="77777777" w:rsidTr="00936851">
        <w:trPr>
          <w:jc w:val="center"/>
        </w:trPr>
        <w:tc>
          <w:tcPr>
            <w:tcW w:w="724" w:type="dxa"/>
          </w:tcPr>
          <w:p w14:paraId="40BD16B0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1C3A07" w14:textId="05CBD704" w:rsidR="00936851" w:rsidRDefault="00936851" w:rsidP="008C7011">
            <w:r>
              <w:t>lcdb_</w:t>
            </w:r>
            <w:r w:rsidRPr="00DC4647">
              <w:t>dec</w:t>
            </w:r>
            <w:r>
              <w:t>16nz</w:t>
            </w:r>
          </w:p>
        </w:tc>
        <w:tc>
          <w:tcPr>
            <w:tcW w:w="3613" w:type="dxa"/>
          </w:tcPr>
          <w:p w14:paraId="22EADB16" w14:textId="5E50F663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5FB7AF50" w14:textId="77777777" w:rsidTr="00936851">
        <w:trPr>
          <w:jc w:val="center"/>
        </w:trPr>
        <w:tc>
          <w:tcPr>
            <w:tcW w:w="724" w:type="dxa"/>
          </w:tcPr>
          <w:p w14:paraId="07443093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E08263B" w14:textId="597EC4E0" w:rsidR="00936851" w:rsidRDefault="00936851" w:rsidP="008C7011">
            <w:r>
              <w:t>lcdb_</w:t>
            </w:r>
            <w:r w:rsidRPr="00DC4647">
              <w:t>dec</w:t>
            </w:r>
            <w:r>
              <w:t>16unz</w:t>
            </w:r>
          </w:p>
        </w:tc>
        <w:tc>
          <w:tcPr>
            <w:tcW w:w="3613" w:type="dxa"/>
          </w:tcPr>
          <w:p w14:paraId="79AF936D" w14:textId="6EA27B26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44A0CEEB" w14:textId="77777777" w:rsidTr="00936851">
        <w:trPr>
          <w:jc w:val="center"/>
        </w:trPr>
        <w:tc>
          <w:tcPr>
            <w:tcW w:w="724" w:type="dxa"/>
          </w:tcPr>
          <w:p w14:paraId="24CD6D80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7EE8E61" w14:textId="3A05083E" w:rsidR="00936851" w:rsidRDefault="00936851" w:rsidP="008C7011">
            <w:r>
              <w:t>lcdb_hex16</w:t>
            </w:r>
          </w:p>
        </w:tc>
        <w:tc>
          <w:tcPr>
            <w:tcW w:w="3613" w:type="dxa"/>
          </w:tcPr>
          <w:p w14:paraId="15D91900" w14:textId="4F043721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7ED12B6E" w14:textId="77777777" w:rsidTr="008C7011">
        <w:trPr>
          <w:jc w:val="center"/>
        </w:trPr>
        <w:tc>
          <w:tcPr>
            <w:tcW w:w="724" w:type="dxa"/>
          </w:tcPr>
          <w:p w14:paraId="07EE94DD" w14:textId="2EEAFCF0" w:rsidR="00936851" w:rsidRDefault="00936851" w:rsidP="008C7011"/>
        </w:tc>
        <w:tc>
          <w:tcPr>
            <w:tcW w:w="1727" w:type="dxa"/>
          </w:tcPr>
          <w:p w14:paraId="66D19622" w14:textId="67B53CD1" w:rsidR="00936851" w:rsidRDefault="00936851" w:rsidP="008C7011"/>
        </w:tc>
        <w:tc>
          <w:tcPr>
            <w:tcW w:w="3613" w:type="dxa"/>
          </w:tcPr>
          <w:p w14:paraId="11798ADE" w14:textId="397C116C" w:rsidR="00936851" w:rsidRDefault="00936851" w:rsidP="008C7011"/>
        </w:tc>
      </w:tr>
      <w:tr w:rsidR="00936851" w14:paraId="4E896A2F" w14:textId="77777777" w:rsidTr="00936851">
        <w:trPr>
          <w:jc w:val="center"/>
        </w:trPr>
        <w:tc>
          <w:tcPr>
            <w:tcW w:w="724" w:type="dxa"/>
          </w:tcPr>
          <w:p w14:paraId="682EF6DE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CC19942" w14:textId="3BAC97AD" w:rsidR="00936851" w:rsidRDefault="00936851" w:rsidP="008C7011">
            <w:r>
              <w:t>lcdb_</w:t>
            </w:r>
            <w:r w:rsidRPr="00DC4647">
              <w:t>dec</w:t>
            </w:r>
            <w:r>
              <w:t>8</w:t>
            </w:r>
          </w:p>
        </w:tc>
        <w:tc>
          <w:tcPr>
            <w:tcW w:w="3613" w:type="dxa"/>
          </w:tcPr>
          <w:p w14:paraId="5A21676B" w14:textId="473C0755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7530AA80" w14:textId="77777777" w:rsidTr="00936851">
        <w:trPr>
          <w:jc w:val="center"/>
        </w:trPr>
        <w:tc>
          <w:tcPr>
            <w:tcW w:w="724" w:type="dxa"/>
          </w:tcPr>
          <w:p w14:paraId="08BB5FA6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511D3A" w14:textId="2828D3EA" w:rsidR="00936851" w:rsidRDefault="00936851" w:rsidP="008C7011">
            <w:r>
              <w:t>lcdb_</w:t>
            </w:r>
            <w:r w:rsidRPr="00DC4647">
              <w:t>dec</w:t>
            </w:r>
            <w:r>
              <w:t>8u</w:t>
            </w:r>
          </w:p>
        </w:tc>
        <w:tc>
          <w:tcPr>
            <w:tcW w:w="3613" w:type="dxa"/>
          </w:tcPr>
          <w:p w14:paraId="1DDAFD35" w14:textId="35BFBBA4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40AE22D8" w14:textId="77777777" w:rsidTr="00936851">
        <w:trPr>
          <w:jc w:val="center"/>
        </w:trPr>
        <w:tc>
          <w:tcPr>
            <w:tcW w:w="724" w:type="dxa"/>
          </w:tcPr>
          <w:p w14:paraId="6709DEF1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0BAB9DE" w14:textId="2DA80BBA" w:rsidR="00936851" w:rsidRDefault="00936851" w:rsidP="008C7011">
            <w:r>
              <w:t>lcdb_</w:t>
            </w:r>
            <w:r w:rsidRPr="00DC4647">
              <w:t>dec</w:t>
            </w:r>
            <w:r>
              <w:t>8nz</w:t>
            </w:r>
          </w:p>
        </w:tc>
        <w:tc>
          <w:tcPr>
            <w:tcW w:w="3613" w:type="dxa"/>
          </w:tcPr>
          <w:p w14:paraId="167925DC" w14:textId="49B05B3C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8D383A1" w14:textId="77777777" w:rsidTr="00936851">
        <w:trPr>
          <w:jc w:val="center"/>
        </w:trPr>
        <w:tc>
          <w:tcPr>
            <w:tcW w:w="724" w:type="dxa"/>
          </w:tcPr>
          <w:p w14:paraId="737B871A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4FAF5AA" w14:textId="1EF52DC8" w:rsidR="00936851" w:rsidRDefault="00936851" w:rsidP="008C7011">
            <w:r>
              <w:t>lcdb_</w:t>
            </w:r>
            <w:r w:rsidRPr="00DC4647">
              <w:t>dec</w:t>
            </w:r>
            <w:r>
              <w:t>8unz</w:t>
            </w:r>
          </w:p>
        </w:tc>
        <w:tc>
          <w:tcPr>
            <w:tcW w:w="3613" w:type="dxa"/>
          </w:tcPr>
          <w:p w14:paraId="0AAF7977" w14:textId="24A78140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154389F" w14:textId="77777777" w:rsidTr="00936851">
        <w:trPr>
          <w:jc w:val="center"/>
        </w:trPr>
        <w:tc>
          <w:tcPr>
            <w:tcW w:w="724" w:type="dxa"/>
          </w:tcPr>
          <w:p w14:paraId="356D7036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2768E5A" w14:textId="33DF0EFF" w:rsidR="00936851" w:rsidRDefault="00936851" w:rsidP="008C7011">
            <w:r>
              <w:t>lcdb_hex8</w:t>
            </w:r>
          </w:p>
        </w:tc>
        <w:tc>
          <w:tcPr>
            <w:tcW w:w="3613" w:type="dxa"/>
          </w:tcPr>
          <w:p w14:paraId="593FD827" w14:textId="73D64708" w:rsidR="00936851" w:rsidRDefault="00936851" w:rsidP="008C7011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>, 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2FD46B21" w14:textId="77777777" w:rsidTr="00936851">
        <w:trPr>
          <w:jc w:val="center"/>
        </w:trPr>
        <w:tc>
          <w:tcPr>
            <w:tcW w:w="724" w:type="dxa"/>
          </w:tcPr>
          <w:p w14:paraId="56F3C9F7" w14:textId="77777777" w:rsidR="00936851" w:rsidRDefault="00936851" w:rsidP="008C7011"/>
        </w:tc>
        <w:tc>
          <w:tcPr>
            <w:tcW w:w="1727" w:type="dxa"/>
          </w:tcPr>
          <w:p w14:paraId="6197FCDE" w14:textId="77777777" w:rsidR="00936851" w:rsidRDefault="00936851" w:rsidP="008C7011"/>
        </w:tc>
        <w:tc>
          <w:tcPr>
            <w:tcW w:w="3613" w:type="dxa"/>
          </w:tcPr>
          <w:p w14:paraId="1ECCBF52" w14:textId="77777777" w:rsidR="00936851" w:rsidRDefault="00936851" w:rsidP="008C7011"/>
        </w:tc>
      </w:tr>
      <w:tr w:rsidR="00936851" w14:paraId="2C53EB58" w14:textId="77777777" w:rsidTr="008C7011">
        <w:trPr>
          <w:jc w:val="center"/>
        </w:trPr>
        <w:tc>
          <w:tcPr>
            <w:tcW w:w="724" w:type="dxa"/>
          </w:tcPr>
          <w:p w14:paraId="75C3DCD5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5FBC49F" w14:textId="348374AE" w:rsidR="00936851" w:rsidRDefault="00936851" w:rsidP="008C7011">
            <w:proofErr w:type="spellStart"/>
            <w:r w:rsidRPr="009E3016">
              <w:t>lcd</w:t>
            </w:r>
            <w:r>
              <w:t>b</w:t>
            </w:r>
            <w:r w:rsidRPr="009E3016">
              <w:t>_spc</w:t>
            </w:r>
            <w:proofErr w:type="spellEnd"/>
          </w:p>
        </w:tc>
        <w:tc>
          <w:tcPr>
            <w:tcW w:w="3613" w:type="dxa"/>
          </w:tcPr>
          <w:p w14:paraId="56B301AB" w14:textId="4961F945" w:rsidR="00936851" w:rsidRDefault="00936851" w:rsidP="008C7011">
            <w:r w:rsidRPr="009E3016">
              <w:t>(</w:t>
            </w:r>
            <w:r>
              <w:t xml:space="preserve">byte </w:t>
            </w:r>
            <w:proofErr w:type="spellStart"/>
            <w:r>
              <w:t>lin</w:t>
            </w:r>
            <w:proofErr w:type="spellEnd"/>
            <w:r>
              <w:t xml:space="preserve">, byte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r w:rsidRPr="009E3016">
              <w:t xml:space="preserve">byte </w:t>
            </w:r>
            <w:proofErr w:type="spellStart"/>
            <w:r w:rsidRPr="009E3016">
              <w:t>qtd</w:t>
            </w:r>
            <w:proofErr w:type="spellEnd"/>
            <w:r w:rsidRPr="009E3016">
              <w:t>)</w:t>
            </w:r>
          </w:p>
        </w:tc>
      </w:tr>
      <w:tr w:rsidR="00936851" w14:paraId="0B3C6D8A" w14:textId="77777777" w:rsidTr="008C7011">
        <w:trPr>
          <w:jc w:val="center"/>
        </w:trPr>
        <w:tc>
          <w:tcPr>
            <w:tcW w:w="724" w:type="dxa"/>
          </w:tcPr>
          <w:p w14:paraId="67FB6500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25E9C13" w14:textId="77777777" w:rsidR="00936851" w:rsidRDefault="00936851" w:rsidP="008C7011">
            <w:proofErr w:type="spellStart"/>
            <w:r w:rsidRPr="005D0D3D">
              <w:t>lcd</w:t>
            </w:r>
            <w:r>
              <w:t>b</w:t>
            </w:r>
            <w:r w:rsidRPr="005D0D3D">
              <w:t>_str</w:t>
            </w:r>
            <w:proofErr w:type="spellEnd"/>
          </w:p>
        </w:tc>
        <w:tc>
          <w:tcPr>
            <w:tcW w:w="3613" w:type="dxa"/>
          </w:tcPr>
          <w:p w14:paraId="72964E08" w14:textId="77777777" w:rsidR="00936851" w:rsidRDefault="00936851" w:rsidP="008C7011">
            <w:r w:rsidRPr="005D0D3D">
              <w:t>(</w:t>
            </w:r>
            <w:r w:rsidRPr="002671D4">
              <w:t xml:space="preserve">byte </w:t>
            </w:r>
            <w:proofErr w:type="spellStart"/>
            <w:r w:rsidRPr="002671D4">
              <w:t>lin</w:t>
            </w:r>
            <w:proofErr w:type="spellEnd"/>
            <w:r w:rsidRPr="002671D4">
              <w:t xml:space="preserve">, byte </w:t>
            </w:r>
            <w:proofErr w:type="spellStart"/>
            <w:r w:rsidRPr="002671D4">
              <w:t>col</w:t>
            </w:r>
            <w:proofErr w:type="spellEnd"/>
            <w:r w:rsidRPr="002671D4">
              <w:t xml:space="preserve">, </w:t>
            </w:r>
            <w:r w:rsidRPr="005D0D3D">
              <w:t>char *</w:t>
            </w:r>
            <w:proofErr w:type="spellStart"/>
            <w:r w:rsidRPr="005D0D3D">
              <w:t>pt</w:t>
            </w:r>
            <w:proofErr w:type="spellEnd"/>
            <w:r w:rsidRPr="005D0D3D">
              <w:t>)</w:t>
            </w:r>
          </w:p>
        </w:tc>
      </w:tr>
      <w:tr w:rsidR="00936851" w14:paraId="1DB143D1" w14:textId="77777777" w:rsidTr="008C7011">
        <w:trPr>
          <w:jc w:val="center"/>
        </w:trPr>
        <w:tc>
          <w:tcPr>
            <w:tcW w:w="724" w:type="dxa"/>
          </w:tcPr>
          <w:p w14:paraId="34FBB00B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9D67AB" w14:textId="12C61D1B" w:rsidR="00936851" w:rsidRDefault="00936851" w:rsidP="008C7011">
            <w:proofErr w:type="spellStart"/>
            <w:r w:rsidRPr="005D0D3D">
              <w:t>lcd</w:t>
            </w:r>
            <w:r>
              <w:t>b</w:t>
            </w:r>
            <w:r w:rsidRPr="005D0D3D">
              <w:t>_</w:t>
            </w:r>
            <w:r>
              <w:t>char</w:t>
            </w:r>
            <w:proofErr w:type="spellEnd"/>
          </w:p>
        </w:tc>
        <w:tc>
          <w:tcPr>
            <w:tcW w:w="3613" w:type="dxa"/>
          </w:tcPr>
          <w:p w14:paraId="4F9EE483" w14:textId="1DCFFE14" w:rsidR="00936851" w:rsidRDefault="00936851" w:rsidP="008C7011">
            <w:r w:rsidRPr="005D0D3D">
              <w:t>(</w:t>
            </w:r>
            <w:r w:rsidRPr="002671D4">
              <w:t xml:space="preserve">byte </w:t>
            </w:r>
            <w:proofErr w:type="spellStart"/>
            <w:r w:rsidRPr="002671D4">
              <w:t>lin</w:t>
            </w:r>
            <w:proofErr w:type="spellEnd"/>
            <w:r w:rsidRPr="002671D4">
              <w:t xml:space="preserve">, byte </w:t>
            </w:r>
            <w:proofErr w:type="spellStart"/>
            <w:r w:rsidRPr="002671D4">
              <w:t>col</w:t>
            </w:r>
            <w:proofErr w:type="spellEnd"/>
            <w:r w:rsidRPr="002671D4">
              <w:t xml:space="preserve">, </w:t>
            </w:r>
            <w:r w:rsidRPr="005D0D3D">
              <w:t xml:space="preserve">char </w:t>
            </w:r>
            <w:proofErr w:type="spellStart"/>
            <w:r>
              <w:t>dt</w:t>
            </w:r>
            <w:proofErr w:type="spellEnd"/>
            <w:r w:rsidRPr="005D0D3D">
              <w:t>)</w:t>
            </w:r>
          </w:p>
        </w:tc>
      </w:tr>
      <w:tr w:rsidR="00936851" w14:paraId="6B0C55B8" w14:textId="77777777" w:rsidTr="00936851">
        <w:trPr>
          <w:jc w:val="center"/>
        </w:trPr>
        <w:tc>
          <w:tcPr>
            <w:tcW w:w="724" w:type="dxa"/>
          </w:tcPr>
          <w:p w14:paraId="031EAFA0" w14:textId="11203A55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B445069" w14:textId="2635E8D6" w:rsidR="00936851" w:rsidRDefault="00936851" w:rsidP="008C7011">
            <w:proofErr w:type="spellStart"/>
            <w:r>
              <w:t>lcdb_atualiza</w:t>
            </w:r>
            <w:proofErr w:type="spellEnd"/>
          </w:p>
        </w:tc>
        <w:tc>
          <w:tcPr>
            <w:tcW w:w="3613" w:type="dxa"/>
          </w:tcPr>
          <w:p w14:paraId="16CDAA56" w14:textId="2BD00479" w:rsidR="00936851" w:rsidRDefault="00936851" w:rsidP="008C7011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936851" w14:paraId="0385F1F1" w14:textId="77777777" w:rsidTr="00936851">
        <w:trPr>
          <w:jc w:val="center"/>
        </w:trPr>
        <w:tc>
          <w:tcPr>
            <w:tcW w:w="724" w:type="dxa"/>
          </w:tcPr>
          <w:p w14:paraId="534161B0" w14:textId="03E71042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4D81DF" w14:textId="7D323334" w:rsidR="00936851" w:rsidRDefault="00936851" w:rsidP="008C7011">
            <w:proofErr w:type="spellStart"/>
            <w:r>
              <w:t>lcdb_copia</w:t>
            </w:r>
            <w:proofErr w:type="spellEnd"/>
          </w:p>
        </w:tc>
        <w:tc>
          <w:tcPr>
            <w:tcW w:w="3613" w:type="dxa"/>
          </w:tcPr>
          <w:p w14:paraId="4E7BEED3" w14:textId="6CBD66E6" w:rsidR="00936851" w:rsidRDefault="00936851" w:rsidP="008C7011">
            <w:r>
              <w:t>(byte linha)</w:t>
            </w:r>
          </w:p>
        </w:tc>
      </w:tr>
      <w:tr w:rsidR="00936851" w14:paraId="44665E21" w14:textId="77777777" w:rsidTr="008C7011">
        <w:trPr>
          <w:jc w:val="center"/>
        </w:trPr>
        <w:tc>
          <w:tcPr>
            <w:tcW w:w="724" w:type="dxa"/>
          </w:tcPr>
          <w:p w14:paraId="3DB7BE3E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D0A2AE3" w14:textId="117BFC8A" w:rsidR="00936851" w:rsidRDefault="00936851" w:rsidP="008C7011">
            <w:proofErr w:type="spellStart"/>
            <w:r>
              <w:t>lcdb_config</w:t>
            </w:r>
            <w:proofErr w:type="spellEnd"/>
          </w:p>
        </w:tc>
        <w:tc>
          <w:tcPr>
            <w:tcW w:w="3613" w:type="dxa"/>
          </w:tcPr>
          <w:p w14:paraId="1A1C228E" w14:textId="77777777" w:rsidR="00936851" w:rsidRDefault="00936851" w:rsidP="008C7011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936851" w14:paraId="4C5C1683" w14:textId="77777777" w:rsidTr="00936851">
        <w:trPr>
          <w:jc w:val="center"/>
        </w:trPr>
        <w:tc>
          <w:tcPr>
            <w:tcW w:w="724" w:type="dxa"/>
          </w:tcPr>
          <w:p w14:paraId="44CF7B44" w14:textId="77777777" w:rsidR="00936851" w:rsidRDefault="00936851" w:rsidP="008C7011"/>
        </w:tc>
        <w:tc>
          <w:tcPr>
            <w:tcW w:w="1727" w:type="dxa"/>
          </w:tcPr>
          <w:p w14:paraId="66B8BBF0" w14:textId="77777777" w:rsidR="00936851" w:rsidRDefault="00936851" w:rsidP="008C7011"/>
        </w:tc>
        <w:tc>
          <w:tcPr>
            <w:tcW w:w="3613" w:type="dxa"/>
          </w:tcPr>
          <w:p w14:paraId="580ED707" w14:textId="77777777" w:rsidR="00936851" w:rsidRDefault="00936851" w:rsidP="008C7011"/>
        </w:tc>
      </w:tr>
      <w:tr w:rsidR="00DC4647" w14:paraId="69C67821" w14:textId="77777777" w:rsidTr="00936851">
        <w:trPr>
          <w:jc w:val="center"/>
        </w:trPr>
        <w:tc>
          <w:tcPr>
            <w:tcW w:w="724" w:type="dxa"/>
          </w:tcPr>
          <w:p w14:paraId="321CDA65" w14:textId="25F31826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06DDE57" w14:textId="5A7A9F6C" w:rsidR="00DC4647" w:rsidRDefault="00DC4647" w:rsidP="007B6F20">
            <w:proofErr w:type="spellStart"/>
            <w:r w:rsidRPr="00DC4647">
              <w:t>lcd_float</w:t>
            </w:r>
            <w:proofErr w:type="spellEnd"/>
          </w:p>
        </w:tc>
        <w:tc>
          <w:tcPr>
            <w:tcW w:w="3613" w:type="dxa"/>
          </w:tcPr>
          <w:p w14:paraId="61F75D63" w14:textId="644587E1" w:rsidR="00DC4647" w:rsidRDefault="00DC4647" w:rsidP="007B6F20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</w:tr>
      <w:tr w:rsidR="00DC4647" w14:paraId="1189B5CD" w14:textId="77777777" w:rsidTr="00936851">
        <w:trPr>
          <w:jc w:val="center"/>
        </w:trPr>
        <w:tc>
          <w:tcPr>
            <w:tcW w:w="724" w:type="dxa"/>
          </w:tcPr>
          <w:p w14:paraId="62FA4941" w14:textId="365CEE1D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DFB69AB" w14:textId="2D7F72EB" w:rsidR="00DC4647" w:rsidRDefault="00DC4647" w:rsidP="007B6F20">
            <w:r w:rsidRPr="00DC4647">
              <w:t>lcd_dec32</w:t>
            </w:r>
          </w:p>
        </w:tc>
        <w:tc>
          <w:tcPr>
            <w:tcW w:w="3613" w:type="dxa"/>
          </w:tcPr>
          <w:p w14:paraId="3111C39A" w14:textId="3883A5E1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4B0A1366" w14:textId="77777777" w:rsidTr="00936851">
        <w:trPr>
          <w:jc w:val="center"/>
        </w:trPr>
        <w:tc>
          <w:tcPr>
            <w:tcW w:w="724" w:type="dxa"/>
          </w:tcPr>
          <w:p w14:paraId="1C394A7D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CEB6B69" w14:textId="5049F6D7" w:rsidR="00DC4647" w:rsidRDefault="00DC4647" w:rsidP="007B6F20">
            <w:r w:rsidRPr="00DC4647">
              <w:t>lcd_dec32</w:t>
            </w:r>
            <w:r>
              <w:t>u</w:t>
            </w:r>
          </w:p>
        </w:tc>
        <w:tc>
          <w:tcPr>
            <w:tcW w:w="3613" w:type="dxa"/>
          </w:tcPr>
          <w:p w14:paraId="4E84785B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0D271518" w14:textId="77777777" w:rsidTr="00936851">
        <w:trPr>
          <w:jc w:val="center"/>
        </w:trPr>
        <w:tc>
          <w:tcPr>
            <w:tcW w:w="724" w:type="dxa"/>
          </w:tcPr>
          <w:p w14:paraId="5C970FD0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A467DA6" w14:textId="5BDFF067" w:rsidR="00DC4647" w:rsidRDefault="00DC4647" w:rsidP="007B6F20">
            <w:r w:rsidRPr="00DC4647">
              <w:t>lcd_dec32</w:t>
            </w:r>
            <w:r>
              <w:t>nz</w:t>
            </w:r>
          </w:p>
        </w:tc>
        <w:tc>
          <w:tcPr>
            <w:tcW w:w="3613" w:type="dxa"/>
          </w:tcPr>
          <w:p w14:paraId="6D4F1009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DC4647" w14:paraId="5B045551" w14:textId="77777777" w:rsidTr="00936851">
        <w:trPr>
          <w:jc w:val="center"/>
        </w:trPr>
        <w:tc>
          <w:tcPr>
            <w:tcW w:w="724" w:type="dxa"/>
          </w:tcPr>
          <w:p w14:paraId="2F60FBE2" w14:textId="77777777" w:rsidR="00DC4647" w:rsidRDefault="00DC4647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ABCF7D" w14:textId="0A366346" w:rsidR="00DC4647" w:rsidRDefault="00DC4647" w:rsidP="007B6F20">
            <w:r w:rsidRPr="00DC4647">
              <w:t>lcd_dec32</w:t>
            </w:r>
            <w:r>
              <w:t>unz</w:t>
            </w:r>
          </w:p>
        </w:tc>
        <w:tc>
          <w:tcPr>
            <w:tcW w:w="3613" w:type="dxa"/>
          </w:tcPr>
          <w:p w14:paraId="7843C5B3" w14:textId="77777777" w:rsidR="00DC4647" w:rsidRDefault="00DC4647" w:rsidP="007B6F20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0F5250A2" w14:textId="77777777" w:rsidTr="008C7011">
        <w:trPr>
          <w:jc w:val="center"/>
        </w:trPr>
        <w:tc>
          <w:tcPr>
            <w:tcW w:w="724" w:type="dxa"/>
          </w:tcPr>
          <w:p w14:paraId="099F4E01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F80451E" w14:textId="77777777" w:rsidR="00936851" w:rsidRDefault="00936851" w:rsidP="008C7011">
            <w:r w:rsidRPr="00DC4647">
              <w:t>lcd_</w:t>
            </w:r>
            <w:r>
              <w:t>hex</w:t>
            </w:r>
            <w:r w:rsidRPr="00DC4647">
              <w:t>32</w:t>
            </w:r>
          </w:p>
        </w:tc>
        <w:tc>
          <w:tcPr>
            <w:tcW w:w="3613" w:type="dxa"/>
          </w:tcPr>
          <w:p w14:paraId="36E8780D" w14:textId="77777777" w:rsidR="00936851" w:rsidRDefault="00936851" w:rsidP="008C7011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269E863" w14:textId="77777777" w:rsidTr="00936851">
        <w:trPr>
          <w:jc w:val="center"/>
        </w:trPr>
        <w:tc>
          <w:tcPr>
            <w:tcW w:w="724" w:type="dxa"/>
          </w:tcPr>
          <w:p w14:paraId="73D817D5" w14:textId="36BE5C7A" w:rsidR="00625124" w:rsidRDefault="00625124" w:rsidP="007B6F20"/>
        </w:tc>
        <w:tc>
          <w:tcPr>
            <w:tcW w:w="1727" w:type="dxa"/>
          </w:tcPr>
          <w:p w14:paraId="44172F6E" w14:textId="7409CB04" w:rsidR="00625124" w:rsidRDefault="00625124" w:rsidP="007B6F20"/>
        </w:tc>
        <w:tc>
          <w:tcPr>
            <w:tcW w:w="3613" w:type="dxa"/>
          </w:tcPr>
          <w:p w14:paraId="48835BE9" w14:textId="63EC1C62" w:rsidR="00625124" w:rsidRDefault="00625124" w:rsidP="007B6F20"/>
        </w:tc>
      </w:tr>
      <w:tr w:rsidR="00625124" w14:paraId="2A9D359B" w14:textId="77777777" w:rsidTr="00936851">
        <w:trPr>
          <w:jc w:val="center"/>
        </w:trPr>
        <w:tc>
          <w:tcPr>
            <w:tcW w:w="724" w:type="dxa"/>
          </w:tcPr>
          <w:p w14:paraId="76BC744C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C68CD5" w14:textId="285D891D" w:rsidR="00625124" w:rsidRDefault="00625124" w:rsidP="007B6F20">
            <w:r w:rsidRPr="00DC4647">
              <w:t>lcd_dec</w:t>
            </w:r>
            <w:r>
              <w:t>16</w:t>
            </w:r>
          </w:p>
        </w:tc>
        <w:tc>
          <w:tcPr>
            <w:tcW w:w="3613" w:type="dxa"/>
          </w:tcPr>
          <w:p w14:paraId="7A159FB7" w14:textId="083CBFE2" w:rsidR="00625124" w:rsidRDefault="00625124" w:rsidP="007B6F20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0787BDD" w14:textId="77777777" w:rsidTr="00936851">
        <w:trPr>
          <w:jc w:val="center"/>
        </w:trPr>
        <w:tc>
          <w:tcPr>
            <w:tcW w:w="724" w:type="dxa"/>
          </w:tcPr>
          <w:p w14:paraId="6C1E342D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C49D61" w14:textId="4B3BC540" w:rsidR="00625124" w:rsidRDefault="00625124" w:rsidP="007B6F20">
            <w:r w:rsidRPr="00DC4647">
              <w:t>lcd_dec</w:t>
            </w:r>
            <w:r>
              <w:t>16u</w:t>
            </w:r>
          </w:p>
        </w:tc>
        <w:tc>
          <w:tcPr>
            <w:tcW w:w="3613" w:type="dxa"/>
          </w:tcPr>
          <w:p w14:paraId="5AD675F7" w14:textId="7C4946B2" w:rsidR="00625124" w:rsidRDefault="00625124" w:rsidP="007B6F20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39D59D10" w14:textId="77777777" w:rsidTr="00936851">
        <w:trPr>
          <w:jc w:val="center"/>
        </w:trPr>
        <w:tc>
          <w:tcPr>
            <w:tcW w:w="724" w:type="dxa"/>
          </w:tcPr>
          <w:p w14:paraId="5934C625" w14:textId="77777777" w:rsidR="00625124" w:rsidRDefault="00625124" w:rsidP="007B6F20">
            <w:bookmarkStart w:id="0" w:name="_GoBack"/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8A252D4" w14:textId="584D9666" w:rsidR="00625124" w:rsidRDefault="00625124" w:rsidP="007B6F20">
            <w:r w:rsidRPr="00DC4647">
              <w:t>lcd_dec</w:t>
            </w:r>
            <w:r>
              <w:t>16nz</w:t>
            </w:r>
          </w:p>
        </w:tc>
        <w:tc>
          <w:tcPr>
            <w:tcW w:w="3613" w:type="dxa"/>
          </w:tcPr>
          <w:p w14:paraId="6650839A" w14:textId="5C361AB7" w:rsidR="00625124" w:rsidRDefault="00625124" w:rsidP="007B6F20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bookmarkEnd w:id="0"/>
      <w:tr w:rsidR="00625124" w14:paraId="448659F6" w14:textId="77777777" w:rsidTr="00936851">
        <w:trPr>
          <w:jc w:val="center"/>
        </w:trPr>
        <w:tc>
          <w:tcPr>
            <w:tcW w:w="724" w:type="dxa"/>
          </w:tcPr>
          <w:p w14:paraId="081EE86E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4C76B00" w14:textId="77777777" w:rsidR="00625124" w:rsidRDefault="00625124" w:rsidP="007B6F20">
            <w:r w:rsidRPr="00DC4647">
              <w:t>lcd_dec</w:t>
            </w:r>
            <w:r>
              <w:t>16unz</w:t>
            </w:r>
          </w:p>
        </w:tc>
        <w:tc>
          <w:tcPr>
            <w:tcW w:w="3613" w:type="dxa"/>
          </w:tcPr>
          <w:p w14:paraId="1160AAD5" w14:textId="77777777" w:rsidR="00625124" w:rsidRDefault="00625124" w:rsidP="007B6F20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4EBC1B7E" w14:textId="77777777" w:rsidTr="008C7011">
        <w:trPr>
          <w:jc w:val="center"/>
        </w:trPr>
        <w:tc>
          <w:tcPr>
            <w:tcW w:w="724" w:type="dxa"/>
          </w:tcPr>
          <w:p w14:paraId="2E8A0538" w14:textId="77777777" w:rsidR="00936851" w:rsidRDefault="00936851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FF70CA2" w14:textId="77777777" w:rsidR="00936851" w:rsidRDefault="00936851" w:rsidP="008C7011">
            <w:r w:rsidRPr="00DC4647">
              <w:t>lcd_</w:t>
            </w:r>
            <w:r>
              <w:t>hex16</w:t>
            </w:r>
          </w:p>
        </w:tc>
        <w:tc>
          <w:tcPr>
            <w:tcW w:w="3613" w:type="dxa"/>
          </w:tcPr>
          <w:p w14:paraId="43AC9425" w14:textId="77777777" w:rsidR="00936851" w:rsidRDefault="00936851" w:rsidP="008C7011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79432959" w14:textId="77777777" w:rsidTr="00936851">
        <w:trPr>
          <w:jc w:val="center"/>
        </w:trPr>
        <w:tc>
          <w:tcPr>
            <w:tcW w:w="724" w:type="dxa"/>
          </w:tcPr>
          <w:p w14:paraId="52F73ACA" w14:textId="6798A4B2" w:rsidR="00625124" w:rsidRDefault="00625124" w:rsidP="007B6F20"/>
        </w:tc>
        <w:tc>
          <w:tcPr>
            <w:tcW w:w="1727" w:type="dxa"/>
          </w:tcPr>
          <w:p w14:paraId="71973843" w14:textId="04270287" w:rsidR="00625124" w:rsidRDefault="00625124" w:rsidP="007B6F20"/>
        </w:tc>
        <w:tc>
          <w:tcPr>
            <w:tcW w:w="3613" w:type="dxa"/>
          </w:tcPr>
          <w:p w14:paraId="51565D39" w14:textId="217798A0" w:rsidR="00625124" w:rsidRDefault="00625124" w:rsidP="007B6F20"/>
        </w:tc>
      </w:tr>
      <w:tr w:rsidR="00625124" w14:paraId="1099F804" w14:textId="77777777" w:rsidTr="00936851">
        <w:trPr>
          <w:jc w:val="center"/>
        </w:trPr>
        <w:tc>
          <w:tcPr>
            <w:tcW w:w="724" w:type="dxa"/>
          </w:tcPr>
          <w:p w14:paraId="7E59FE1F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76ED09" w14:textId="6D099523" w:rsidR="00625124" w:rsidRDefault="00625124" w:rsidP="007B6F20">
            <w:r w:rsidRPr="00DC4647">
              <w:t>lcd_dec</w:t>
            </w:r>
            <w:r>
              <w:t>8</w:t>
            </w:r>
          </w:p>
        </w:tc>
        <w:tc>
          <w:tcPr>
            <w:tcW w:w="3613" w:type="dxa"/>
          </w:tcPr>
          <w:p w14:paraId="36706330" w14:textId="20B466E3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2D477A1D" w14:textId="77777777" w:rsidTr="00936851">
        <w:trPr>
          <w:jc w:val="center"/>
        </w:trPr>
        <w:tc>
          <w:tcPr>
            <w:tcW w:w="724" w:type="dxa"/>
          </w:tcPr>
          <w:p w14:paraId="7DCC612E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4B9169A" w14:textId="2C86DE3F" w:rsidR="00625124" w:rsidRDefault="00625124" w:rsidP="007B6F20">
            <w:r w:rsidRPr="00DC4647">
              <w:t>lcd_dec</w:t>
            </w:r>
            <w:r>
              <w:t>8u</w:t>
            </w:r>
          </w:p>
        </w:tc>
        <w:tc>
          <w:tcPr>
            <w:tcW w:w="3613" w:type="dxa"/>
          </w:tcPr>
          <w:p w14:paraId="6BA4D335" w14:textId="66786458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3162C12E" w14:textId="77777777" w:rsidTr="00936851">
        <w:trPr>
          <w:jc w:val="center"/>
        </w:trPr>
        <w:tc>
          <w:tcPr>
            <w:tcW w:w="724" w:type="dxa"/>
          </w:tcPr>
          <w:p w14:paraId="2A2466B4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184DBC2" w14:textId="7D885EA6" w:rsidR="00625124" w:rsidRDefault="00625124" w:rsidP="007B6F20">
            <w:r w:rsidRPr="00DC4647">
              <w:t>lcd_dec</w:t>
            </w:r>
            <w:r>
              <w:t>8nz</w:t>
            </w:r>
          </w:p>
        </w:tc>
        <w:tc>
          <w:tcPr>
            <w:tcW w:w="3613" w:type="dxa"/>
          </w:tcPr>
          <w:p w14:paraId="70EF8F8B" w14:textId="0FE68893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07892BBC" w14:textId="77777777" w:rsidTr="00936851">
        <w:trPr>
          <w:jc w:val="center"/>
        </w:trPr>
        <w:tc>
          <w:tcPr>
            <w:tcW w:w="724" w:type="dxa"/>
          </w:tcPr>
          <w:p w14:paraId="3499DAF4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D7182EF" w14:textId="2B3052B9" w:rsidR="00625124" w:rsidRDefault="00625124" w:rsidP="007B6F20">
            <w:r w:rsidRPr="00DC4647">
              <w:t>lcd_dec</w:t>
            </w:r>
            <w:r>
              <w:t>8unz</w:t>
            </w:r>
          </w:p>
        </w:tc>
        <w:tc>
          <w:tcPr>
            <w:tcW w:w="3613" w:type="dxa"/>
          </w:tcPr>
          <w:p w14:paraId="56B8B874" w14:textId="40F032CD" w:rsidR="00625124" w:rsidRDefault="00625124" w:rsidP="007B6F20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625124" w14:paraId="28524B97" w14:textId="77777777" w:rsidTr="00936851">
        <w:trPr>
          <w:jc w:val="center"/>
        </w:trPr>
        <w:tc>
          <w:tcPr>
            <w:tcW w:w="724" w:type="dxa"/>
          </w:tcPr>
          <w:p w14:paraId="345F8CDC" w14:textId="77777777" w:rsidR="00625124" w:rsidRDefault="00625124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0ABAB4A" w14:textId="314FAAA3" w:rsidR="00625124" w:rsidRDefault="00625124" w:rsidP="007B6F20">
            <w:r w:rsidRPr="00DC4647">
              <w:t>lcd_</w:t>
            </w:r>
            <w:r>
              <w:t>hex8</w:t>
            </w:r>
          </w:p>
        </w:tc>
        <w:tc>
          <w:tcPr>
            <w:tcW w:w="3613" w:type="dxa"/>
          </w:tcPr>
          <w:p w14:paraId="64D707C7" w14:textId="44C46F30" w:rsidR="00625124" w:rsidRDefault="00625124" w:rsidP="007B6F20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936851" w14:paraId="39F83061" w14:textId="77777777" w:rsidTr="008C7011">
        <w:trPr>
          <w:jc w:val="center"/>
        </w:trPr>
        <w:tc>
          <w:tcPr>
            <w:tcW w:w="724" w:type="dxa"/>
          </w:tcPr>
          <w:p w14:paraId="44784FE8" w14:textId="6CDACA64" w:rsidR="00936851" w:rsidRDefault="00936851" w:rsidP="008C7011"/>
        </w:tc>
        <w:tc>
          <w:tcPr>
            <w:tcW w:w="1727" w:type="dxa"/>
          </w:tcPr>
          <w:p w14:paraId="569E455B" w14:textId="14F3ED14" w:rsidR="00936851" w:rsidRDefault="00936851" w:rsidP="008C7011"/>
        </w:tc>
        <w:tc>
          <w:tcPr>
            <w:tcW w:w="3613" w:type="dxa"/>
          </w:tcPr>
          <w:p w14:paraId="10D7983E" w14:textId="0164D960" w:rsidR="00936851" w:rsidRDefault="00936851" w:rsidP="008C7011"/>
        </w:tc>
      </w:tr>
      <w:tr w:rsidR="00494BD7" w14:paraId="404B60B3" w14:textId="77777777" w:rsidTr="00733864">
        <w:trPr>
          <w:jc w:val="center"/>
        </w:trPr>
        <w:tc>
          <w:tcPr>
            <w:tcW w:w="724" w:type="dxa"/>
          </w:tcPr>
          <w:p w14:paraId="67BAC860" w14:textId="77777777" w:rsidR="00494BD7" w:rsidRDefault="00494BD7" w:rsidP="00733864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3A60217" w14:textId="50CE9FFA" w:rsidR="00494BD7" w:rsidRDefault="00494BD7" w:rsidP="00733864">
            <w:proofErr w:type="spellStart"/>
            <w:r w:rsidRPr="005D0D3D">
              <w:t>lcd</w:t>
            </w:r>
            <w:r>
              <w:t>b</w:t>
            </w:r>
            <w:r w:rsidRPr="005D0D3D">
              <w:t>_</w:t>
            </w:r>
            <w:r>
              <w:t>apaga</w:t>
            </w:r>
            <w:proofErr w:type="spellEnd"/>
          </w:p>
        </w:tc>
        <w:tc>
          <w:tcPr>
            <w:tcW w:w="3613" w:type="dxa"/>
          </w:tcPr>
          <w:p w14:paraId="12AADF76" w14:textId="58A7C396" w:rsidR="00494BD7" w:rsidRDefault="00494BD7" w:rsidP="00733864">
            <w:r w:rsidRPr="005D0D3D">
              <w:t>(</w:t>
            </w:r>
            <w:proofErr w:type="spellStart"/>
            <w:r>
              <w:t>void</w:t>
            </w:r>
            <w:proofErr w:type="spellEnd"/>
            <w:r w:rsidRPr="005D0D3D">
              <w:t>)</w:t>
            </w:r>
          </w:p>
        </w:tc>
      </w:tr>
      <w:tr w:rsidR="00D96F28" w14:paraId="45EBE20A" w14:textId="77777777" w:rsidTr="00936851">
        <w:trPr>
          <w:jc w:val="center"/>
        </w:trPr>
        <w:tc>
          <w:tcPr>
            <w:tcW w:w="724" w:type="dxa"/>
          </w:tcPr>
          <w:p w14:paraId="7E14CB12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EBF6F91" w14:textId="77777777" w:rsidR="00D96F28" w:rsidRDefault="00D96F28" w:rsidP="007B6F20">
            <w:proofErr w:type="spellStart"/>
            <w:r w:rsidRPr="005D0D3D">
              <w:t>lcd_str</w:t>
            </w:r>
            <w:r>
              <w:t>_lc</w:t>
            </w:r>
            <w:proofErr w:type="spellEnd"/>
          </w:p>
        </w:tc>
        <w:tc>
          <w:tcPr>
            <w:tcW w:w="3613" w:type="dxa"/>
          </w:tcPr>
          <w:p w14:paraId="1127FB99" w14:textId="77777777" w:rsidR="00D96F28" w:rsidRDefault="00D96F28" w:rsidP="007B6F20">
            <w:r w:rsidRPr="005D0D3D">
              <w:t>(</w:t>
            </w:r>
            <w:r w:rsidRPr="002671D4">
              <w:t xml:space="preserve">byte </w:t>
            </w:r>
            <w:proofErr w:type="spellStart"/>
            <w:r w:rsidRPr="002671D4">
              <w:t>lin</w:t>
            </w:r>
            <w:proofErr w:type="spellEnd"/>
            <w:r w:rsidRPr="002671D4">
              <w:t xml:space="preserve">, byte </w:t>
            </w:r>
            <w:proofErr w:type="spellStart"/>
            <w:r w:rsidRPr="002671D4">
              <w:t>col</w:t>
            </w:r>
            <w:proofErr w:type="spellEnd"/>
            <w:r w:rsidRPr="002671D4">
              <w:t xml:space="preserve">, </w:t>
            </w:r>
            <w:r w:rsidRPr="005D0D3D">
              <w:t>char *</w:t>
            </w:r>
            <w:proofErr w:type="spellStart"/>
            <w:r w:rsidRPr="005D0D3D">
              <w:t>pt</w:t>
            </w:r>
            <w:proofErr w:type="spellEnd"/>
            <w:r w:rsidRPr="005D0D3D">
              <w:t>)</w:t>
            </w:r>
          </w:p>
        </w:tc>
      </w:tr>
      <w:tr w:rsidR="00626300" w14:paraId="05191F2C" w14:textId="77777777" w:rsidTr="00936851">
        <w:trPr>
          <w:jc w:val="center"/>
        </w:trPr>
        <w:tc>
          <w:tcPr>
            <w:tcW w:w="724" w:type="dxa"/>
          </w:tcPr>
          <w:p w14:paraId="5346CAEA" w14:textId="77777777" w:rsidR="00626300" w:rsidRDefault="00626300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E360C7" w14:textId="77777777" w:rsidR="00626300" w:rsidRDefault="00626300" w:rsidP="008C7011">
            <w:proofErr w:type="spellStart"/>
            <w:r w:rsidRPr="005D0D3D">
              <w:t>lcd_str</w:t>
            </w:r>
            <w:proofErr w:type="spellEnd"/>
          </w:p>
        </w:tc>
        <w:tc>
          <w:tcPr>
            <w:tcW w:w="3613" w:type="dxa"/>
          </w:tcPr>
          <w:p w14:paraId="7704901A" w14:textId="77777777" w:rsidR="00626300" w:rsidRDefault="00626300" w:rsidP="008C7011">
            <w:r w:rsidRPr="005D0D3D">
              <w:t>(char *</w:t>
            </w:r>
            <w:proofErr w:type="spellStart"/>
            <w:r w:rsidRPr="005D0D3D">
              <w:t>pt</w:t>
            </w:r>
            <w:proofErr w:type="spellEnd"/>
            <w:r w:rsidRPr="005D0D3D">
              <w:t>)</w:t>
            </w:r>
          </w:p>
        </w:tc>
      </w:tr>
      <w:tr w:rsidR="009E3016" w14:paraId="59A7730C" w14:textId="77777777" w:rsidTr="00936851">
        <w:trPr>
          <w:jc w:val="center"/>
        </w:trPr>
        <w:tc>
          <w:tcPr>
            <w:tcW w:w="724" w:type="dxa"/>
          </w:tcPr>
          <w:p w14:paraId="436A3133" w14:textId="6392F401" w:rsidR="009E3016" w:rsidRDefault="009E3016" w:rsidP="009E3016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B103E8E" w14:textId="79CF518F" w:rsidR="009E3016" w:rsidRDefault="009E3016" w:rsidP="009E3016">
            <w:proofErr w:type="spellStart"/>
            <w:r w:rsidRPr="009E3016">
              <w:t>lcd_spc</w:t>
            </w:r>
            <w:proofErr w:type="spellEnd"/>
          </w:p>
        </w:tc>
        <w:tc>
          <w:tcPr>
            <w:tcW w:w="3613" w:type="dxa"/>
          </w:tcPr>
          <w:p w14:paraId="693CB98E" w14:textId="3193BA56" w:rsidR="009E3016" w:rsidRDefault="009E3016" w:rsidP="009E3016">
            <w:r w:rsidRPr="009E3016">
              <w:t xml:space="preserve">(byte </w:t>
            </w:r>
            <w:proofErr w:type="spellStart"/>
            <w:r w:rsidRPr="009E3016">
              <w:t>qtd</w:t>
            </w:r>
            <w:proofErr w:type="spellEnd"/>
            <w:r w:rsidRPr="009E3016">
              <w:t>)</w:t>
            </w:r>
          </w:p>
        </w:tc>
      </w:tr>
      <w:tr w:rsidR="00D96F28" w14:paraId="6D76A39F" w14:textId="77777777" w:rsidTr="00936851">
        <w:trPr>
          <w:jc w:val="center"/>
        </w:trPr>
        <w:tc>
          <w:tcPr>
            <w:tcW w:w="724" w:type="dxa"/>
          </w:tcPr>
          <w:p w14:paraId="2267BBA8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096D954" w14:textId="77777777" w:rsidR="00D96F28" w:rsidRDefault="00D96F28" w:rsidP="007B6F20">
            <w:proofErr w:type="spellStart"/>
            <w:r w:rsidRPr="003B0BF4">
              <w:t>lcd_cursor_lc</w:t>
            </w:r>
            <w:proofErr w:type="spellEnd"/>
          </w:p>
        </w:tc>
        <w:tc>
          <w:tcPr>
            <w:tcW w:w="3613" w:type="dxa"/>
          </w:tcPr>
          <w:p w14:paraId="361C0EF5" w14:textId="77777777" w:rsidR="00D96F28" w:rsidRDefault="00D96F28" w:rsidP="007B6F20">
            <w:r w:rsidRPr="003B0BF4">
              <w:t xml:space="preserve">(byte </w:t>
            </w:r>
            <w:proofErr w:type="spellStart"/>
            <w:r w:rsidRPr="003B0BF4">
              <w:t>lin</w:t>
            </w:r>
            <w:proofErr w:type="spellEnd"/>
            <w:r w:rsidRPr="003B0BF4">
              <w:t xml:space="preserve">, byte </w:t>
            </w:r>
            <w:proofErr w:type="spellStart"/>
            <w:r w:rsidRPr="003B0BF4">
              <w:t>col</w:t>
            </w:r>
            <w:proofErr w:type="spellEnd"/>
            <w:r w:rsidRPr="003B0BF4">
              <w:t>)</w:t>
            </w:r>
          </w:p>
        </w:tc>
      </w:tr>
      <w:tr w:rsidR="00D96F28" w14:paraId="1DEE0F12" w14:textId="77777777" w:rsidTr="00936851">
        <w:trPr>
          <w:jc w:val="center"/>
        </w:trPr>
        <w:tc>
          <w:tcPr>
            <w:tcW w:w="724" w:type="dxa"/>
          </w:tcPr>
          <w:p w14:paraId="7B6FEF2A" w14:textId="77777777" w:rsidR="00D96F28" w:rsidRDefault="00D96F28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0370763" w14:textId="77777777" w:rsidR="00D96F28" w:rsidRDefault="00D96F28" w:rsidP="007B6F20">
            <w:proofErr w:type="spellStart"/>
            <w:r w:rsidRPr="003B0BF4">
              <w:t>lcd_cursor</w:t>
            </w:r>
            <w:proofErr w:type="spellEnd"/>
          </w:p>
        </w:tc>
        <w:tc>
          <w:tcPr>
            <w:tcW w:w="3613" w:type="dxa"/>
          </w:tcPr>
          <w:p w14:paraId="2A230E73" w14:textId="77777777" w:rsidR="00D96F28" w:rsidRDefault="00D96F28" w:rsidP="007B6F20">
            <w:r w:rsidRPr="003B0BF4">
              <w:t>(byte</w:t>
            </w:r>
            <w:r>
              <w:t xml:space="preserve"> </w:t>
            </w:r>
            <w:proofErr w:type="spellStart"/>
            <w:r>
              <w:t>addr</w:t>
            </w:r>
            <w:proofErr w:type="spellEnd"/>
            <w:r w:rsidRPr="003B0BF4">
              <w:t>)</w:t>
            </w:r>
          </w:p>
        </w:tc>
      </w:tr>
      <w:tr w:rsidR="002671D4" w14:paraId="305AE352" w14:textId="77777777" w:rsidTr="00936851">
        <w:trPr>
          <w:jc w:val="center"/>
        </w:trPr>
        <w:tc>
          <w:tcPr>
            <w:tcW w:w="724" w:type="dxa"/>
          </w:tcPr>
          <w:p w14:paraId="4972A33B" w14:textId="17A341BE" w:rsidR="002671D4" w:rsidRDefault="002671D4" w:rsidP="002671D4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BD29062" w14:textId="28AEFD2F" w:rsidR="002671D4" w:rsidRDefault="00D96F28" w:rsidP="002671D4">
            <w:proofErr w:type="spellStart"/>
            <w:r w:rsidRPr="00D96F28">
              <w:t>lcd_char</w:t>
            </w:r>
            <w:proofErr w:type="spellEnd"/>
          </w:p>
        </w:tc>
        <w:tc>
          <w:tcPr>
            <w:tcW w:w="3613" w:type="dxa"/>
          </w:tcPr>
          <w:p w14:paraId="27F9AC7C" w14:textId="46C08619" w:rsidR="002671D4" w:rsidRDefault="00D96F28" w:rsidP="002671D4">
            <w:r w:rsidRPr="00D96F28">
              <w:t xml:space="preserve">(byte </w:t>
            </w:r>
            <w:proofErr w:type="spellStart"/>
            <w:r w:rsidRPr="00D96F28">
              <w:t>dt</w:t>
            </w:r>
            <w:proofErr w:type="spellEnd"/>
            <w:r>
              <w:t>)</w:t>
            </w:r>
          </w:p>
        </w:tc>
      </w:tr>
      <w:tr w:rsidR="00D96F28" w14:paraId="3F72858E" w14:textId="77777777" w:rsidTr="00936851">
        <w:trPr>
          <w:jc w:val="center"/>
        </w:trPr>
        <w:tc>
          <w:tcPr>
            <w:tcW w:w="724" w:type="dxa"/>
          </w:tcPr>
          <w:p w14:paraId="170A3AE9" w14:textId="6D1DCE38" w:rsidR="00D96F28" w:rsidRDefault="00D96F28" w:rsidP="00D96F28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9CF8533" w14:textId="217F67BB" w:rsidR="00D96F28" w:rsidRDefault="00D96F28" w:rsidP="00D96F28">
            <w:proofErr w:type="spellStart"/>
            <w:r w:rsidRPr="00D96F28">
              <w:t>lcd_char</w:t>
            </w:r>
            <w:r>
              <w:t>_nbusy</w:t>
            </w:r>
            <w:proofErr w:type="spellEnd"/>
          </w:p>
        </w:tc>
        <w:tc>
          <w:tcPr>
            <w:tcW w:w="3613" w:type="dxa"/>
          </w:tcPr>
          <w:p w14:paraId="1935C926" w14:textId="53FD0855" w:rsidR="00D96F28" w:rsidRDefault="00D96F28" w:rsidP="00D96F28">
            <w:r w:rsidRPr="00D96F28">
              <w:t xml:space="preserve">(byte </w:t>
            </w:r>
            <w:proofErr w:type="spellStart"/>
            <w:r w:rsidRPr="00D96F28">
              <w:t>dt</w:t>
            </w:r>
            <w:proofErr w:type="spellEnd"/>
            <w:r>
              <w:t>)</w:t>
            </w:r>
          </w:p>
        </w:tc>
      </w:tr>
      <w:tr w:rsidR="007B6F20" w14:paraId="204B98D1" w14:textId="77777777" w:rsidTr="00936851">
        <w:trPr>
          <w:jc w:val="center"/>
        </w:trPr>
        <w:tc>
          <w:tcPr>
            <w:tcW w:w="724" w:type="dxa"/>
          </w:tcPr>
          <w:p w14:paraId="79F2C12B" w14:textId="499155AE" w:rsidR="007B6F20" w:rsidRDefault="007B6F20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77A6EC1" w14:textId="002BF50A" w:rsidR="007B6F20" w:rsidRDefault="007B6F20" w:rsidP="007B6F20">
            <w:proofErr w:type="spellStart"/>
            <w:r w:rsidRPr="007B6F20">
              <w:t>lcd_cmdo</w:t>
            </w:r>
            <w:proofErr w:type="spellEnd"/>
          </w:p>
        </w:tc>
        <w:tc>
          <w:tcPr>
            <w:tcW w:w="3613" w:type="dxa"/>
          </w:tcPr>
          <w:p w14:paraId="1EF7B79C" w14:textId="691C4B47" w:rsidR="007B6F20" w:rsidRDefault="007B6F20" w:rsidP="007B6F20">
            <w:r w:rsidRPr="007B6F20">
              <w:t xml:space="preserve">(byte </w:t>
            </w:r>
            <w:proofErr w:type="spellStart"/>
            <w:r w:rsidRPr="007B6F20">
              <w:t>dt</w:t>
            </w:r>
            <w:proofErr w:type="spellEnd"/>
            <w:r w:rsidRPr="007B6F20">
              <w:t>)</w:t>
            </w:r>
          </w:p>
        </w:tc>
      </w:tr>
      <w:tr w:rsidR="007B6F20" w14:paraId="6D43217F" w14:textId="77777777" w:rsidTr="00936851">
        <w:trPr>
          <w:jc w:val="center"/>
        </w:trPr>
        <w:tc>
          <w:tcPr>
            <w:tcW w:w="724" w:type="dxa"/>
          </w:tcPr>
          <w:p w14:paraId="48F11F3B" w14:textId="6790C402" w:rsidR="007B6F20" w:rsidRDefault="007B6F20" w:rsidP="007B6F2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F3245CC" w14:textId="1243059D" w:rsidR="007B6F20" w:rsidRDefault="007B6F20" w:rsidP="007B6F20">
            <w:proofErr w:type="spellStart"/>
            <w:r w:rsidRPr="007B6F20">
              <w:t>lcd_busy_hold</w:t>
            </w:r>
            <w:proofErr w:type="spellEnd"/>
          </w:p>
        </w:tc>
        <w:tc>
          <w:tcPr>
            <w:tcW w:w="3613" w:type="dxa"/>
          </w:tcPr>
          <w:p w14:paraId="16AC5B9C" w14:textId="64778F49" w:rsidR="007B6F20" w:rsidRDefault="007B6F20" w:rsidP="007B6F2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7B6F20" w14:paraId="63B5B6E1" w14:textId="77777777" w:rsidTr="00936851">
        <w:trPr>
          <w:jc w:val="center"/>
        </w:trPr>
        <w:tc>
          <w:tcPr>
            <w:tcW w:w="724" w:type="dxa"/>
          </w:tcPr>
          <w:p w14:paraId="1348008E" w14:textId="2265E0FA" w:rsidR="007B6F20" w:rsidRDefault="007B6F20" w:rsidP="007B6F20">
            <w:r>
              <w:t>byte</w:t>
            </w:r>
          </w:p>
        </w:tc>
        <w:tc>
          <w:tcPr>
            <w:tcW w:w="1727" w:type="dxa"/>
          </w:tcPr>
          <w:p w14:paraId="4368FD52" w14:textId="1DDC1068" w:rsidR="007B6F20" w:rsidRDefault="007B6F20" w:rsidP="007B6F20">
            <w:proofErr w:type="spellStart"/>
            <w:r w:rsidRPr="007B6F20">
              <w:t>lcd_status</w:t>
            </w:r>
            <w:proofErr w:type="spellEnd"/>
          </w:p>
        </w:tc>
        <w:tc>
          <w:tcPr>
            <w:tcW w:w="3613" w:type="dxa"/>
          </w:tcPr>
          <w:p w14:paraId="2DCB1A1E" w14:textId="5ED46109" w:rsidR="007B6F20" w:rsidRDefault="007B6F20" w:rsidP="007B6F2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65B52419" w14:textId="77777777" w:rsidTr="00936851">
        <w:trPr>
          <w:jc w:val="center"/>
        </w:trPr>
        <w:tc>
          <w:tcPr>
            <w:tcW w:w="724" w:type="dxa"/>
          </w:tcPr>
          <w:p w14:paraId="18A3FD60" w14:textId="60B51EB5" w:rsidR="00626300" w:rsidRDefault="00626300" w:rsidP="008C7011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63BFFA6" w14:textId="2A24FFC0" w:rsidR="00626300" w:rsidRDefault="00626300" w:rsidP="008C7011">
            <w:proofErr w:type="spellStart"/>
            <w:r w:rsidRPr="00626300">
              <w:t>lcd_config</w:t>
            </w:r>
            <w:proofErr w:type="spellEnd"/>
          </w:p>
        </w:tc>
        <w:tc>
          <w:tcPr>
            <w:tcW w:w="3613" w:type="dxa"/>
          </w:tcPr>
          <w:p w14:paraId="26CB70DA" w14:textId="4F8A4842" w:rsidR="00626300" w:rsidRDefault="00626300" w:rsidP="008C7011">
            <w:r w:rsidRPr="00626300">
              <w:t>(</w:t>
            </w:r>
            <w:proofErr w:type="spellStart"/>
            <w:r w:rsidRPr="00626300">
              <w:t>void</w:t>
            </w:r>
            <w:proofErr w:type="spellEnd"/>
            <w:r w:rsidRPr="00626300">
              <w:t>)</w:t>
            </w:r>
          </w:p>
        </w:tc>
      </w:tr>
      <w:tr w:rsidR="00626300" w14:paraId="353FF886" w14:textId="77777777" w:rsidTr="00936851">
        <w:trPr>
          <w:jc w:val="center"/>
        </w:trPr>
        <w:tc>
          <w:tcPr>
            <w:tcW w:w="724" w:type="dxa"/>
          </w:tcPr>
          <w:p w14:paraId="7136C92B" w14:textId="499BC83B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D05AA6" w14:textId="4AD0ACB8" w:rsidR="00626300" w:rsidRDefault="00626300" w:rsidP="00626300">
            <w:proofErr w:type="spellStart"/>
            <w:r w:rsidRPr="00626300">
              <w:t>lcd_pinos</w:t>
            </w:r>
            <w:proofErr w:type="spellEnd"/>
          </w:p>
        </w:tc>
        <w:tc>
          <w:tcPr>
            <w:tcW w:w="3613" w:type="dxa"/>
          </w:tcPr>
          <w:p w14:paraId="1D327F07" w14:textId="6AE10EF0" w:rsidR="00626300" w:rsidRDefault="00626300" w:rsidP="00626300">
            <w:r w:rsidRPr="00626300">
              <w:t>(</w:t>
            </w:r>
            <w:proofErr w:type="spellStart"/>
            <w:r w:rsidRPr="00626300">
              <w:t>void</w:t>
            </w:r>
            <w:proofErr w:type="spellEnd"/>
            <w:r w:rsidRPr="00626300">
              <w:t>)</w:t>
            </w:r>
          </w:p>
        </w:tc>
      </w:tr>
      <w:tr w:rsidR="00626300" w14:paraId="17451BAF" w14:textId="77777777" w:rsidTr="00936851">
        <w:trPr>
          <w:jc w:val="center"/>
        </w:trPr>
        <w:tc>
          <w:tcPr>
            <w:tcW w:w="724" w:type="dxa"/>
          </w:tcPr>
          <w:p w14:paraId="722E035E" w14:textId="766A0A32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A44336B" w14:textId="427A3F98" w:rsidR="00626300" w:rsidRDefault="00626300" w:rsidP="00626300">
            <w:proofErr w:type="spellStart"/>
            <w:r w:rsidRPr="00626300">
              <w:t>lcd_inic</w:t>
            </w:r>
            <w:proofErr w:type="spellEnd"/>
          </w:p>
        </w:tc>
        <w:tc>
          <w:tcPr>
            <w:tcW w:w="3613" w:type="dxa"/>
          </w:tcPr>
          <w:p w14:paraId="55757CE4" w14:textId="47B92B20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2AA7628C" w14:textId="77777777" w:rsidTr="00936851">
        <w:trPr>
          <w:jc w:val="center"/>
        </w:trPr>
        <w:tc>
          <w:tcPr>
            <w:tcW w:w="724" w:type="dxa"/>
          </w:tcPr>
          <w:p w14:paraId="5143CEC8" w14:textId="5D1617E6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60B010" w14:textId="7C042818" w:rsidR="00626300" w:rsidRDefault="00626300" w:rsidP="00626300">
            <w:proofErr w:type="spellStart"/>
            <w:r w:rsidRPr="00626300">
              <w:t>lcd_nib_wr</w:t>
            </w:r>
            <w:proofErr w:type="spellEnd"/>
          </w:p>
        </w:tc>
        <w:tc>
          <w:tcPr>
            <w:tcW w:w="3613" w:type="dxa"/>
          </w:tcPr>
          <w:p w14:paraId="654F34BF" w14:textId="5F6E5F22" w:rsidR="00626300" w:rsidRDefault="00626300" w:rsidP="00626300">
            <w:r w:rsidRPr="00626300">
              <w:t xml:space="preserve">(byte </w:t>
            </w:r>
            <w:proofErr w:type="spellStart"/>
            <w:r w:rsidRPr="00626300">
              <w:t>nib</w:t>
            </w:r>
            <w:proofErr w:type="spellEnd"/>
            <w:r w:rsidRPr="00626300">
              <w:t>)</w:t>
            </w:r>
          </w:p>
        </w:tc>
      </w:tr>
      <w:tr w:rsidR="00936851" w14:paraId="1F839E55" w14:textId="77777777" w:rsidTr="008C7011">
        <w:trPr>
          <w:jc w:val="center"/>
        </w:trPr>
        <w:tc>
          <w:tcPr>
            <w:tcW w:w="724" w:type="dxa"/>
          </w:tcPr>
          <w:p w14:paraId="2E94B2D5" w14:textId="753D0CC7" w:rsidR="00936851" w:rsidRDefault="00936851" w:rsidP="008C7011"/>
        </w:tc>
        <w:tc>
          <w:tcPr>
            <w:tcW w:w="1727" w:type="dxa"/>
          </w:tcPr>
          <w:p w14:paraId="199D54D9" w14:textId="07738189" w:rsidR="00936851" w:rsidRDefault="00936851" w:rsidP="008C7011"/>
        </w:tc>
        <w:tc>
          <w:tcPr>
            <w:tcW w:w="3613" w:type="dxa"/>
          </w:tcPr>
          <w:p w14:paraId="43CCB68A" w14:textId="175DE053" w:rsidR="00936851" w:rsidRDefault="00936851" w:rsidP="008C7011"/>
        </w:tc>
      </w:tr>
      <w:tr w:rsidR="00626300" w14:paraId="602CBFE0" w14:textId="77777777" w:rsidTr="00936851">
        <w:trPr>
          <w:jc w:val="center"/>
        </w:trPr>
        <w:tc>
          <w:tcPr>
            <w:tcW w:w="724" w:type="dxa"/>
          </w:tcPr>
          <w:p w14:paraId="7D3723A1" w14:textId="5E401115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987D806" w14:textId="2019DB8C" w:rsidR="00626300" w:rsidRDefault="00626300" w:rsidP="00626300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3B7705F8" w14:textId="1B0849B3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53A1134A" w14:textId="77777777" w:rsidTr="00936851">
        <w:trPr>
          <w:jc w:val="center"/>
        </w:trPr>
        <w:tc>
          <w:tcPr>
            <w:tcW w:w="724" w:type="dxa"/>
          </w:tcPr>
          <w:p w14:paraId="198035EA" w14:textId="5ADC30D0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FC9EAD7" w14:textId="0F8C7AE7" w:rsidR="00626300" w:rsidRDefault="00626300" w:rsidP="00626300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7042F43F" w14:textId="1AC24C84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65E08212" w14:textId="77777777" w:rsidTr="00936851">
        <w:trPr>
          <w:jc w:val="center"/>
        </w:trPr>
        <w:tc>
          <w:tcPr>
            <w:tcW w:w="724" w:type="dxa"/>
          </w:tcPr>
          <w:p w14:paraId="4BC9474B" w14:textId="4C4981C4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56DE834" w14:textId="1B53A9B1" w:rsidR="00626300" w:rsidRDefault="00626300" w:rsidP="00626300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4472096D" w14:textId="2AFE3361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F1806C4" w14:textId="77777777" w:rsidTr="00936851">
        <w:trPr>
          <w:jc w:val="center"/>
        </w:trPr>
        <w:tc>
          <w:tcPr>
            <w:tcW w:w="724" w:type="dxa"/>
          </w:tcPr>
          <w:p w14:paraId="1BAB00C7" w14:textId="0C8068ED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0EAE6D2" w14:textId="73A1A07F" w:rsidR="00626300" w:rsidRDefault="00626300" w:rsidP="00626300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7EA5F0E9" w14:textId="7505D864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2DDCBD64" w14:textId="77777777" w:rsidTr="00936851">
        <w:trPr>
          <w:jc w:val="center"/>
        </w:trPr>
        <w:tc>
          <w:tcPr>
            <w:tcW w:w="724" w:type="dxa"/>
          </w:tcPr>
          <w:p w14:paraId="417849EB" w14:textId="354608CA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C86B3E" w14:textId="1A9726FE" w:rsidR="00626300" w:rsidRDefault="00626300" w:rsidP="00626300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7EC6DB6C" w14:textId="6FF095C4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26AE7AD7" w14:textId="77777777" w:rsidTr="00936851">
        <w:trPr>
          <w:jc w:val="center"/>
        </w:trPr>
        <w:tc>
          <w:tcPr>
            <w:tcW w:w="724" w:type="dxa"/>
          </w:tcPr>
          <w:p w14:paraId="4C9DADD0" w14:textId="5ACC0C2A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85A6240" w14:textId="33BFA5AE" w:rsidR="00626300" w:rsidRDefault="00626300" w:rsidP="00626300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0E77D837" w14:textId="7BAE68BA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E9061ED" w14:textId="77777777" w:rsidTr="00936851">
        <w:trPr>
          <w:jc w:val="center"/>
        </w:trPr>
        <w:tc>
          <w:tcPr>
            <w:tcW w:w="724" w:type="dxa"/>
          </w:tcPr>
          <w:p w14:paraId="255E129A" w14:textId="4DA7C0AC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AB612D" w14:textId="5A43E205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FBBB15F" w14:textId="6CF49065" w:rsidR="00626300" w:rsidRDefault="00626300" w:rsidP="0062630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26300" w14:paraId="39218882" w14:textId="77777777" w:rsidTr="00936851">
        <w:trPr>
          <w:jc w:val="center"/>
        </w:trPr>
        <w:tc>
          <w:tcPr>
            <w:tcW w:w="724" w:type="dxa"/>
          </w:tcPr>
          <w:p w14:paraId="01F42992" w14:textId="379776E1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409A7D3" w14:textId="7942C389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4178249E" w14:textId="7136B5F6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4BDD9919" w14:textId="77777777" w:rsidTr="00936851">
        <w:trPr>
          <w:jc w:val="center"/>
        </w:trPr>
        <w:tc>
          <w:tcPr>
            <w:tcW w:w="724" w:type="dxa"/>
          </w:tcPr>
          <w:p w14:paraId="797F3BB0" w14:textId="48B85AE6" w:rsidR="00626300" w:rsidRDefault="00626300" w:rsidP="00626300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67EA52A" w14:textId="11546A4A" w:rsidR="00626300" w:rsidRDefault="00626300" w:rsidP="00626300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393101A" w14:textId="5AEF84DE" w:rsidR="00626300" w:rsidRDefault="00626300" w:rsidP="00626300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626300" w14:paraId="3C25D986" w14:textId="77777777" w:rsidTr="00936851">
        <w:trPr>
          <w:jc w:val="center"/>
        </w:trPr>
        <w:tc>
          <w:tcPr>
            <w:tcW w:w="724" w:type="dxa"/>
          </w:tcPr>
          <w:p w14:paraId="429796C9" w14:textId="77777777" w:rsidR="00626300" w:rsidRDefault="00626300" w:rsidP="00626300"/>
        </w:tc>
        <w:tc>
          <w:tcPr>
            <w:tcW w:w="1727" w:type="dxa"/>
          </w:tcPr>
          <w:p w14:paraId="4C8085FE" w14:textId="77777777" w:rsidR="00626300" w:rsidRDefault="00626300" w:rsidP="00626300"/>
        </w:tc>
        <w:tc>
          <w:tcPr>
            <w:tcW w:w="3613" w:type="dxa"/>
          </w:tcPr>
          <w:p w14:paraId="79A14D77" w14:textId="3B9A2509" w:rsidR="00626300" w:rsidRPr="007B6F20" w:rsidRDefault="00626300" w:rsidP="00626300"/>
        </w:tc>
      </w:tr>
      <w:tr w:rsidR="00626300" w14:paraId="36E95322" w14:textId="77777777" w:rsidTr="00936851">
        <w:trPr>
          <w:jc w:val="center"/>
        </w:trPr>
        <w:tc>
          <w:tcPr>
            <w:tcW w:w="724" w:type="dxa"/>
          </w:tcPr>
          <w:p w14:paraId="1316B6EF" w14:textId="77777777" w:rsidR="00626300" w:rsidRDefault="00626300" w:rsidP="00626300"/>
        </w:tc>
        <w:tc>
          <w:tcPr>
            <w:tcW w:w="1727" w:type="dxa"/>
          </w:tcPr>
          <w:p w14:paraId="6974ACB6" w14:textId="77777777" w:rsidR="00626300" w:rsidRDefault="00626300" w:rsidP="00626300"/>
        </w:tc>
        <w:tc>
          <w:tcPr>
            <w:tcW w:w="3613" w:type="dxa"/>
          </w:tcPr>
          <w:p w14:paraId="3C12C3AB" w14:textId="238B94C0" w:rsidR="00626300" w:rsidRPr="007B6F20" w:rsidRDefault="00626300" w:rsidP="00626300"/>
        </w:tc>
      </w:tr>
      <w:tr w:rsidR="00626300" w14:paraId="3E5AC73C" w14:textId="77777777" w:rsidTr="00936851">
        <w:trPr>
          <w:jc w:val="center"/>
        </w:trPr>
        <w:tc>
          <w:tcPr>
            <w:tcW w:w="724" w:type="dxa"/>
          </w:tcPr>
          <w:p w14:paraId="30271B4A" w14:textId="77777777" w:rsidR="00626300" w:rsidRDefault="00626300" w:rsidP="00626300"/>
        </w:tc>
        <w:tc>
          <w:tcPr>
            <w:tcW w:w="1727" w:type="dxa"/>
          </w:tcPr>
          <w:p w14:paraId="674EBAD9" w14:textId="77777777" w:rsidR="00626300" w:rsidRDefault="00626300" w:rsidP="00626300"/>
        </w:tc>
        <w:tc>
          <w:tcPr>
            <w:tcW w:w="3613" w:type="dxa"/>
          </w:tcPr>
          <w:p w14:paraId="52631649" w14:textId="3CD6525B" w:rsidR="00626300" w:rsidRPr="007B6F20" w:rsidRDefault="00626300" w:rsidP="00626300"/>
        </w:tc>
      </w:tr>
      <w:tr w:rsidR="00626300" w14:paraId="5A868CC2" w14:textId="77777777" w:rsidTr="00936851">
        <w:trPr>
          <w:jc w:val="center"/>
        </w:trPr>
        <w:tc>
          <w:tcPr>
            <w:tcW w:w="724" w:type="dxa"/>
          </w:tcPr>
          <w:p w14:paraId="3080F254" w14:textId="77777777" w:rsidR="00626300" w:rsidRDefault="00626300" w:rsidP="00626300"/>
        </w:tc>
        <w:tc>
          <w:tcPr>
            <w:tcW w:w="1727" w:type="dxa"/>
          </w:tcPr>
          <w:p w14:paraId="5DDD5542" w14:textId="77777777" w:rsidR="00626300" w:rsidRDefault="00626300" w:rsidP="00626300"/>
        </w:tc>
        <w:tc>
          <w:tcPr>
            <w:tcW w:w="3613" w:type="dxa"/>
          </w:tcPr>
          <w:p w14:paraId="0F1CAF87" w14:textId="05224747" w:rsidR="00626300" w:rsidRPr="007B6F20" w:rsidRDefault="00626300" w:rsidP="00626300"/>
        </w:tc>
      </w:tr>
    </w:tbl>
    <w:p w14:paraId="0F474441" w14:textId="77777777" w:rsidR="005D0D3D" w:rsidRDefault="005D0D3D" w:rsidP="005D0D3D">
      <w:pPr>
        <w:spacing w:after="0"/>
      </w:pPr>
    </w:p>
    <w:p w14:paraId="679ED024" w14:textId="0C24624C" w:rsidR="00936851" w:rsidRDefault="00936851" w:rsidP="00FF2E04">
      <w:pPr>
        <w:spacing w:after="0"/>
        <w:rPr>
          <w:rFonts w:ascii="Courier New" w:hAnsi="Courier New" w:cs="Courier New"/>
          <w:b/>
          <w:bCs/>
        </w:rPr>
      </w:pPr>
    </w:p>
    <w:p w14:paraId="6ADBBFB2" w14:textId="0B55F173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7B1C7DE6" w14:textId="7EC5FBAF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6E6C88AB" w14:textId="77777777" w:rsidR="00494BD7" w:rsidRDefault="00494BD7" w:rsidP="00494BD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54C40853" w14:textId="78B4F2AC" w:rsidR="00494BD7" w:rsidRDefault="00494BD7" w:rsidP="00494BD7">
      <w:pPr>
        <w:pStyle w:val="PargrafodaLista"/>
        <w:spacing w:after="0"/>
      </w:pPr>
      <w:r>
        <w:t xml:space="preserve">Escrever brancos em todo o </w:t>
      </w:r>
      <w:r>
        <w:t xml:space="preserve">buffer </w:t>
      </w:r>
      <w:r>
        <w:t>LCD</w:t>
      </w:r>
    </w:p>
    <w:p w14:paraId="7266D7AA" w14:textId="77777777" w:rsidR="00494BD7" w:rsidRPr="00FF2E04" w:rsidRDefault="00494BD7" w:rsidP="00FF2E04">
      <w:pPr>
        <w:spacing w:after="0"/>
        <w:rPr>
          <w:rFonts w:ascii="Courier New" w:hAnsi="Courier New" w:cs="Courier New"/>
          <w:b/>
          <w:bCs/>
        </w:rPr>
      </w:pPr>
    </w:p>
    <w:p w14:paraId="174ECE82" w14:textId="5B10CF80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lcdb_spc</w:t>
      </w:r>
      <w:proofErr w:type="spellEnd"/>
      <w:r>
        <w:t xml:space="preserve"> </w:t>
      </w:r>
      <w:r w:rsidRPr="00FF2E04">
        <w:t xml:space="preserve">(byte </w:t>
      </w:r>
      <w:proofErr w:type="spellStart"/>
      <w:r w:rsidRPr="00FF2E04">
        <w:t>lin</w:t>
      </w:r>
      <w:proofErr w:type="spellEnd"/>
      <w:r w:rsidRPr="00FF2E04">
        <w:t xml:space="preserve">, byte </w:t>
      </w:r>
      <w:proofErr w:type="spellStart"/>
      <w:r w:rsidRPr="00FF2E04">
        <w:t>col</w:t>
      </w:r>
      <w:proofErr w:type="spellEnd"/>
      <w:r w:rsidRPr="00FF2E04">
        <w:t xml:space="preserve">, byte </w:t>
      </w:r>
      <w:proofErr w:type="spellStart"/>
      <w:r w:rsidRPr="00FF2E04">
        <w:t>qtd</w:t>
      </w:r>
      <w:proofErr w:type="spellEnd"/>
      <w:r w:rsidRPr="00FF2E04">
        <w:t>)</w:t>
      </w:r>
    </w:p>
    <w:p w14:paraId="47ADAC11" w14:textId="74D6D6D1" w:rsidR="00FF2E04" w:rsidRPr="00FF2E04" w:rsidRDefault="00FF2E04" w:rsidP="00FF2E04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qtd</w:t>
      </w:r>
      <w:proofErr w:type="spellEnd"/>
      <w:r w:rsidRPr="00FF2E04">
        <w:t xml:space="preserve"> de espaços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1E4B041C" w14:textId="77777777" w:rsidR="00FF2E04" w:rsidRDefault="00FF2E04" w:rsidP="00FF2E04">
      <w:pPr>
        <w:pStyle w:val="PargrafodaLista"/>
        <w:spacing w:after="0"/>
        <w:rPr>
          <w:rFonts w:ascii="Courier New" w:hAnsi="Courier New" w:cs="Courier New"/>
          <w:b/>
          <w:bCs/>
        </w:rPr>
      </w:pPr>
    </w:p>
    <w:p w14:paraId="6C769E78" w14:textId="2EF540BC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lcdb_str</w:t>
      </w:r>
      <w:proofErr w:type="spellEnd"/>
      <w:r>
        <w:t xml:space="preserve"> </w:t>
      </w:r>
      <w:r w:rsidRPr="00FF2E04">
        <w:t xml:space="preserve">(byte </w:t>
      </w:r>
      <w:proofErr w:type="spellStart"/>
      <w:r w:rsidRPr="00FF2E04">
        <w:t>lin</w:t>
      </w:r>
      <w:proofErr w:type="spellEnd"/>
      <w:r w:rsidRPr="00FF2E04">
        <w:t xml:space="preserve">, byte </w:t>
      </w:r>
      <w:proofErr w:type="spellStart"/>
      <w:r w:rsidRPr="00FF2E04">
        <w:t>col</w:t>
      </w:r>
      <w:proofErr w:type="spellEnd"/>
      <w:r w:rsidRPr="00FF2E04">
        <w:t>, char *msg)</w:t>
      </w:r>
    </w:p>
    <w:p w14:paraId="3644CC7C" w14:textId="5EB5F4E7" w:rsidR="00FF2E04" w:rsidRPr="00FF2E04" w:rsidRDefault="00FF2E04" w:rsidP="00FF2E04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string</w:t>
      </w:r>
      <w:proofErr w:type="spellEnd"/>
      <w:r w:rsidRPr="00FF2E04">
        <w:t xml:space="preserve">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6B066908" w14:textId="77777777" w:rsidR="00FF2E04" w:rsidRPr="00FF2E04" w:rsidRDefault="00FF2E04" w:rsidP="00FF2E04">
      <w:pPr>
        <w:pStyle w:val="PargrafodaLista"/>
        <w:spacing w:after="0"/>
      </w:pPr>
    </w:p>
    <w:p w14:paraId="2BFDE64A" w14:textId="11C140F8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lcdb_char</w:t>
      </w:r>
      <w:proofErr w:type="spellEnd"/>
      <w:r>
        <w:t xml:space="preserve"> </w:t>
      </w:r>
      <w:r w:rsidRPr="00FF2E04">
        <w:t xml:space="preserve">(byte </w:t>
      </w:r>
      <w:proofErr w:type="spellStart"/>
      <w:r w:rsidRPr="00FF2E04">
        <w:t>lin</w:t>
      </w:r>
      <w:proofErr w:type="spellEnd"/>
      <w:r w:rsidRPr="00FF2E04">
        <w:t xml:space="preserve">, byte </w:t>
      </w:r>
      <w:proofErr w:type="spellStart"/>
      <w:r w:rsidRPr="00FF2E04">
        <w:t>col</w:t>
      </w:r>
      <w:proofErr w:type="spellEnd"/>
      <w:r w:rsidRPr="00FF2E04">
        <w:t xml:space="preserve">, byte </w:t>
      </w:r>
      <w:proofErr w:type="spellStart"/>
      <w:r w:rsidRPr="00FF2E04">
        <w:t>dt</w:t>
      </w:r>
      <w:proofErr w:type="spellEnd"/>
      <w:r w:rsidRPr="00FF2E04">
        <w:t>)</w:t>
      </w:r>
    </w:p>
    <w:p w14:paraId="4E7BE68B" w14:textId="4036CD86" w:rsidR="00FF2E04" w:rsidRPr="00FF2E04" w:rsidRDefault="00FF2E04" w:rsidP="00FF2E04">
      <w:pPr>
        <w:pStyle w:val="PargrafodaLista"/>
        <w:spacing w:after="0"/>
      </w:pPr>
      <w:r w:rsidRPr="00FF2E04">
        <w:t>Escrever um char, na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7731E33E" w14:textId="77777777" w:rsidR="00FF2E04" w:rsidRPr="00FF2E04" w:rsidRDefault="00FF2E04" w:rsidP="00FF2E04">
      <w:pPr>
        <w:pStyle w:val="PargrafodaLista"/>
        <w:spacing w:after="0"/>
      </w:pPr>
    </w:p>
    <w:p w14:paraId="15CDC5F6" w14:textId="3DE62750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lcdb_atualiza</w:t>
      </w:r>
      <w:proofErr w:type="spellEnd"/>
      <w:r>
        <w:t xml:space="preserve"> </w:t>
      </w:r>
      <w:r w:rsidRPr="00FF2E04">
        <w:t>(</w:t>
      </w:r>
      <w:proofErr w:type="spellStart"/>
      <w:r w:rsidRPr="00FF2E04">
        <w:t>void</w:t>
      </w:r>
      <w:proofErr w:type="spellEnd"/>
      <w:r w:rsidRPr="00FF2E04">
        <w:t>)</w:t>
      </w:r>
    </w:p>
    <w:p w14:paraId="22637496" w14:textId="267F10E7" w:rsidR="00936851" w:rsidRPr="00FF2E04" w:rsidRDefault="00936851" w:rsidP="00FF2E04">
      <w:pPr>
        <w:pStyle w:val="PargrafodaLista"/>
        <w:spacing w:after="0"/>
      </w:pPr>
      <w:r w:rsidRPr="00FF2E04">
        <w:t>Atualizar LCD com os dados do buffer</w:t>
      </w:r>
    </w:p>
    <w:p w14:paraId="0672964A" w14:textId="77777777" w:rsidR="00936851" w:rsidRPr="00FF2E04" w:rsidRDefault="00936851" w:rsidP="00FF2E04">
      <w:pPr>
        <w:pStyle w:val="PargrafodaLista"/>
        <w:spacing w:after="0"/>
      </w:pPr>
    </w:p>
    <w:p w14:paraId="5E6C2C29" w14:textId="417EEAE6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lcdb_copia</w:t>
      </w:r>
      <w:proofErr w:type="spellEnd"/>
      <w:r>
        <w:t xml:space="preserve"> </w:t>
      </w:r>
      <w:r w:rsidRPr="00FF2E04">
        <w:t>(byte linha)</w:t>
      </w:r>
    </w:p>
    <w:p w14:paraId="5B1BB707" w14:textId="463DAB2D" w:rsidR="00936851" w:rsidRPr="00FF2E04" w:rsidRDefault="00936851" w:rsidP="00FF2E04">
      <w:pPr>
        <w:pStyle w:val="PargrafodaLista"/>
        <w:spacing w:after="0"/>
      </w:pPr>
      <w:r w:rsidRPr="00FF2E04">
        <w:t>Copiar uma linha do buffer para o LCD</w:t>
      </w:r>
    </w:p>
    <w:p w14:paraId="1A5E7C38" w14:textId="77777777" w:rsidR="00936851" w:rsidRPr="00FF2E04" w:rsidRDefault="00936851" w:rsidP="00FF2E04">
      <w:pPr>
        <w:pStyle w:val="PargrafodaLista"/>
        <w:spacing w:after="0"/>
      </w:pPr>
    </w:p>
    <w:p w14:paraId="199A8887" w14:textId="3D06544B" w:rsidR="00FF2E04" w:rsidRPr="00FF2E04" w:rsidRDefault="00FF2E04" w:rsidP="00FF2E0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lcdb_config</w:t>
      </w:r>
      <w:proofErr w:type="spellEnd"/>
      <w:r>
        <w:t xml:space="preserve"> </w:t>
      </w:r>
      <w:r w:rsidRPr="00FF2E04">
        <w:t>(</w:t>
      </w:r>
      <w:proofErr w:type="spellStart"/>
      <w:r w:rsidRPr="00FF2E04">
        <w:t>void</w:t>
      </w:r>
      <w:proofErr w:type="spellEnd"/>
      <w:r w:rsidRPr="00FF2E04">
        <w:t>)</w:t>
      </w:r>
    </w:p>
    <w:p w14:paraId="61907E86" w14:textId="79B976D5" w:rsidR="00936851" w:rsidRPr="00FF2E04" w:rsidRDefault="00936851" w:rsidP="00FF2E04">
      <w:pPr>
        <w:pStyle w:val="PargrafodaLista"/>
        <w:spacing w:after="0"/>
      </w:pPr>
      <w:r w:rsidRPr="00FF2E04">
        <w:t>Configurar o buffer para o LCD</w:t>
      </w:r>
    </w:p>
    <w:p w14:paraId="0B168857" w14:textId="36DC99D0" w:rsidR="00936851" w:rsidRPr="00FF2E04" w:rsidRDefault="00FF2E04" w:rsidP="00FF2E04">
      <w:pPr>
        <w:pStyle w:val="PargrafodaLista"/>
        <w:spacing w:after="0"/>
      </w:pPr>
      <w:r>
        <w:t>.</w:t>
      </w:r>
    </w:p>
    <w:p w14:paraId="3147636D" w14:textId="35D0355B" w:rsidR="00DC4647" w:rsidRPr="00F07C15" w:rsidRDefault="00DC4647" w:rsidP="00DC464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proofErr w:type="spellStart"/>
      <w:r w:rsidRPr="006D5412">
        <w:t>void</w:t>
      </w:r>
      <w:proofErr w:type="spellEnd"/>
      <w:r w:rsidRPr="006D5412">
        <w:t xml:space="preserve"> </w:t>
      </w:r>
      <w:proofErr w:type="spellStart"/>
      <w:r>
        <w:rPr>
          <w:b/>
          <w:bCs/>
        </w:rPr>
        <w:t>lcd</w:t>
      </w:r>
      <w:r w:rsidRPr="006D5412">
        <w:rPr>
          <w:b/>
          <w:bCs/>
        </w:rPr>
        <w:t>_float</w:t>
      </w:r>
      <w:proofErr w:type="spellEnd"/>
      <w:r>
        <w:t xml:space="preserve"> </w:t>
      </w:r>
      <w:r w:rsidRPr="006D5412">
        <w:t>(</w:t>
      </w:r>
      <w:proofErr w:type="spellStart"/>
      <w:r w:rsidRPr="006D5412">
        <w:t>float</w:t>
      </w:r>
      <w:proofErr w:type="spellEnd"/>
      <w:r w:rsidRPr="006D5412">
        <w:t xml:space="preserve"> f, byte </w:t>
      </w:r>
      <w:proofErr w:type="spellStart"/>
      <w:r w:rsidRPr="006D5412">
        <w:t>prec</w:t>
      </w:r>
      <w:proofErr w:type="spellEnd"/>
      <w:r w:rsidRPr="006D5412">
        <w:t>)</w:t>
      </w:r>
    </w:p>
    <w:p w14:paraId="1ABE1E6C" w14:textId="77777777" w:rsidR="00DC4647" w:rsidRDefault="00DC4647" w:rsidP="00DC4647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0AA1D633" w14:textId="0930BE79" w:rsidR="00DC4647" w:rsidRPr="00F07C15" w:rsidRDefault="00DC4647" w:rsidP="00DC4647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7DA32882" w14:textId="77777777" w:rsidR="00DC4647" w:rsidRDefault="00DC4647" w:rsidP="00DC464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37CEBBBB" w14:textId="16314FDB" w:rsidR="00DC4647" w:rsidRDefault="00DC4647" w:rsidP="00DC4647">
      <w:pPr>
        <w:pStyle w:val="PargrafodaLista"/>
        <w:spacing w:after="0"/>
      </w:pPr>
      <w:r>
        <w:t>Limite da parte inteira = 9 dígitos. Limite da parte fracionária = 12 dígitos.</w:t>
      </w:r>
    </w:p>
    <w:p w14:paraId="1104B3A7" w14:textId="7F6A2886" w:rsidR="00DC4647" w:rsidRDefault="00DC4647" w:rsidP="00DC4647">
      <w:pPr>
        <w:pStyle w:val="PargrafodaLista"/>
        <w:spacing w:after="0"/>
      </w:pPr>
      <w:r>
        <w:t xml:space="preserve">Caso ultrapasse esses </w:t>
      </w:r>
      <w:proofErr w:type="gramStart"/>
      <w:r>
        <w:t>os limites imprime</w:t>
      </w:r>
      <w:proofErr w:type="gramEnd"/>
      <w:r>
        <w:t xml:space="preserve"> ###, ###</w:t>
      </w:r>
    </w:p>
    <w:p w14:paraId="7C6CC26A" w14:textId="77777777" w:rsidR="00DC4647" w:rsidRDefault="00DC4647" w:rsidP="00DC464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14:paraId="736B57E9" w14:textId="77777777" w:rsidR="00DC4647" w:rsidRDefault="00DC4647" w:rsidP="00DC4647">
      <w:pPr>
        <w:pStyle w:val="PargrafodaLista"/>
        <w:spacing w:after="0"/>
      </w:pPr>
      <w:r>
        <w:t>Na verdade, o máximo é 999.999.999,999967. Exemplos:</w:t>
      </w:r>
    </w:p>
    <w:p w14:paraId="78188C23" w14:textId="77777777" w:rsidR="00DC4647" w:rsidRDefault="00DC4647" w:rsidP="00DC4647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60C51CB7" w14:textId="77777777" w:rsidR="00DC4647" w:rsidRDefault="00DC4647" w:rsidP="00DC4647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3C1221DE" w14:textId="59D77B73" w:rsidR="005D0D3D" w:rsidRDefault="005D0D3D" w:rsidP="005D0D3D">
      <w:pPr>
        <w:spacing w:after="0"/>
      </w:pPr>
    </w:p>
    <w:p w14:paraId="6406499A" w14:textId="5FF032E1" w:rsidR="00DC4647" w:rsidRDefault="00DC4647" w:rsidP="005D0D3D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lcd_dec32</w:t>
      </w:r>
      <w:r w:rsidR="00625124"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723FC369" w14:textId="44906661" w:rsidR="00DC4647" w:rsidRDefault="00DC4647" w:rsidP="00DC464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7A79E618" w14:textId="317D3216" w:rsidR="00DC4647" w:rsidRDefault="00DC4647" w:rsidP="005D0D3D">
      <w:pPr>
        <w:spacing w:after="0"/>
      </w:pPr>
    </w:p>
    <w:p w14:paraId="72DA951F" w14:textId="77624415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lcd_dec32</w:t>
      </w:r>
      <w:r>
        <w:rPr>
          <w:b/>
          <w:bCs/>
        </w:rPr>
        <w:t>u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4697BED2" w14:textId="267EFD69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2AF74A23" w14:textId="4A6173EF" w:rsidR="00DC4647" w:rsidRDefault="00DC4647" w:rsidP="005D0D3D">
      <w:pPr>
        <w:spacing w:after="0"/>
      </w:pPr>
    </w:p>
    <w:p w14:paraId="4680622B" w14:textId="57F8082A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lcd_dec32</w:t>
      </w:r>
      <w:r>
        <w:rPr>
          <w:b/>
          <w:bCs/>
        </w:rPr>
        <w:t>nz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4642EA55" w14:textId="60F30549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7A97C9B" w14:textId="5C1E058C" w:rsidR="00625124" w:rsidRDefault="00625124" w:rsidP="005D0D3D">
      <w:pPr>
        <w:spacing w:after="0"/>
      </w:pPr>
    </w:p>
    <w:p w14:paraId="10248923" w14:textId="3E320537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lcd_dec32unz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64ADB76A" w14:textId="39ECD9C4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6C7B164" w14:textId="7DDC1413" w:rsidR="00625124" w:rsidRDefault="00625124" w:rsidP="005D0D3D">
      <w:pPr>
        <w:spacing w:after="0"/>
      </w:pPr>
    </w:p>
    <w:p w14:paraId="025C2047" w14:textId="7D25AF59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</w:t>
      </w:r>
      <w:r>
        <w:rPr>
          <w:b/>
          <w:bCs/>
        </w:rPr>
        <w:t>hex</w:t>
      </w:r>
      <w:r w:rsidRPr="00625124">
        <w:rPr>
          <w:b/>
          <w:bCs/>
        </w:rPr>
        <w:t>32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234EFE9D" w14:textId="238FB2C3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hexadecimal.</w:t>
      </w:r>
    </w:p>
    <w:p w14:paraId="7EFB1B88" w14:textId="77777777" w:rsidR="00625124" w:rsidRDefault="00625124" w:rsidP="005D0D3D">
      <w:pPr>
        <w:spacing w:after="0"/>
      </w:pPr>
    </w:p>
    <w:p w14:paraId="393DF9CC" w14:textId="77AA5F5F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16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19A4C6E0" w14:textId="6964704C" w:rsidR="00625124" w:rsidRDefault="00625124" w:rsidP="00625124">
      <w:pPr>
        <w:pStyle w:val="PargrafodaLista"/>
        <w:spacing w:after="0"/>
      </w:pPr>
      <w:r w:rsidRPr="00DC4647">
        <w:lastRenderedPageBreak/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616E48F4" w14:textId="77777777" w:rsidR="00625124" w:rsidRDefault="00625124" w:rsidP="00625124">
      <w:pPr>
        <w:spacing w:after="0"/>
      </w:pPr>
    </w:p>
    <w:p w14:paraId="5EF1A0B7" w14:textId="178998AC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16u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76AF71C8" w14:textId="153C8CE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3ACF5AD" w14:textId="77777777" w:rsidR="00625124" w:rsidRDefault="00625124" w:rsidP="00625124">
      <w:pPr>
        <w:spacing w:after="0"/>
      </w:pPr>
    </w:p>
    <w:p w14:paraId="5D59B69A" w14:textId="26193152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16nz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55BF1A18" w14:textId="10396E85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F58F6FE" w14:textId="77777777" w:rsidR="00625124" w:rsidRDefault="00625124" w:rsidP="00625124">
      <w:pPr>
        <w:spacing w:after="0"/>
      </w:pPr>
    </w:p>
    <w:p w14:paraId="330833CF" w14:textId="0A841374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16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5CB85541" w14:textId="7F238086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6AB7C47" w14:textId="5F0352E3" w:rsidR="00625124" w:rsidRDefault="00625124" w:rsidP="00625124">
      <w:pPr>
        <w:spacing w:after="0"/>
      </w:pPr>
    </w:p>
    <w:p w14:paraId="2CF8F5D6" w14:textId="373A42BD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</w:t>
      </w:r>
      <w:r>
        <w:rPr>
          <w:b/>
          <w:bCs/>
        </w:rPr>
        <w:t>hex16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084354C2" w14:textId="49B8036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hexadecimal.</w:t>
      </w:r>
    </w:p>
    <w:p w14:paraId="1D8FB3FF" w14:textId="77777777" w:rsidR="00625124" w:rsidRDefault="00625124" w:rsidP="00625124">
      <w:pPr>
        <w:spacing w:after="0"/>
      </w:pPr>
    </w:p>
    <w:p w14:paraId="07EAFEDE" w14:textId="62ED2FB6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5D404730" w14:textId="5A31B31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05F7F3A7" w14:textId="77777777" w:rsidR="00625124" w:rsidRDefault="00625124" w:rsidP="00625124">
      <w:pPr>
        <w:spacing w:after="0"/>
      </w:pPr>
    </w:p>
    <w:p w14:paraId="144B00C6" w14:textId="174C4AE2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8u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1C695AC3" w14:textId="0CF8287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10CBB279" w14:textId="77777777" w:rsidR="00625124" w:rsidRDefault="00625124" w:rsidP="00625124">
      <w:pPr>
        <w:spacing w:after="0"/>
      </w:pPr>
    </w:p>
    <w:p w14:paraId="718A984E" w14:textId="3AC507CA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8nz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6D01EC0F" w14:textId="3797EB1E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7DC9E1DF" w14:textId="77777777" w:rsidR="00625124" w:rsidRDefault="00625124" w:rsidP="00625124">
      <w:pPr>
        <w:spacing w:after="0"/>
      </w:pPr>
    </w:p>
    <w:p w14:paraId="44EB33E7" w14:textId="31825D8C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0E33038E" w14:textId="7A8CA751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0FBBF46" w14:textId="77777777" w:rsidR="00625124" w:rsidRDefault="00625124" w:rsidP="00625124">
      <w:pPr>
        <w:pStyle w:val="PargrafodaLista"/>
        <w:spacing w:after="0"/>
      </w:pPr>
    </w:p>
    <w:p w14:paraId="336665D9" w14:textId="4895E3F8" w:rsidR="00625124" w:rsidRDefault="00625124" w:rsidP="00625124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</w:t>
      </w:r>
      <w:r>
        <w:rPr>
          <w:b/>
          <w:bCs/>
        </w:rPr>
        <w:t>hex8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7A5E05DA" w14:textId="0550CE84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8 </w:t>
      </w:r>
      <w:r w:rsidRPr="00DC4647">
        <w:t xml:space="preserve">bits em </w:t>
      </w:r>
      <w:r>
        <w:t>hexadecimal.</w:t>
      </w:r>
    </w:p>
    <w:p w14:paraId="080F4F7C" w14:textId="4E68FDFF" w:rsidR="00494BD7" w:rsidRDefault="00494BD7" w:rsidP="00625124">
      <w:pPr>
        <w:pStyle w:val="PargrafodaLista"/>
        <w:spacing w:after="0"/>
      </w:pPr>
    </w:p>
    <w:p w14:paraId="2CE4F116" w14:textId="653A6907" w:rsidR="00494BD7" w:rsidRDefault="00494BD7" w:rsidP="00494BD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proofErr w:type="spellEnd"/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3ECECB27" w14:textId="6AC3665A" w:rsidR="00494BD7" w:rsidRDefault="00494BD7" w:rsidP="00494BD7">
      <w:pPr>
        <w:pStyle w:val="PargrafodaLista"/>
        <w:spacing w:after="0"/>
      </w:pPr>
      <w:r>
        <w:t>Escrever brancos em todo o LCD</w:t>
      </w:r>
    </w:p>
    <w:p w14:paraId="04137C1A" w14:textId="77777777" w:rsidR="00625124" w:rsidRDefault="00625124" w:rsidP="00625124">
      <w:pPr>
        <w:spacing w:after="0"/>
      </w:pPr>
    </w:p>
    <w:p w14:paraId="561C21DF" w14:textId="7D36631C" w:rsidR="00625124" w:rsidRDefault="003B0BF4" w:rsidP="003B0BF4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lcd_spc</w:t>
      </w:r>
      <w:proofErr w:type="spellEnd"/>
      <w:r>
        <w:t xml:space="preserve"> (byte </w:t>
      </w:r>
      <w:proofErr w:type="spellStart"/>
      <w:r>
        <w:t>qtd</w:t>
      </w:r>
      <w:proofErr w:type="spellEnd"/>
      <w:r>
        <w:t>)</w:t>
      </w:r>
    </w:p>
    <w:p w14:paraId="0156C343" w14:textId="5A4902C5" w:rsidR="003B0BF4" w:rsidRDefault="003B0BF4" w:rsidP="003B0BF4">
      <w:pPr>
        <w:pStyle w:val="PargrafodaLista"/>
        <w:spacing w:after="0"/>
      </w:pPr>
      <w:r>
        <w:t xml:space="preserve">Escrever no LCD </w:t>
      </w:r>
      <w:proofErr w:type="spellStart"/>
      <w:r>
        <w:t>qtd</w:t>
      </w:r>
      <w:proofErr w:type="spellEnd"/>
      <w:r>
        <w:t xml:space="preserve"> de espaços. Máximo de 20 espaços.</w:t>
      </w:r>
    </w:p>
    <w:p w14:paraId="1BCB6538" w14:textId="3DFC2A31" w:rsidR="00625124" w:rsidRDefault="00625124" w:rsidP="00625124">
      <w:pPr>
        <w:spacing w:after="0"/>
      </w:pPr>
    </w:p>
    <w:p w14:paraId="0DEB5F7D" w14:textId="52648118" w:rsidR="003B0BF4" w:rsidRDefault="003B0BF4" w:rsidP="003B0BF4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lcd_cursor_lc</w:t>
      </w:r>
      <w:proofErr w:type="spellEnd"/>
      <w:r>
        <w:t xml:space="preserve"> (byte </w:t>
      </w:r>
      <w:proofErr w:type="spellStart"/>
      <w:r>
        <w:t>lin</w:t>
      </w:r>
      <w:proofErr w:type="spellEnd"/>
      <w:r>
        <w:t xml:space="preserve">, byte </w:t>
      </w:r>
      <w:proofErr w:type="spellStart"/>
      <w:r>
        <w:t>col</w:t>
      </w:r>
      <w:proofErr w:type="spellEnd"/>
      <w:r>
        <w:t>)</w:t>
      </w:r>
    </w:p>
    <w:p w14:paraId="7A431410" w14:textId="77777777" w:rsidR="003B0BF4" w:rsidRDefault="003B0BF4" w:rsidP="003B0BF4">
      <w:pPr>
        <w:pStyle w:val="PargrafodaLista"/>
        <w:spacing w:after="0"/>
      </w:pPr>
      <w:r>
        <w:t>No LCD, posicionar cursor na posição linha=0,1, ... e coluna=0,1,2</w:t>
      </w:r>
      <w:proofErr w:type="gramStart"/>
      <w:r>
        <w:t>... .</w:t>
      </w:r>
      <w:proofErr w:type="gramEnd"/>
    </w:p>
    <w:p w14:paraId="4147E01A" w14:textId="0ECE4EA6" w:rsidR="003B0BF4" w:rsidRDefault="003B0BF4" w:rsidP="003B0BF4">
      <w:pPr>
        <w:pStyle w:val="PargrafodaLista"/>
        <w:spacing w:after="0"/>
      </w:pPr>
      <w:r>
        <w:t>É preciso definir NRC (</w:t>
      </w:r>
      <w:proofErr w:type="spellStart"/>
      <w:r>
        <w:t>qtd</w:t>
      </w:r>
      <w:proofErr w:type="spellEnd"/>
      <w:r>
        <w:t xml:space="preserve"> de colunas). Aqui não usa, mas é preciso definir NRL (</w:t>
      </w:r>
      <w:proofErr w:type="spellStart"/>
      <w:r>
        <w:t>qtd</w:t>
      </w:r>
      <w:proofErr w:type="spellEnd"/>
      <w:r>
        <w:t xml:space="preserve"> de linhas).</w:t>
      </w:r>
    </w:p>
    <w:p w14:paraId="6060545C" w14:textId="6A912FBA" w:rsidR="00625124" w:rsidRDefault="00625124" w:rsidP="005D0D3D">
      <w:pPr>
        <w:spacing w:after="0"/>
      </w:pPr>
    </w:p>
    <w:p w14:paraId="7932E663" w14:textId="6538E2DF" w:rsidR="003B0BF4" w:rsidRDefault="003B0BF4" w:rsidP="003B0BF4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</w:t>
      </w:r>
      <w:proofErr w:type="spellEnd"/>
      <w:r>
        <w:t xml:space="preserve"> (byte </w:t>
      </w:r>
      <w:proofErr w:type="spellStart"/>
      <w:r>
        <w:t>addr</w:t>
      </w:r>
      <w:proofErr w:type="spellEnd"/>
      <w:r>
        <w:t>)</w:t>
      </w:r>
    </w:p>
    <w:p w14:paraId="10B89712" w14:textId="77777777" w:rsidR="003B0BF4" w:rsidRDefault="003B0BF4" w:rsidP="003B0BF4">
      <w:pPr>
        <w:pStyle w:val="PargrafodaLista"/>
        <w:spacing w:after="0"/>
      </w:pPr>
      <w:r>
        <w:t xml:space="preserve">No LCD, posicionar cursor no endereço </w:t>
      </w:r>
      <w:proofErr w:type="spellStart"/>
      <w:r>
        <w:t>addr</w:t>
      </w:r>
      <w:proofErr w:type="spellEnd"/>
      <w:r>
        <w:t xml:space="preserve"> da RAM de Dados do LCD.</w:t>
      </w:r>
    </w:p>
    <w:p w14:paraId="5EE0D865" w14:textId="77777777" w:rsidR="00625124" w:rsidRDefault="00625124" w:rsidP="005D0D3D">
      <w:pPr>
        <w:spacing w:after="0"/>
      </w:pPr>
    </w:p>
    <w:p w14:paraId="1C55447A" w14:textId="22AE6797" w:rsidR="002671D4" w:rsidRDefault="002671D4" w:rsidP="002671D4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D96F28">
        <w:rPr>
          <w:b/>
          <w:bCs/>
        </w:rPr>
        <w:t>lcd_str_lc</w:t>
      </w:r>
      <w:proofErr w:type="spellEnd"/>
      <w:r w:rsidR="00D96F28">
        <w:t xml:space="preserve"> </w:t>
      </w:r>
      <w:r>
        <w:t xml:space="preserve">(byte </w:t>
      </w:r>
      <w:proofErr w:type="spellStart"/>
      <w:r>
        <w:t>lin</w:t>
      </w:r>
      <w:proofErr w:type="spellEnd"/>
      <w:r>
        <w:t xml:space="preserve">, byte </w:t>
      </w:r>
      <w:proofErr w:type="spellStart"/>
      <w:r>
        <w:t>col</w:t>
      </w:r>
      <w:proofErr w:type="spellEnd"/>
      <w:r>
        <w:t>, char *</w:t>
      </w:r>
      <w:proofErr w:type="spellStart"/>
      <w:proofErr w:type="gramStart"/>
      <w:r>
        <w:t>pt</w:t>
      </w:r>
      <w:proofErr w:type="spellEnd"/>
      <w:r>
        <w:t>){</w:t>
      </w:r>
      <w:proofErr w:type="gramEnd"/>
    </w:p>
    <w:p w14:paraId="53490637" w14:textId="57C38687" w:rsidR="002671D4" w:rsidRDefault="00D96F28" w:rsidP="002671D4">
      <w:pPr>
        <w:pStyle w:val="PargrafodaLista"/>
        <w:spacing w:after="0"/>
      </w:pPr>
      <w:r>
        <w:t>No LCD, e</w:t>
      </w:r>
      <w:r w:rsidR="002671D4">
        <w:t xml:space="preserve">screver </w:t>
      </w:r>
      <w:proofErr w:type="spellStart"/>
      <w:r w:rsidR="002671D4">
        <w:t>string</w:t>
      </w:r>
      <w:proofErr w:type="spellEnd"/>
      <w:r w:rsidR="002671D4">
        <w:t xml:space="preserve"> </w:t>
      </w:r>
      <w:r>
        <w:t xml:space="preserve">terminada em zero </w:t>
      </w:r>
      <w:r w:rsidR="002671D4">
        <w:t>na posição "</w:t>
      </w:r>
      <w:proofErr w:type="spellStart"/>
      <w:r w:rsidR="002671D4">
        <w:t>lin</w:t>
      </w:r>
      <w:proofErr w:type="spellEnd"/>
      <w:r w:rsidR="002671D4">
        <w:t>" e "</w:t>
      </w:r>
      <w:proofErr w:type="spellStart"/>
      <w:r w:rsidR="002671D4">
        <w:t>col</w:t>
      </w:r>
      <w:proofErr w:type="spellEnd"/>
      <w:r w:rsidR="002671D4">
        <w:t>"</w:t>
      </w:r>
    </w:p>
    <w:p w14:paraId="79152C56" w14:textId="3C52DACD" w:rsidR="002671D4" w:rsidRDefault="002671D4" w:rsidP="005D0D3D">
      <w:pPr>
        <w:spacing w:after="0"/>
      </w:pPr>
    </w:p>
    <w:p w14:paraId="51A0B22E" w14:textId="7179304C" w:rsidR="002671D4" w:rsidRDefault="002671D4" w:rsidP="002671D4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D96F28">
        <w:rPr>
          <w:b/>
          <w:bCs/>
        </w:rPr>
        <w:t>lcd_str</w:t>
      </w:r>
      <w:proofErr w:type="spellEnd"/>
      <w:r w:rsidR="00D96F28">
        <w:t xml:space="preserve"> </w:t>
      </w:r>
      <w:r>
        <w:t>(char *</w:t>
      </w:r>
      <w:proofErr w:type="spellStart"/>
      <w:r>
        <w:t>pt</w:t>
      </w:r>
      <w:proofErr w:type="spellEnd"/>
      <w:r>
        <w:t>)</w:t>
      </w:r>
    </w:p>
    <w:p w14:paraId="0EA52745" w14:textId="1F999BDD" w:rsidR="002671D4" w:rsidRDefault="00D96F28" w:rsidP="00D96F28">
      <w:pPr>
        <w:pStyle w:val="PargrafodaLista"/>
        <w:spacing w:after="0"/>
      </w:pPr>
      <w:r>
        <w:t>No LCD e</w:t>
      </w:r>
      <w:r w:rsidR="002671D4">
        <w:t xml:space="preserve">screver </w:t>
      </w:r>
      <w:proofErr w:type="spellStart"/>
      <w:r w:rsidR="002671D4">
        <w:t>string</w:t>
      </w:r>
      <w:proofErr w:type="spellEnd"/>
      <w:r>
        <w:t xml:space="preserve"> terminada em zero na posição atual do cursor.</w:t>
      </w:r>
    </w:p>
    <w:p w14:paraId="671DA625" w14:textId="777BC017" w:rsidR="002671D4" w:rsidRDefault="002671D4" w:rsidP="005D0D3D">
      <w:pPr>
        <w:spacing w:after="0"/>
      </w:pPr>
    </w:p>
    <w:p w14:paraId="61852CB6" w14:textId="2FBB46F4" w:rsidR="002671D4" w:rsidRDefault="002671D4" w:rsidP="005D0D3D">
      <w:pPr>
        <w:spacing w:after="0"/>
      </w:pPr>
    </w:p>
    <w:p w14:paraId="3E9DC633" w14:textId="73FBDF1D" w:rsidR="00D96F28" w:rsidRDefault="00D96F28" w:rsidP="00D96F28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D96F28">
        <w:rPr>
          <w:b/>
          <w:bCs/>
        </w:rPr>
        <w:t>lcd_char</w:t>
      </w:r>
      <w:proofErr w:type="spellEnd"/>
      <w:r>
        <w:t xml:space="preserve"> (byte </w:t>
      </w:r>
      <w:proofErr w:type="spellStart"/>
      <w:r>
        <w:t>dt</w:t>
      </w:r>
      <w:proofErr w:type="spellEnd"/>
      <w:r>
        <w:t>)</w:t>
      </w:r>
    </w:p>
    <w:p w14:paraId="3744BDC0" w14:textId="66AAEE29" w:rsidR="00D96F28" w:rsidRDefault="00D96F28" w:rsidP="00D96F28">
      <w:pPr>
        <w:pStyle w:val="PargrafodaLista"/>
        <w:spacing w:after="0"/>
      </w:pPr>
      <w:r>
        <w:t xml:space="preserve">Escrever no LCD um char. Espera </w:t>
      </w:r>
      <w:proofErr w:type="spellStart"/>
      <w:r>
        <w:t>Busy</w:t>
      </w:r>
      <w:proofErr w:type="spellEnd"/>
      <w:r>
        <w:t xml:space="preserve"> = 0. Usa </w:t>
      </w:r>
      <w:proofErr w:type="spellStart"/>
      <w:r>
        <w:t>lcd_busy_</w:t>
      </w:r>
      <w:proofErr w:type="gramStart"/>
      <w:r>
        <w:t>hold</w:t>
      </w:r>
      <w:proofErr w:type="spellEnd"/>
      <w:r>
        <w:t>(</w:t>
      </w:r>
      <w:proofErr w:type="gramEnd"/>
      <w:r>
        <w:t>).</w:t>
      </w:r>
    </w:p>
    <w:p w14:paraId="2E77715D" w14:textId="77777777" w:rsidR="00D96F28" w:rsidRDefault="00D96F28" w:rsidP="00D96F28">
      <w:pPr>
        <w:spacing w:after="0"/>
      </w:pPr>
    </w:p>
    <w:p w14:paraId="707BFB4F" w14:textId="5F65041A" w:rsidR="00D96F28" w:rsidRDefault="00D96F28" w:rsidP="00D96F28">
      <w:pPr>
        <w:spacing w:after="0"/>
      </w:pPr>
    </w:p>
    <w:p w14:paraId="415B43C5" w14:textId="66054A2F" w:rsidR="00D96F28" w:rsidRDefault="00D96F28" w:rsidP="00D96F28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D96F28">
        <w:rPr>
          <w:b/>
          <w:bCs/>
        </w:rPr>
        <w:t>lcd_char_nbusy</w:t>
      </w:r>
      <w:proofErr w:type="spellEnd"/>
      <w:r>
        <w:t xml:space="preserve"> (byte </w:t>
      </w:r>
      <w:proofErr w:type="spellStart"/>
      <w:r>
        <w:t>dt</w:t>
      </w:r>
      <w:proofErr w:type="spellEnd"/>
      <w:r>
        <w:t>)</w:t>
      </w:r>
    </w:p>
    <w:p w14:paraId="7D4A98D0" w14:textId="2C787F43" w:rsidR="00D96F28" w:rsidRDefault="00D96F28" w:rsidP="00D96F28">
      <w:pPr>
        <w:pStyle w:val="PargrafodaLista"/>
        <w:spacing w:after="0"/>
      </w:pPr>
      <w:r>
        <w:t xml:space="preserve">Escrever no LCD um char. Não testa o </w:t>
      </w:r>
      <w:proofErr w:type="spellStart"/>
      <w:r>
        <w:t>Busy</w:t>
      </w:r>
      <w:proofErr w:type="spellEnd"/>
      <w:r>
        <w:t xml:space="preserve">. Usa </w:t>
      </w:r>
      <w:proofErr w:type="spellStart"/>
      <w:r>
        <w:t>lcd_nib_</w:t>
      </w:r>
      <w:proofErr w:type="gramStart"/>
      <w:r>
        <w:t>wr</w:t>
      </w:r>
      <w:proofErr w:type="spellEnd"/>
      <w:r>
        <w:t>(</w:t>
      </w:r>
      <w:proofErr w:type="gramEnd"/>
      <w:r>
        <w:t xml:space="preserve">) que tem </w:t>
      </w:r>
      <w:proofErr w:type="spellStart"/>
      <w:r>
        <w:t>delays</w:t>
      </w:r>
      <w:proofErr w:type="spellEnd"/>
      <w:r>
        <w:t>.</w:t>
      </w:r>
    </w:p>
    <w:p w14:paraId="583E6720" w14:textId="73D806BD" w:rsidR="00D96F28" w:rsidRDefault="00D96F28" w:rsidP="005D0D3D">
      <w:pPr>
        <w:spacing w:after="0"/>
      </w:pPr>
    </w:p>
    <w:p w14:paraId="37D46995" w14:textId="328E8C8E" w:rsidR="007B6F20" w:rsidRDefault="007B6F20" w:rsidP="007B6F20">
      <w:pPr>
        <w:pStyle w:val="PargrafodaLista"/>
        <w:numPr>
          <w:ilvl w:val="0"/>
          <w:numId w:val="1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lcd_cmdo</w:t>
      </w:r>
      <w:proofErr w:type="spellEnd"/>
      <w:r>
        <w:t xml:space="preserve"> (byte </w:t>
      </w:r>
      <w:proofErr w:type="spellStart"/>
      <w:r>
        <w:t>dt</w:t>
      </w:r>
      <w:proofErr w:type="spellEnd"/>
      <w:r>
        <w:t>)</w:t>
      </w:r>
    </w:p>
    <w:p w14:paraId="422460FE" w14:textId="7043159C" w:rsidR="007B6F20" w:rsidRDefault="007B6F20" w:rsidP="007B6F20">
      <w:pPr>
        <w:pStyle w:val="PargrafodaLista"/>
        <w:spacing w:after="0"/>
      </w:pPr>
      <w:r>
        <w:t xml:space="preserve">Escrever um comando. Espera </w:t>
      </w:r>
      <w:proofErr w:type="spellStart"/>
      <w:r>
        <w:t>Busy</w:t>
      </w:r>
      <w:proofErr w:type="spellEnd"/>
      <w:r>
        <w:t xml:space="preserve"> = 0. Usa </w:t>
      </w:r>
      <w:proofErr w:type="spellStart"/>
      <w:r>
        <w:t>lcd_busy_</w:t>
      </w:r>
      <w:proofErr w:type="gramStart"/>
      <w:r>
        <w:t>hold</w:t>
      </w:r>
      <w:proofErr w:type="spellEnd"/>
      <w:r>
        <w:t>(</w:t>
      </w:r>
      <w:proofErr w:type="gramEnd"/>
      <w:r>
        <w:t>).</w:t>
      </w:r>
    </w:p>
    <w:p w14:paraId="7D23330F" w14:textId="1E488F91" w:rsidR="007B6F20" w:rsidRDefault="007B6F20" w:rsidP="005D0D3D">
      <w:pPr>
        <w:spacing w:after="0"/>
      </w:pPr>
    </w:p>
    <w:p w14:paraId="08474E2B" w14:textId="6B520906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lcd_busy_hold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6790420F" w14:textId="67E15FEC" w:rsidR="007B6F20" w:rsidRDefault="007B6F20" w:rsidP="007B6F20">
      <w:pPr>
        <w:pStyle w:val="PargrafodaLista"/>
        <w:spacing w:after="0"/>
      </w:pPr>
      <w:r>
        <w:t>Só retorna com BUSY = 0.</w:t>
      </w:r>
    </w:p>
    <w:p w14:paraId="32CF0BC3" w14:textId="149B7C1A" w:rsidR="007B6F20" w:rsidRDefault="007B6F20" w:rsidP="005D0D3D">
      <w:pPr>
        <w:spacing w:after="0"/>
      </w:pPr>
    </w:p>
    <w:p w14:paraId="7D879B03" w14:textId="5E034BBC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7B6F20">
        <w:rPr>
          <w:b/>
          <w:bCs/>
        </w:rPr>
        <w:t>lcd_status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0963E84" w14:textId="5C6901A7" w:rsidR="007B6F20" w:rsidRDefault="007B6F20" w:rsidP="007B6F20">
      <w:pPr>
        <w:pStyle w:val="PargrafodaLista"/>
        <w:spacing w:after="0"/>
      </w:pPr>
      <w:r>
        <w:t>Retorna status em 8 bits BAAAAAAA (</w:t>
      </w:r>
      <w:proofErr w:type="spellStart"/>
      <w:r>
        <w:t>Busy</w:t>
      </w:r>
      <w:proofErr w:type="spellEnd"/>
      <w:r>
        <w:t xml:space="preserve"> + endereço). </w:t>
      </w:r>
    </w:p>
    <w:p w14:paraId="3EE93518" w14:textId="13A6C0AC" w:rsidR="007B6F20" w:rsidRDefault="007B6F20" w:rsidP="005D0D3D">
      <w:pPr>
        <w:spacing w:after="0"/>
      </w:pPr>
    </w:p>
    <w:p w14:paraId="711144CE" w14:textId="34C8CB47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06ECA776" w14:textId="02EC0D59" w:rsidR="007B6F20" w:rsidRDefault="007B6F20" w:rsidP="007B6F20">
      <w:pPr>
        <w:pStyle w:val="PargrafodaLista"/>
        <w:spacing w:after="0"/>
      </w:pPr>
      <w:r>
        <w:t xml:space="preserve">Configura o LCD, usa as funções </w:t>
      </w:r>
      <w:proofErr w:type="spellStart"/>
      <w:r>
        <w:t>lcd_</w:t>
      </w:r>
      <w:proofErr w:type="gramStart"/>
      <w:r>
        <w:t>pinos</w:t>
      </w:r>
      <w:proofErr w:type="spellEnd"/>
      <w:r>
        <w:t>(</w:t>
      </w:r>
      <w:proofErr w:type="gramEnd"/>
      <w:r>
        <w:t xml:space="preserve">) e </w:t>
      </w:r>
      <w:proofErr w:type="spellStart"/>
      <w:r>
        <w:t>lcd_inic</w:t>
      </w:r>
      <w:proofErr w:type="spellEnd"/>
      <w:r>
        <w:t>().</w:t>
      </w:r>
    </w:p>
    <w:p w14:paraId="68BE48E0" w14:textId="3E89875A" w:rsidR="007B6F20" w:rsidRDefault="007B6F20" w:rsidP="005D0D3D">
      <w:pPr>
        <w:spacing w:after="0"/>
      </w:pPr>
    </w:p>
    <w:p w14:paraId="735265CB" w14:textId="4FA1346E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lcd_pinos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860560E" w14:textId="6F9D6BF3" w:rsidR="007B6F20" w:rsidRDefault="007B6F20" w:rsidP="007B6F20">
      <w:pPr>
        <w:pStyle w:val="PargrafodaLista"/>
        <w:spacing w:after="0"/>
      </w:pPr>
      <w:r>
        <w:t>Configura pinos (PC3,2,1,0 e PA7,6,5,4) para serem usados com o LCD.</w:t>
      </w:r>
    </w:p>
    <w:p w14:paraId="1EC0750F" w14:textId="79129325" w:rsidR="007B6F20" w:rsidRDefault="007B6F20" w:rsidP="005D0D3D">
      <w:pPr>
        <w:spacing w:after="0"/>
      </w:pPr>
    </w:p>
    <w:p w14:paraId="247AC64A" w14:textId="76654D47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lcd_inic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61E8C98" w14:textId="6E93127B" w:rsidR="007B6F20" w:rsidRDefault="007B6F20" w:rsidP="007B6F20">
      <w:pPr>
        <w:pStyle w:val="PargrafodaLista"/>
        <w:spacing w:after="0"/>
      </w:pPr>
      <w:r>
        <w:t>Executa a sequência descrita no manual para inicializar o LCD. Usa</w:t>
      </w:r>
      <w:r w:rsidR="0090555A">
        <w:t xml:space="preserve"> a função </w:t>
      </w:r>
      <w:proofErr w:type="spellStart"/>
      <w:r w:rsidR="0090555A" w:rsidRPr="0090555A">
        <w:t>lcd_nib_wr</w:t>
      </w:r>
      <w:proofErr w:type="spellEnd"/>
      <w:r w:rsidR="0090555A">
        <w:t xml:space="preserve"> ().</w:t>
      </w:r>
    </w:p>
    <w:p w14:paraId="2DD07F3A" w14:textId="5B0923A5" w:rsidR="007B6F20" w:rsidRDefault="007B6F20" w:rsidP="005D0D3D">
      <w:pPr>
        <w:spacing w:after="0"/>
      </w:pPr>
    </w:p>
    <w:p w14:paraId="08A94829" w14:textId="614210DA" w:rsidR="007B6F20" w:rsidRDefault="007B6F20" w:rsidP="005D0D3D">
      <w:pPr>
        <w:spacing w:after="0"/>
      </w:pPr>
    </w:p>
    <w:p w14:paraId="0B81AF1C" w14:textId="4BF5B6D6" w:rsidR="0090555A" w:rsidRDefault="0090555A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lcd_nib_wr</w:t>
      </w:r>
      <w:proofErr w:type="spellEnd"/>
      <w:r>
        <w:t xml:space="preserve"> (byte </w:t>
      </w:r>
      <w:proofErr w:type="spellStart"/>
      <w:r>
        <w:t>nib</w:t>
      </w:r>
      <w:proofErr w:type="spellEnd"/>
      <w:r>
        <w:t>)</w:t>
      </w:r>
    </w:p>
    <w:p w14:paraId="13AB8DD3" w14:textId="705CD011" w:rsidR="007B6F20" w:rsidRDefault="0090555A" w:rsidP="0090555A">
      <w:pPr>
        <w:pStyle w:val="PargrafodaLista"/>
        <w:spacing w:after="0"/>
      </w:pPr>
      <w:r>
        <w:t xml:space="preserve">Escreve </w:t>
      </w:r>
      <w:proofErr w:type="spellStart"/>
      <w:r w:rsidR="007B6F20">
        <w:t>nibble</w:t>
      </w:r>
      <w:proofErr w:type="spellEnd"/>
      <w:r w:rsidR="007B6F20">
        <w:t xml:space="preserve"> = 0000 </w:t>
      </w:r>
      <w:proofErr w:type="spellStart"/>
      <w:r w:rsidR="007B6F20">
        <w:t>xxxx</w:t>
      </w:r>
      <w:proofErr w:type="spellEnd"/>
      <w:r w:rsidR="007B6F20">
        <w:t xml:space="preserve"> B</w:t>
      </w:r>
      <w:r>
        <w:t xml:space="preserve"> no LCD. </w:t>
      </w:r>
      <w:r w:rsidR="007B6F20">
        <w:t>Não altera RS e RW</w:t>
      </w:r>
    </w:p>
    <w:p w14:paraId="33A70168" w14:textId="5851E1AC" w:rsidR="0090555A" w:rsidRDefault="0090555A" w:rsidP="0090555A">
      <w:pPr>
        <w:pStyle w:val="PargrafodaLista"/>
        <w:spacing w:after="0"/>
      </w:pPr>
      <w:r>
        <w:t xml:space="preserve">Não checa o </w:t>
      </w:r>
      <w:proofErr w:type="spellStart"/>
      <w:r>
        <w:t>Busy</w:t>
      </w:r>
      <w:proofErr w:type="spellEnd"/>
      <w:r>
        <w:t xml:space="preserve">, por isso faz uso de </w:t>
      </w:r>
      <w:proofErr w:type="spellStart"/>
      <w:r>
        <w:t>delays</w:t>
      </w:r>
      <w:proofErr w:type="spellEnd"/>
      <w:r>
        <w:t>.</w:t>
      </w:r>
    </w:p>
    <w:p w14:paraId="1CD63BC1" w14:textId="61BF0A9E" w:rsidR="007B6F20" w:rsidRDefault="007B6F20" w:rsidP="007B6F20">
      <w:pPr>
        <w:spacing w:after="0"/>
      </w:pPr>
    </w:p>
    <w:p w14:paraId="67FA2438" w14:textId="49D7E7E7" w:rsidR="007B6F20" w:rsidRDefault="0090555A" w:rsidP="0090555A">
      <w:pPr>
        <w:pStyle w:val="PargrafodaLista"/>
        <w:spacing w:after="0"/>
      </w:pPr>
      <w:r>
        <w:t xml:space="preserve">Alterar estado de </w:t>
      </w:r>
      <w:r w:rsidR="007B6F20">
        <w:t>RW</w:t>
      </w:r>
      <w:r>
        <w:t xml:space="preserve"> </w:t>
      </w:r>
      <w:bookmarkStart w:id="1" w:name="_Hlk29973624"/>
      <w:r>
        <w:t>(PC2)</w:t>
      </w:r>
      <w:bookmarkEnd w:id="1"/>
      <w:r>
        <w:t xml:space="preserve">, </w:t>
      </w:r>
      <w:r w:rsidR="007B6F20">
        <w:t>RS</w:t>
      </w:r>
      <w:r>
        <w:t xml:space="preserve"> (PC1) e </w:t>
      </w:r>
      <w:proofErr w:type="spellStart"/>
      <w:r w:rsidR="007B6F20">
        <w:t>E</w:t>
      </w:r>
      <w:proofErr w:type="spellEnd"/>
      <w:r w:rsidR="007B6F20">
        <w:t xml:space="preserve"> </w:t>
      </w:r>
      <w:r>
        <w:t>(PC</w:t>
      </w:r>
      <w:proofErr w:type="gramStart"/>
      <w:r>
        <w:t>0)</w:t>
      </w:r>
      <w:r w:rsidR="007B6F20">
        <w:t>-</w:t>
      </w:r>
      <w:proofErr w:type="gramEnd"/>
      <w:r w:rsidR="007B6F20">
        <w:t xml:space="preserve"> Sinais de controle do LCD</w:t>
      </w:r>
    </w:p>
    <w:p w14:paraId="024C6EBC" w14:textId="0C787441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E=0</w:t>
      </w:r>
    </w:p>
    <w:p w14:paraId="4940D579" w14:textId="1825D0EC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E=1</w:t>
      </w:r>
    </w:p>
    <w:p w14:paraId="574A5F1F" w14:textId="31FA7C21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lcd_rs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 xml:space="preserve">RS=0 - </w:t>
      </w:r>
      <w:proofErr w:type="spellStart"/>
      <w:r>
        <w:t>Cmdo</w:t>
      </w:r>
      <w:proofErr w:type="spellEnd"/>
    </w:p>
    <w:p w14:paraId="5B3002C6" w14:textId="43CEB3C2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lcd_RS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 w:rsidR="0090555A">
        <w:t xml:space="preserve">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RS=1 - Dado</w:t>
      </w:r>
    </w:p>
    <w:p w14:paraId="5BE74FF4" w14:textId="1523CF3E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lcd_rw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 w:rsidR="0090555A">
        <w:t xml:space="preserve">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RW=0 - Escrita</w:t>
      </w:r>
    </w:p>
    <w:p w14:paraId="53F31E4E" w14:textId="2F0DA5EA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 w:rsidRPr="0090555A">
        <w:rPr>
          <w:b/>
          <w:bCs/>
        </w:rPr>
        <w:t>void</w:t>
      </w:r>
      <w:proofErr w:type="spellEnd"/>
      <w:r w:rsidRPr="0090555A">
        <w:rPr>
          <w:b/>
          <w:bCs/>
        </w:rPr>
        <w:t xml:space="preserve"> </w:t>
      </w:r>
      <w:proofErr w:type="spellStart"/>
      <w:r w:rsidRPr="0090555A">
        <w:rPr>
          <w:b/>
          <w:bCs/>
        </w:rPr>
        <w:t>lcd_RW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RW=1 - Leitura</w:t>
      </w:r>
    </w:p>
    <w:p w14:paraId="30DE67EF" w14:textId="77777777" w:rsidR="007B6F20" w:rsidRDefault="007B6F20" w:rsidP="0090555A">
      <w:pPr>
        <w:pStyle w:val="PargrafodaLista"/>
        <w:spacing w:after="0"/>
      </w:pPr>
    </w:p>
    <w:p w14:paraId="5F460E3E" w14:textId="557558CD" w:rsidR="007B6F20" w:rsidRDefault="0090555A" w:rsidP="0090555A">
      <w:pPr>
        <w:pStyle w:val="PargrafodaLista"/>
        <w:spacing w:after="0"/>
      </w:pPr>
      <w:r>
        <w:t>Controlar o Back Light do LCD (</w:t>
      </w:r>
      <w:r w:rsidR="007B6F20">
        <w:t xml:space="preserve">BL </w:t>
      </w:r>
      <w:r>
        <w:t xml:space="preserve">= </w:t>
      </w:r>
      <w:r w:rsidR="007B6F20">
        <w:t>PC3): Apagar / Acender / Inverter</w:t>
      </w:r>
    </w:p>
    <w:p w14:paraId="1D9D593C" w14:textId="11DC8B84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lcd_bl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 w:rsidR="0090555A">
        <w:t xml:space="preserve">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BL = Apagado</w:t>
      </w:r>
    </w:p>
    <w:p w14:paraId="38751E2D" w14:textId="54E0EEAA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lcd_BL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 w:rsidR="0090555A">
        <w:t xml:space="preserve">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BL = Aceso</w:t>
      </w:r>
    </w:p>
    <w:p w14:paraId="79072F61" w14:textId="5430D3F0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lcd_Bl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 w:rsidR="0090555A">
        <w:t xml:space="preserve">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BL = Invertido</w:t>
      </w:r>
    </w:p>
    <w:p w14:paraId="4C20B360" w14:textId="1D8E522D" w:rsidR="007B6F20" w:rsidRDefault="007B6F20" w:rsidP="005D0D3D">
      <w:pPr>
        <w:spacing w:after="0"/>
      </w:pPr>
    </w:p>
    <w:p w14:paraId="3B28EE04" w14:textId="5DDFE4B1" w:rsidR="005D0D3D" w:rsidRDefault="005D0D3D" w:rsidP="00893211">
      <w:pPr>
        <w:spacing w:after="0"/>
      </w:pPr>
    </w:p>
    <w:sectPr w:rsidR="005D0D3D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2671D4"/>
    <w:rsid w:val="003B0BF4"/>
    <w:rsid w:val="003B67CC"/>
    <w:rsid w:val="00494BD7"/>
    <w:rsid w:val="004A1CBA"/>
    <w:rsid w:val="005D0D3D"/>
    <w:rsid w:val="00625124"/>
    <w:rsid w:val="00626300"/>
    <w:rsid w:val="00771090"/>
    <w:rsid w:val="007B6F20"/>
    <w:rsid w:val="00893211"/>
    <w:rsid w:val="0090555A"/>
    <w:rsid w:val="00920830"/>
    <w:rsid w:val="00936851"/>
    <w:rsid w:val="00966879"/>
    <w:rsid w:val="009711C9"/>
    <w:rsid w:val="009E3016"/>
    <w:rsid w:val="00AC3EA4"/>
    <w:rsid w:val="00AE2ED9"/>
    <w:rsid w:val="00B539E6"/>
    <w:rsid w:val="00B91887"/>
    <w:rsid w:val="00BB2041"/>
    <w:rsid w:val="00C70181"/>
    <w:rsid w:val="00CA35D2"/>
    <w:rsid w:val="00D66EEA"/>
    <w:rsid w:val="00D96F28"/>
    <w:rsid w:val="00DC4647"/>
    <w:rsid w:val="00E86E10"/>
    <w:rsid w:val="00EA0217"/>
    <w:rsid w:val="00EB3856"/>
    <w:rsid w:val="00F50699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1180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21</cp:revision>
  <dcterms:created xsi:type="dcterms:W3CDTF">2020-01-12T11:44:00Z</dcterms:created>
  <dcterms:modified xsi:type="dcterms:W3CDTF">2020-01-23T17:49:00Z</dcterms:modified>
</cp:coreProperties>
</file>