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6F4FE241" w:rsidR="00771090" w:rsidRPr="0088532A" w:rsidRDefault="0088532A" w:rsidP="005D0D3D">
      <w:pPr>
        <w:spacing w:after="0"/>
        <w:jc w:val="center"/>
        <w:rPr>
          <w:sz w:val="40"/>
          <w:szCs w:val="40"/>
        </w:rPr>
      </w:pPr>
      <w:r w:rsidRPr="0088532A">
        <w:rPr>
          <w:sz w:val="40"/>
          <w:szCs w:val="40"/>
        </w:rPr>
        <w:t>Caixa Preta</w:t>
      </w:r>
      <w:r w:rsidR="006C6FCD">
        <w:rPr>
          <w:sz w:val="40"/>
          <w:szCs w:val="40"/>
        </w:rPr>
        <w:t xml:space="preserve"> no Modo Operação</w:t>
      </w:r>
    </w:p>
    <w:p w14:paraId="1071DDAD" w14:textId="422E1FA2" w:rsidR="005D0D3D" w:rsidRDefault="006D0666" w:rsidP="006D0666">
      <w:pPr>
        <w:spacing w:after="0"/>
      </w:pPr>
      <w:r>
        <w:t>Versão 1.0, 14/02/2020</w:t>
      </w:r>
    </w:p>
    <w:p w14:paraId="456DB1E1" w14:textId="4025CBCF" w:rsidR="0088532A" w:rsidRPr="009B0C50" w:rsidRDefault="009B0C50" w:rsidP="009B0C50">
      <w:pPr>
        <w:spacing w:after="0"/>
        <w:jc w:val="center"/>
        <w:rPr>
          <w:sz w:val="32"/>
          <w:szCs w:val="32"/>
        </w:rPr>
      </w:pPr>
      <w:r w:rsidRPr="009B0C50">
        <w:rPr>
          <w:sz w:val="32"/>
          <w:szCs w:val="32"/>
        </w:rPr>
        <w:t xml:space="preserve">Opções de </w:t>
      </w:r>
      <w:r w:rsidR="006C6FCD">
        <w:rPr>
          <w:sz w:val="32"/>
          <w:szCs w:val="32"/>
        </w:rPr>
        <w:t>Operação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600"/>
      </w:tblGrid>
      <w:tr w:rsidR="00936851" w14:paraId="3B5F372D" w14:textId="77777777" w:rsidTr="0088532A">
        <w:trPr>
          <w:jc w:val="center"/>
        </w:trPr>
        <w:tc>
          <w:tcPr>
            <w:tcW w:w="724" w:type="dxa"/>
          </w:tcPr>
          <w:p w14:paraId="1BCBEE0F" w14:textId="68497A02" w:rsidR="00936851" w:rsidRDefault="0088532A" w:rsidP="006A6C5F">
            <w:proofErr w:type="spellStart"/>
            <w:r>
              <w:t>Nr</w:t>
            </w:r>
            <w:proofErr w:type="spellEnd"/>
          </w:p>
        </w:tc>
        <w:tc>
          <w:tcPr>
            <w:tcW w:w="2357" w:type="dxa"/>
          </w:tcPr>
          <w:p w14:paraId="79787A01" w14:textId="66C16846" w:rsidR="00936851" w:rsidRDefault="0088532A" w:rsidP="008C6E0B">
            <w:pPr>
              <w:jc w:val="both"/>
            </w:pPr>
            <w:r>
              <w:t>Nome</w:t>
            </w:r>
          </w:p>
        </w:tc>
        <w:tc>
          <w:tcPr>
            <w:tcW w:w="3600" w:type="dxa"/>
          </w:tcPr>
          <w:p w14:paraId="1DED8049" w14:textId="6104DD9F" w:rsidR="00936851" w:rsidRDefault="0088532A" w:rsidP="006A6C5F">
            <w:r>
              <w:t>O que faz</w:t>
            </w:r>
          </w:p>
        </w:tc>
      </w:tr>
      <w:tr w:rsidR="006C6FCD" w14:paraId="66CFCBF3" w14:textId="77777777" w:rsidTr="0088532A">
        <w:trPr>
          <w:jc w:val="center"/>
        </w:trPr>
        <w:tc>
          <w:tcPr>
            <w:tcW w:w="724" w:type="dxa"/>
          </w:tcPr>
          <w:p w14:paraId="0BDA42E3" w14:textId="12B6F7BA" w:rsidR="006C6FCD" w:rsidRDefault="006C6FCD" w:rsidP="006C6FCD">
            <w:r>
              <w:t>1</w:t>
            </w:r>
          </w:p>
        </w:tc>
        <w:tc>
          <w:tcPr>
            <w:tcW w:w="2357" w:type="dxa"/>
          </w:tcPr>
          <w:p w14:paraId="4F44C7F8" w14:textId="0106D38A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1CB85634" w14:textId="2FED2A74" w:rsidR="006C6FCD" w:rsidRDefault="006C6FCD" w:rsidP="006C6FCD"/>
        </w:tc>
      </w:tr>
      <w:tr w:rsidR="006C6FCD" w14:paraId="1225E632" w14:textId="77777777" w:rsidTr="0088532A">
        <w:trPr>
          <w:jc w:val="center"/>
        </w:trPr>
        <w:tc>
          <w:tcPr>
            <w:tcW w:w="724" w:type="dxa"/>
          </w:tcPr>
          <w:p w14:paraId="4CD018EC" w14:textId="2C6F7C47" w:rsidR="006C6FCD" w:rsidRDefault="006C6FCD" w:rsidP="006C6FCD">
            <w:r>
              <w:t>2</w:t>
            </w:r>
          </w:p>
        </w:tc>
        <w:tc>
          <w:tcPr>
            <w:tcW w:w="2357" w:type="dxa"/>
          </w:tcPr>
          <w:p w14:paraId="6658E1EF" w14:textId="2EA227CC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7AE0839C" w14:textId="38825EBC" w:rsidR="006C6FCD" w:rsidRDefault="006C6FCD" w:rsidP="006C6FCD"/>
        </w:tc>
      </w:tr>
      <w:tr w:rsidR="006C6FCD" w14:paraId="0B1491B2" w14:textId="77777777" w:rsidTr="0088532A">
        <w:trPr>
          <w:jc w:val="center"/>
        </w:trPr>
        <w:tc>
          <w:tcPr>
            <w:tcW w:w="724" w:type="dxa"/>
          </w:tcPr>
          <w:p w14:paraId="52FCBCA4" w14:textId="7678F97C" w:rsidR="006C6FCD" w:rsidRDefault="006C6FCD" w:rsidP="006C6FCD">
            <w:r>
              <w:t>3</w:t>
            </w:r>
          </w:p>
        </w:tc>
        <w:tc>
          <w:tcPr>
            <w:tcW w:w="2357" w:type="dxa"/>
          </w:tcPr>
          <w:p w14:paraId="44DDCD6C" w14:textId="55DB5DA4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0C1E8D04" w14:textId="7C792DC8" w:rsidR="006C6FCD" w:rsidRDefault="006C6FCD" w:rsidP="006C6FCD"/>
        </w:tc>
      </w:tr>
      <w:tr w:rsidR="006C6FCD" w14:paraId="035C7CF0" w14:textId="77777777" w:rsidTr="0088532A">
        <w:trPr>
          <w:jc w:val="center"/>
        </w:trPr>
        <w:tc>
          <w:tcPr>
            <w:tcW w:w="724" w:type="dxa"/>
          </w:tcPr>
          <w:p w14:paraId="2F2618D4" w14:textId="54039074" w:rsidR="006C6FCD" w:rsidRDefault="006C6FCD" w:rsidP="006C6FCD">
            <w:r>
              <w:t>4</w:t>
            </w:r>
          </w:p>
        </w:tc>
        <w:tc>
          <w:tcPr>
            <w:tcW w:w="2357" w:type="dxa"/>
          </w:tcPr>
          <w:p w14:paraId="63935B93" w14:textId="49718E62" w:rsidR="006C6FCD" w:rsidRPr="00BA3E8C" w:rsidRDefault="006C6FCD" w:rsidP="006C6FCD">
            <w:r>
              <w:t>Vazio</w:t>
            </w:r>
          </w:p>
        </w:tc>
        <w:tc>
          <w:tcPr>
            <w:tcW w:w="3600" w:type="dxa"/>
          </w:tcPr>
          <w:p w14:paraId="272CF916" w14:textId="5968EFD6" w:rsidR="006C6FCD" w:rsidRDefault="006C6FCD" w:rsidP="006C6FCD"/>
        </w:tc>
      </w:tr>
      <w:tr w:rsidR="006C6FCD" w14:paraId="09AABD5E" w14:textId="77777777" w:rsidTr="0088532A">
        <w:trPr>
          <w:jc w:val="center"/>
        </w:trPr>
        <w:tc>
          <w:tcPr>
            <w:tcW w:w="724" w:type="dxa"/>
          </w:tcPr>
          <w:p w14:paraId="0E31C2A8" w14:textId="27C9829E" w:rsidR="006C6FCD" w:rsidRDefault="006C6FCD" w:rsidP="006C6FCD">
            <w:pPr>
              <w:jc w:val="both"/>
            </w:pPr>
            <w:r>
              <w:t>5</w:t>
            </w:r>
          </w:p>
        </w:tc>
        <w:tc>
          <w:tcPr>
            <w:tcW w:w="2357" w:type="dxa"/>
          </w:tcPr>
          <w:p w14:paraId="260554BD" w14:textId="7E8052C1" w:rsidR="006C6FCD" w:rsidRDefault="006D0666" w:rsidP="006C6FCD">
            <w:r>
              <w:t>Ensaio</w:t>
            </w:r>
          </w:p>
        </w:tc>
        <w:tc>
          <w:tcPr>
            <w:tcW w:w="3600" w:type="dxa"/>
          </w:tcPr>
          <w:p w14:paraId="3590A8DC" w14:textId="01363B63" w:rsidR="006C6FCD" w:rsidRDefault="002D5BF3" w:rsidP="006C6FCD">
            <w:r>
              <w:t>Ensaio</w:t>
            </w:r>
          </w:p>
        </w:tc>
      </w:tr>
      <w:tr w:rsidR="006C6FCD" w14:paraId="543472CA" w14:textId="77777777" w:rsidTr="0088532A">
        <w:trPr>
          <w:jc w:val="center"/>
        </w:trPr>
        <w:tc>
          <w:tcPr>
            <w:tcW w:w="724" w:type="dxa"/>
          </w:tcPr>
          <w:p w14:paraId="762F7086" w14:textId="78A49E05" w:rsidR="006C6FCD" w:rsidRDefault="006C6FCD" w:rsidP="006C6FCD">
            <w:r>
              <w:t>6</w:t>
            </w:r>
          </w:p>
        </w:tc>
        <w:tc>
          <w:tcPr>
            <w:tcW w:w="2357" w:type="dxa"/>
          </w:tcPr>
          <w:p w14:paraId="14FCB96C" w14:textId="6127B258" w:rsidR="006C6FCD" w:rsidRDefault="002D5BF3" w:rsidP="006C6FCD">
            <w:r>
              <w:t>Caixa Preta Alfa</w:t>
            </w:r>
          </w:p>
        </w:tc>
        <w:tc>
          <w:tcPr>
            <w:tcW w:w="3600" w:type="dxa"/>
          </w:tcPr>
          <w:p w14:paraId="3E6217B6" w14:textId="56A10CE3" w:rsidR="006C6FCD" w:rsidRDefault="002D5BF3" w:rsidP="006C6FCD">
            <w:r>
              <w:t>Operação normal da Caixa Preta</w:t>
            </w:r>
          </w:p>
        </w:tc>
      </w:tr>
      <w:tr w:rsidR="006C6FCD" w14:paraId="2E4F0FF7" w14:textId="77777777" w:rsidTr="0088532A">
        <w:trPr>
          <w:jc w:val="center"/>
        </w:trPr>
        <w:tc>
          <w:tcPr>
            <w:tcW w:w="724" w:type="dxa"/>
          </w:tcPr>
          <w:p w14:paraId="219B80BB" w14:textId="5E4F0F9D" w:rsidR="006C6FCD" w:rsidRDefault="006C6FCD" w:rsidP="006C6FCD">
            <w:r>
              <w:t>7</w:t>
            </w:r>
          </w:p>
        </w:tc>
        <w:tc>
          <w:tcPr>
            <w:tcW w:w="2357" w:type="dxa"/>
          </w:tcPr>
          <w:p w14:paraId="65A63AB3" w14:textId="5D14ADAA" w:rsidR="006C6FCD" w:rsidRDefault="002D5BF3" w:rsidP="006C6FCD">
            <w:r>
              <w:t xml:space="preserve">Calibra </w:t>
            </w:r>
            <w:proofErr w:type="spellStart"/>
            <w:r>
              <w:t>Fab</w:t>
            </w:r>
            <w:proofErr w:type="spellEnd"/>
          </w:p>
        </w:tc>
        <w:tc>
          <w:tcPr>
            <w:tcW w:w="3600" w:type="dxa"/>
          </w:tcPr>
          <w:p w14:paraId="3526D891" w14:textId="76C894C5" w:rsidR="006C6FCD" w:rsidRDefault="002D5BF3" w:rsidP="006C6FCD">
            <w:r>
              <w:t>Calibração de Fábrica</w:t>
            </w:r>
          </w:p>
        </w:tc>
      </w:tr>
      <w:tr w:rsidR="006C6FCD" w14:paraId="5A868CC2" w14:textId="77777777" w:rsidTr="0088532A">
        <w:trPr>
          <w:jc w:val="center"/>
        </w:trPr>
        <w:tc>
          <w:tcPr>
            <w:tcW w:w="724" w:type="dxa"/>
          </w:tcPr>
          <w:p w14:paraId="3080F254" w14:textId="77777777" w:rsidR="006C6FCD" w:rsidRDefault="006C6FCD" w:rsidP="006C6FCD"/>
        </w:tc>
        <w:tc>
          <w:tcPr>
            <w:tcW w:w="2357" w:type="dxa"/>
          </w:tcPr>
          <w:p w14:paraId="5DDD5542" w14:textId="77777777" w:rsidR="006C6FCD" w:rsidRDefault="006C6FCD" w:rsidP="006C6FCD"/>
        </w:tc>
        <w:tc>
          <w:tcPr>
            <w:tcW w:w="3600" w:type="dxa"/>
          </w:tcPr>
          <w:p w14:paraId="0F1CAF87" w14:textId="05224747" w:rsidR="006C6FCD" w:rsidRPr="007B6F20" w:rsidRDefault="006C6FCD" w:rsidP="006C6FCD"/>
        </w:tc>
      </w:tr>
    </w:tbl>
    <w:p w14:paraId="0F474441" w14:textId="77777777" w:rsidR="005D0D3D" w:rsidRDefault="005D0D3D" w:rsidP="005D0D3D">
      <w:pPr>
        <w:spacing w:after="0"/>
      </w:pPr>
    </w:p>
    <w:p w14:paraId="3F425F0C" w14:textId="704521B4" w:rsidR="0088532A" w:rsidRDefault="0088532A" w:rsidP="009F7D06">
      <w:pPr>
        <w:pStyle w:val="PargrafodaLista"/>
        <w:spacing w:after="0"/>
      </w:pPr>
    </w:p>
    <w:p w14:paraId="2B0CBA56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>// OPERA - Mensagens do modo de Operação</w:t>
      </w:r>
    </w:p>
    <w:p w14:paraId="22554558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126822">
        <w:rPr>
          <w:rFonts w:ascii="Courier New" w:hAnsi="Courier New" w:cs="Courier New"/>
          <w:sz w:val="20"/>
          <w:szCs w:val="20"/>
        </w:rPr>
        <w:t>opera_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msg</w:t>
      </w:r>
      <w:proofErr w:type="spellEnd"/>
      <w:r w:rsidRPr="00126822">
        <w:rPr>
          <w:rFonts w:ascii="Courier New" w:hAnsi="Courier New" w:cs="Courier New"/>
          <w:sz w:val="20"/>
          <w:szCs w:val="20"/>
        </w:rPr>
        <w:t>[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]={ "ERRO",     //0</w:t>
      </w:r>
    </w:p>
    <w:p w14:paraId="3C51FB1D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"1-Vazio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/1</w:t>
      </w:r>
    </w:p>
    <w:p w14:paraId="301B5F94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"2-Vazio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/2</w:t>
      </w:r>
    </w:p>
    <w:p w14:paraId="252E74A7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"3-vazio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/3</w:t>
      </w:r>
    </w:p>
    <w:p w14:paraId="023DF3E1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"4-Vazio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/4</w:t>
      </w:r>
    </w:p>
    <w:p w14:paraId="1DC19D9C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"5-Ensaio", //5</w:t>
      </w:r>
    </w:p>
    <w:p w14:paraId="27C83D39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"6-Caixa Preta Alfa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/6</w:t>
      </w:r>
    </w:p>
    <w:p w14:paraId="1D92C8A6" w14:textId="2DFDFF36" w:rsidR="00126822" w:rsidRDefault="00126822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"7-Calibra </w:t>
      </w:r>
      <w:proofErr w:type="spellStart"/>
      <w:r w:rsidRPr="00126822">
        <w:rPr>
          <w:rFonts w:ascii="Courier New" w:hAnsi="Courier New" w:cs="Courier New"/>
          <w:sz w:val="20"/>
          <w:szCs w:val="20"/>
        </w:rPr>
        <w:t>Fab</w:t>
      </w:r>
      <w:proofErr w:type="spellEnd"/>
      <w:r w:rsidRPr="00126822">
        <w:rPr>
          <w:rFonts w:ascii="Courier New" w:hAnsi="Courier New" w:cs="Courier New"/>
          <w:sz w:val="20"/>
          <w:szCs w:val="20"/>
        </w:rPr>
        <w:t>"}; //7</w:t>
      </w:r>
      <w:r w:rsidR="006C6FCD" w:rsidRPr="006C6FCD">
        <w:rPr>
          <w:rFonts w:ascii="Courier New" w:hAnsi="Courier New" w:cs="Courier New"/>
          <w:sz w:val="20"/>
          <w:szCs w:val="20"/>
        </w:rPr>
        <w:t xml:space="preserve"> </w:t>
      </w:r>
    </w:p>
    <w:p w14:paraId="48815C07" w14:textId="77777777" w:rsidR="0088532A" w:rsidRDefault="0088532A" w:rsidP="009F7D06">
      <w:pPr>
        <w:pStyle w:val="PargrafodaLista"/>
        <w:spacing w:after="0"/>
      </w:pPr>
    </w:p>
    <w:p w14:paraId="740DB02B" w14:textId="79D1A0C5" w:rsidR="00A6100E" w:rsidRDefault="0088532A" w:rsidP="009F7D06">
      <w:pPr>
        <w:pStyle w:val="PargrafodaLista"/>
        <w:spacing w:after="0"/>
      </w:pPr>
      <w:r>
        <w:t xml:space="preserve">A função </w:t>
      </w:r>
      <w:r w:rsidRPr="000F1562">
        <w:rPr>
          <w:b/>
          <w:bCs/>
        </w:rPr>
        <w:t xml:space="preserve">byte </w:t>
      </w:r>
      <w:proofErr w:type="spellStart"/>
      <w:r w:rsidR="006C6FCD">
        <w:rPr>
          <w:b/>
          <w:bCs/>
        </w:rPr>
        <w:t>sel_</w:t>
      </w:r>
      <w:proofErr w:type="gramStart"/>
      <w:r w:rsidR="006C6FCD">
        <w:rPr>
          <w:b/>
          <w:bCs/>
        </w:rPr>
        <w:t>modo</w:t>
      </w:r>
      <w:proofErr w:type="spellEnd"/>
      <w:r w:rsidRPr="000F1562">
        <w:rPr>
          <w:b/>
          <w:bCs/>
        </w:rPr>
        <w:t>(</w:t>
      </w:r>
      <w:r w:rsidR="006C6FCD">
        <w:rPr>
          <w:b/>
          <w:bCs/>
        </w:rPr>
        <w:t xml:space="preserve"> </w:t>
      </w:r>
      <w:r w:rsidRPr="000F1562">
        <w:rPr>
          <w:b/>
          <w:bCs/>
        </w:rPr>
        <w:t>)</w:t>
      </w:r>
      <w:proofErr w:type="gramEnd"/>
      <w:r>
        <w:t xml:space="preserve"> permite fazer a seleção entre as opções</w:t>
      </w:r>
    </w:p>
    <w:p w14:paraId="5F71D888" w14:textId="2D8CCD06" w:rsidR="0088532A" w:rsidRDefault="0088532A" w:rsidP="009F7D06">
      <w:pPr>
        <w:pStyle w:val="PargrafodaLista"/>
        <w:spacing w:after="0"/>
      </w:pPr>
    </w:p>
    <w:p w14:paraId="1F48EC2A" w14:textId="2D72DFD8" w:rsidR="0088532A" w:rsidRDefault="006C6FCD" w:rsidP="00126822">
      <w:pPr>
        <w:pStyle w:val="PargrafodaLista"/>
        <w:spacing w:after="0"/>
      </w:pPr>
      <w:r>
        <w:rPr>
          <w:b/>
          <w:bCs/>
          <w:sz w:val="28"/>
          <w:szCs w:val="28"/>
        </w:rPr>
        <w:t xml:space="preserve">Opera </w:t>
      </w:r>
      <w:r w:rsidR="0088532A" w:rsidRPr="0088532A">
        <w:rPr>
          <w:b/>
          <w:bCs/>
          <w:sz w:val="28"/>
          <w:szCs w:val="28"/>
        </w:rPr>
        <w:t xml:space="preserve">1 – </w:t>
      </w:r>
      <w:r>
        <w:t>Vazio.</w:t>
      </w:r>
    </w:p>
    <w:p w14:paraId="26B7AA7D" w14:textId="2B022D5F" w:rsidR="006C6FCD" w:rsidRDefault="006C6FCD" w:rsidP="006C6FCD">
      <w:pPr>
        <w:pStyle w:val="PargrafodaLista"/>
        <w:spacing w:after="0"/>
      </w:pPr>
      <w:r>
        <w:rPr>
          <w:b/>
          <w:bCs/>
          <w:sz w:val="28"/>
          <w:szCs w:val="28"/>
        </w:rPr>
        <w:t>Opera 2</w:t>
      </w:r>
      <w:r w:rsidRPr="0088532A">
        <w:rPr>
          <w:b/>
          <w:bCs/>
          <w:sz w:val="28"/>
          <w:szCs w:val="28"/>
        </w:rPr>
        <w:t xml:space="preserve"> – </w:t>
      </w:r>
      <w:r>
        <w:t>Vazio.</w:t>
      </w:r>
    </w:p>
    <w:p w14:paraId="753C9F48" w14:textId="0D936F6E" w:rsidR="006C6FCD" w:rsidRDefault="006C6FCD" w:rsidP="006C6FCD">
      <w:pPr>
        <w:pStyle w:val="PargrafodaLista"/>
        <w:spacing w:after="0"/>
      </w:pPr>
      <w:r>
        <w:rPr>
          <w:b/>
          <w:bCs/>
          <w:sz w:val="28"/>
          <w:szCs w:val="28"/>
        </w:rPr>
        <w:t>Opera 3</w:t>
      </w:r>
      <w:r w:rsidRPr="0088532A">
        <w:rPr>
          <w:b/>
          <w:bCs/>
          <w:sz w:val="28"/>
          <w:szCs w:val="28"/>
        </w:rPr>
        <w:t xml:space="preserve"> – </w:t>
      </w:r>
      <w:r>
        <w:t>Vazio.</w:t>
      </w:r>
    </w:p>
    <w:p w14:paraId="65AC02B9" w14:textId="6C26813C" w:rsidR="006C6FCD" w:rsidRDefault="006C6FCD" w:rsidP="006C6FCD">
      <w:pPr>
        <w:pStyle w:val="PargrafodaLista"/>
        <w:spacing w:after="0"/>
      </w:pPr>
      <w:r>
        <w:rPr>
          <w:b/>
          <w:bCs/>
          <w:sz w:val="28"/>
          <w:szCs w:val="28"/>
        </w:rPr>
        <w:t>Opera 4</w:t>
      </w:r>
      <w:r w:rsidRPr="0088532A">
        <w:rPr>
          <w:b/>
          <w:bCs/>
          <w:sz w:val="28"/>
          <w:szCs w:val="28"/>
        </w:rPr>
        <w:t xml:space="preserve"> – </w:t>
      </w:r>
      <w:r>
        <w:t>Vazio.</w:t>
      </w:r>
    </w:p>
    <w:p w14:paraId="4B8708B6" w14:textId="77777777" w:rsidR="00126822" w:rsidRDefault="00126822" w:rsidP="006C6FCD">
      <w:pPr>
        <w:pStyle w:val="PargrafodaLista"/>
        <w:spacing w:after="0"/>
        <w:rPr>
          <w:b/>
          <w:bCs/>
          <w:sz w:val="28"/>
          <w:szCs w:val="28"/>
        </w:rPr>
      </w:pPr>
    </w:p>
    <w:p w14:paraId="12F16D58" w14:textId="49229B54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5</w:t>
      </w:r>
      <w:r w:rsidRPr="0088532A">
        <w:rPr>
          <w:b/>
          <w:bCs/>
          <w:sz w:val="28"/>
          <w:szCs w:val="28"/>
        </w:rPr>
        <w:t xml:space="preserve"> – </w:t>
      </w:r>
      <w:r w:rsidR="00126822">
        <w:rPr>
          <w:b/>
          <w:bCs/>
          <w:sz w:val="28"/>
          <w:szCs w:val="28"/>
        </w:rPr>
        <w:t>Ensaio</w:t>
      </w:r>
    </w:p>
    <w:p w14:paraId="3C027C1A" w14:textId="5569E7A2" w:rsidR="006C6FCD" w:rsidRDefault="00126822" w:rsidP="006C6FCD">
      <w:pPr>
        <w:pStyle w:val="PargrafodaLista"/>
        <w:spacing w:after="0"/>
      </w:pPr>
      <w:r>
        <w:t>Primeiro e</w:t>
      </w:r>
      <w:r w:rsidR="006C6FCD">
        <w:t>nsaio de uma aquisição</w:t>
      </w:r>
      <w:r>
        <w:t xml:space="preserve"> de dados MPU e GPS</w:t>
      </w:r>
      <w:r w:rsidR="006C6FCD">
        <w:t>.</w:t>
      </w:r>
    </w:p>
    <w:p w14:paraId="327C1153" w14:textId="7B19B86C" w:rsidR="006C6FCD" w:rsidRDefault="006C6FCD" w:rsidP="006C6FCD">
      <w:pPr>
        <w:pStyle w:val="PargrafodaLista"/>
        <w:spacing w:after="0"/>
      </w:pPr>
      <w:r>
        <w:t>Inicia gravação quando se aciona uma tecla. Tecla SEL finaliza.</w:t>
      </w:r>
    </w:p>
    <w:p w14:paraId="37397429" w14:textId="7DC0BA63" w:rsidR="006C6FCD" w:rsidRDefault="006C6FCD" w:rsidP="006C6FCD">
      <w:pPr>
        <w:pStyle w:val="PargrafodaLista"/>
        <w:spacing w:after="0"/>
      </w:pPr>
      <w:r>
        <w:t>Ao finalizar, imprime tudo no monitor serial.</w:t>
      </w:r>
    </w:p>
    <w:p w14:paraId="61A94A97" w14:textId="50428932" w:rsidR="006C6FCD" w:rsidRDefault="006C6FCD" w:rsidP="006C6FCD">
      <w:pPr>
        <w:pStyle w:val="PargrafodaLista"/>
        <w:spacing w:after="0"/>
      </w:pPr>
      <w:r>
        <w:t xml:space="preserve">A mensagem GPSGLL é usada como trigger para gravar </w:t>
      </w:r>
      <w:proofErr w:type="spellStart"/>
      <w:r>
        <w:t>gps_dados</w:t>
      </w:r>
      <w:proofErr w:type="spellEnd"/>
      <w:r>
        <w:t>.</w:t>
      </w:r>
    </w:p>
    <w:p w14:paraId="51733A91" w14:textId="7F73CF5F" w:rsidR="006C6FCD" w:rsidRDefault="00126822" w:rsidP="006C6FCD">
      <w:pPr>
        <w:pStyle w:val="PargrafodaLista"/>
        <w:spacing w:after="0"/>
      </w:pPr>
      <w:r>
        <w:t>Permitiu desenvolver as primeiras ideias sobre a operação.</w:t>
      </w:r>
    </w:p>
    <w:p w14:paraId="18E7629B" w14:textId="77777777" w:rsidR="00126822" w:rsidRDefault="00126822" w:rsidP="006C6FCD">
      <w:pPr>
        <w:pStyle w:val="PargrafodaLista"/>
        <w:spacing w:after="0"/>
      </w:pPr>
    </w:p>
    <w:p w14:paraId="3BAC2E2C" w14:textId="3207EE83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6</w:t>
      </w:r>
      <w:r w:rsidRPr="0088532A">
        <w:rPr>
          <w:b/>
          <w:bCs/>
          <w:sz w:val="28"/>
          <w:szCs w:val="28"/>
        </w:rPr>
        <w:t xml:space="preserve"> – </w:t>
      </w:r>
      <w:r w:rsidR="00126822">
        <w:rPr>
          <w:b/>
          <w:bCs/>
          <w:sz w:val="28"/>
          <w:szCs w:val="28"/>
        </w:rPr>
        <w:t>Caixa Preta Alfa</w:t>
      </w:r>
    </w:p>
    <w:p w14:paraId="1479C6F0" w14:textId="3F92FB32" w:rsidR="00126822" w:rsidRDefault="00126822" w:rsidP="006C6FCD">
      <w:pPr>
        <w:pStyle w:val="PargrafodaLista"/>
        <w:spacing w:after="0"/>
      </w:pPr>
      <w:r>
        <w:t>Primeira versão do programa Caixa Preta.</w:t>
      </w:r>
    </w:p>
    <w:p w14:paraId="04BB95D8" w14:textId="337499F1" w:rsidR="00126822" w:rsidRDefault="00126822" w:rsidP="006C6FCD">
      <w:pPr>
        <w:pStyle w:val="PargrafodaLista"/>
        <w:spacing w:after="0"/>
      </w:pPr>
      <w:r>
        <w:t>Faz todas as operações. A tecla SEL serve para indicar um acidente.</w:t>
      </w:r>
    </w:p>
    <w:p w14:paraId="1B427ADC" w14:textId="4D35F6CD" w:rsidR="00126822" w:rsidRDefault="00126822" w:rsidP="006C6FCD">
      <w:pPr>
        <w:pStyle w:val="PargrafodaLista"/>
        <w:spacing w:after="0"/>
      </w:pPr>
      <w:r>
        <w:t>Grava tudo na Flash e depois apresenta os dados.</w:t>
      </w:r>
    </w:p>
    <w:p w14:paraId="0580A633" w14:textId="77777777" w:rsidR="00126822" w:rsidRDefault="00126822" w:rsidP="006C6FCD">
      <w:pPr>
        <w:pStyle w:val="PargrafodaLista"/>
        <w:spacing w:after="0"/>
      </w:pPr>
    </w:p>
    <w:p w14:paraId="1D9EA189" w14:textId="0C2A4732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7</w:t>
      </w:r>
      <w:r w:rsidRPr="0088532A">
        <w:rPr>
          <w:b/>
          <w:bCs/>
          <w:sz w:val="28"/>
          <w:szCs w:val="28"/>
        </w:rPr>
        <w:t xml:space="preserve"> – </w:t>
      </w:r>
      <w:r w:rsidR="00DF3175">
        <w:rPr>
          <w:b/>
          <w:bCs/>
          <w:sz w:val="28"/>
          <w:szCs w:val="28"/>
        </w:rPr>
        <w:t>Calibração de Fábrica</w:t>
      </w:r>
      <w:r w:rsidR="00126822">
        <w:rPr>
          <w:b/>
          <w:bCs/>
          <w:sz w:val="28"/>
          <w:szCs w:val="28"/>
        </w:rPr>
        <w:t xml:space="preserve"> (CF)</w:t>
      </w:r>
    </w:p>
    <w:p w14:paraId="69A7BDCA" w14:textId="1BA618F8" w:rsidR="006C6FCD" w:rsidRDefault="00DF3175" w:rsidP="006C6FCD">
      <w:pPr>
        <w:pStyle w:val="PargrafodaLista"/>
        <w:spacing w:after="0"/>
      </w:pPr>
      <w:r>
        <w:t>Faz a Calibração de Fábrica, armazenando os dados na EEPROM.</w:t>
      </w:r>
    </w:p>
    <w:p w14:paraId="1B0275DA" w14:textId="25555EB0" w:rsidR="00126822" w:rsidRDefault="00126822" w:rsidP="006C6FCD">
      <w:pPr>
        <w:pStyle w:val="PargrafodaLista"/>
        <w:spacing w:after="0"/>
      </w:pPr>
      <w:r>
        <w:t>Esta calibração é feita uma única vez. Fica armazenada na EEPROM do processador.</w:t>
      </w:r>
      <w:r w:rsidRPr="00126822">
        <w:t xml:space="preserve"> </w:t>
      </w:r>
      <w:r>
        <w:t>O usuário não tem acesso a ela.</w:t>
      </w:r>
      <w:r>
        <w:t xml:space="preserve"> Ela faz as seguintes operações:</w:t>
      </w:r>
    </w:p>
    <w:p w14:paraId="043A412A" w14:textId="31D791EE" w:rsidR="00126822" w:rsidRDefault="00126822" w:rsidP="00126822">
      <w:pPr>
        <w:pStyle w:val="PargrafodaLista"/>
        <w:numPr>
          <w:ilvl w:val="0"/>
          <w:numId w:val="3"/>
        </w:numPr>
        <w:spacing w:after="0"/>
      </w:pPr>
      <w:r>
        <w:t>Armazena os dados de aceleração de gravidade, padrão e do local onde foi feita a calibragem;</w:t>
      </w:r>
    </w:p>
    <w:p w14:paraId="70250DF1" w14:textId="182ED33C" w:rsidR="00126822" w:rsidRDefault="00126822" w:rsidP="00126822">
      <w:pPr>
        <w:pStyle w:val="PargrafodaLista"/>
        <w:numPr>
          <w:ilvl w:val="0"/>
          <w:numId w:val="3"/>
        </w:numPr>
        <w:spacing w:after="0"/>
      </w:pPr>
      <w:r>
        <w:t>Espera um longo tempo para o MPU aquecer e depois calcula a média de uma grande quantidade de medidas para determinar o erro intrínseco de cada eixo;</w:t>
      </w:r>
    </w:p>
    <w:p w14:paraId="029311FB" w14:textId="74ED96CD" w:rsidR="00126822" w:rsidRDefault="00126822" w:rsidP="00126822">
      <w:pPr>
        <w:pStyle w:val="PargrafodaLista"/>
        <w:numPr>
          <w:ilvl w:val="0"/>
          <w:numId w:val="3"/>
        </w:numPr>
        <w:spacing w:after="0"/>
      </w:pPr>
      <w:r>
        <w:lastRenderedPageBreak/>
        <w:t>Realiza o Self Test e guarda os resultados</w:t>
      </w:r>
    </w:p>
    <w:p w14:paraId="59BF2F55" w14:textId="1687A945" w:rsidR="00126822" w:rsidRDefault="00126822" w:rsidP="00126822">
      <w:pPr>
        <w:pStyle w:val="PargrafodaLista"/>
        <w:spacing w:after="0"/>
        <w:ind w:left="1440"/>
      </w:pPr>
    </w:p>
    <w:p w14:paraId="6D758A4A" w14:textId="77777777" w:rsidR="00126822" w:rsidRDefault="00126822" w:rsidP="00126822">
      <w:pPr>
        <w:pStyle w:val="PargrafodaLista"/>
        <w:spacing w:after="0"/>
        <w:ind w:left="1440"/>
      </w:pPr>
    </w:p>
    <w:p w14:paraId="1CE0DB41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// CONFIGURAÇÃO DE FÁBRICA</w:t>
      </w:r>
    </w:p>
    <w:p w14:paraId="794813A4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//Aceleração da Gravidade</w:t>
      </w:r>
    </w:p>
    <w:p w14:paraId="5D268246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#define G_</w:t>
      </w:r>
      <w:proofErr w:type="gramStart"/>
      <w:r w:rsidRPr="00DF3175">
        <w:rPr>
          <w:rFonts w:ascii="Courier New" w:hAnsi="Courier New" w:cs="Courier New"/>
          <w:sz w:val="20"/>
          <w:szCs w:val="20"/>
        </w:rPr>
        <w:t>PADRAO  9.80665</w:t>
      </w:r>
      <w:proofErr w:type="gramEnd"/>
      <w:r w:rsidRPr="00DF3175">
        <w:rPr>
          <w:rFonts w:ascii="Courier New" w:hAnsi="Courier New" w:cs="Courier New"/>
          <w:sz w:val="20"/>
          <w:szCs w:val="20"/>
        </w:rPr>
        <w:t xml:space="preserve">     //1g padrão</w:t>
      </w:r>
    </w:p>
    <w:p w14:paraId="29608F79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#define G_BSB     9.7808439   //Ac. gravidade em Brasília</w:t>
      </w:r>
    </w:p>
    <w:p w14:paraId="786CD8D7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F317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F3175">
        <w:rPr>
          <w:rFonts w:ascii="Courier New" w:hAnsi="Courier New" w:cs="Courier New"/>
          <w:sz w:val="20"/>
          <w:szCs w:val="20"/>
        </w:rPr>
        <w:t xml:space="preserve"> char *CF_HOJE = "20/04/20</w:t>
      </w:r>
      <w:proofErr w:type="gramStart"/>
      <w:r w:rsidRPr="00DF3175">
        <w:rPr>
          <w:rFonts w:ascii="Courier New" w:hAnsi="Courier New" w:cs="Courier New"/>
          <w:sz w:val="20"/>
          <w:szCs w:val="20"/>
        </w:rPr>
        <w:t>";  /</w:t>
      </w:r>
      <w:proofErr w:type="gramEnd"/>
      <w:r w:rsidRPr="00DF3175">
        <w:rPr>
          <w:rFonts w:ascii="Courier New" w:hAnsi="Courier New" w:cs="Courier New"/>
          <w:sz w:val="20"/>
          <w:szCs w:val="20"/>
        </w:rPr>
        <w:t>/Data para Configuração de Fábrica</w:t>
      </w:r>
    </w:p>
    <w:p w14:paraId="315FBECD" w14:textId="2A49E2D4" w:rsidR="006C6FCD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F317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F3175">
        <w:rPr>
          <w:rFonts w:ascii="Courier New" w:hAnsi="Courier New" w:cs="Courier New"/>
          <w:sz w:val="20"/>
          <w:szCs w:val="20"/>
        </w:rPr>
        <w:t xml:space="preserve"> char *CF_BSB = "</w:t>
      </w:r>
      <w:proofErr w:type="spellStart"/>
      <w:r w:rsidRPr="00DF3175">
        <w:rPr>
          <w:rFonts w:ascii="Courier New" w:hAnsi="Courier New" w:cs="Courier New"/>
          <w:sz w:val="20"/>
          <w:szCs w:val="20"/>
        </w:rPr>
        <w:t>Brasilia</w:t>
      </w:r>
      <w:proofErr w:type="spellEnd"/>
      <w:proofErr w:type="gramStart"/>
      <w:r w:rsidRPr="00DF3175">
        <w:rPr>
          <w:rFonts w:ascii="Courier New" w:hAnsi="Courier New" w:cs="Courier New"/>
          <w:sz w:val="20"/>
          <w:szCs w:val="20"/>
        </w:rPr>
        <w:t xml:space="preserve">";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Pr="00DF3175">
        <w:rPr>
          <w:rFonts w:ascii="Courier New" w:hAnsi="Courier New" w:cs="Courier New"/>
          <w:sz w:val="20"/>
          <w:szCs w:val="20"/>
        </w:rPr>
        <w:t>//Data para Configuração de Fábrica</w:t>
      </w:r>
    </w:p>
    <w:p w14:paraId="6F8F9603" w14:textId="727AD75D" w:rsidR="00126822" w:rsidRPr="00126822" w:rsidRDefault="00126822" w:rsidP="00126822">
      <w:pPr>
        <w:pStyle w:val="PargrafodaLista"/>
        <w:spacing w:after="0"/>
      </w:pPr>
    </w:p>
    <w:p w14:paraId="6DA508BD" w14:textId="6F4D2189" w:rsidR="00126822" w:rsidRPr="00126822" w:rsidRDefault="00126822" w:rsidP="00126822">
      <w:pPr>
        <w:pStyle w:val="PargrafodaLista"/>
        <w:spacing w:after="0"/>
      </w:pPr>
    </w:p>
    <w:p w14:paraId="7D0C6DBE" w14:textId="519559D1" w:rsidR="00126822" w:rsidRDefault="0087065F" w:rsidP="00C66463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C66463">
        <w:rPr>
          <w:lang w:val="en-US"/>
        </w:rPr>
        <w:t xml:space="preserve">void </w:t>
      </w:r>
      <w:proofErr w:type="spellStart"/>
      <w:r w:rsidRPr="00C66463">
        <w:rPr>
          <w:b/>
          <w:bCs/>
          <w:lang w:val="en-US"/>
        </w:rPr>
        <w:t>opera_prepara</w:t>
      </w:r>
      <w:proofErr w:type="spellEnd"/>
      <w:r w:rsidR="00C66463">
        <w:rPr>
          <w:lang w:val="en-US"/>
        </w:rPr>
        <w:t xml:space="preserve"> </w:t>
      </w:r>
      <w:r w:rsidRPr="00C66463">
        <w:rPr>
          <w:lang w:val="en-US"/>
        </w:rPr>
        <w:t>(void)</w:t>
      </w:r>
    </w:p>
    <w:p w14:paraId="0CAB938B" w14:textId="548A1D5D" w:rsidR="00C66463" w:rsidRPr="00C66463" w:rsidRDefault="00C66463" w:rsidP="00C66463">
      <w:pPr>
        <w:pStyle w:val="PargrafodaLista"/>
        <w:spacing w:after="0"/>
        <w:ind w:left="1080"/>
      </w:pPr>
      <w:r w:rsidRPr="00C66463">
        <w:t>Faz toda a preparação n</w:t>
      </w:r>
      <w:r>
        <w:t>ecessária para a operação da Caixa Preta.</w:t>
      </w:r>
    </w:p>
    <w:p w14:paraId="4C5A6F38" w14:textId="4469875E" w:rsidR="00126822" w:rsidRPr="00126822" w:rsidRDefault="00126822" w:rsidP="00126822">
      <w:pPr>
        <w:pStyle w:val="PargrafodaLista"/>
        <w:spacing w:after="0"/>
      </w:pPr>
    </w:p>
    <w:p w14:paraId="1F7AFAB1" w14:textId="3169B247" w:rsidR="00126822" w:rsidRDefault="00C66463" w:rsidP="00C66463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C66463">
        <w:rPr>
          <w:lang w:val="en-US"/>
        </w:rPr>
        <w:t xml:space="preserve">void </w:t>
      </w:r>
      <w:proofErr w:type="spellStart"/>
      <w:r w:rsidRPr="00C66463">
        <w:rPr>
          <w:b/>
          <w:bCs/>
          <w:lang w:val="en-US"/>
        </w:rPr>
        <w:t>calibra_fab</w:t>
      </w:r>
      <w:proofErr w:type="spellEnd"/>
      <w:r>
        <w:rPr>
          <w:lang w:val="en-US"/>
        </w:rPr>
        <w:t xml:space="preserve"> </w:t>
      </w:r>
      <w:r w:rsidRPr="00C66463">
        <w:rPr>
          <w:lang w:val="en-US"/>
        </w:rPr>
        <w:t>(void)</w:t>
      </w:r>
    </w:p>
    <w:p w14:paraId="6DFC2420" w14:textId="241ACC18" w:rsidR="00C66463" w:rsidRDefault="00C66463" w:rsidP="00C66463">
      <w:pPr>
        <w:pStyle w:val="PargrafodaLista"/>
        <w:spacing w:after="0"/>
        <w:ind w:left="1080"/>
      </w:pPr>
      <w:r>
        <w:t xml:space="preserve">Realiza a </w:t>
      </w:r>
      <w:r>
        <w:t>Calibração de Fábrica</w:t>
      </w:r>
      <w:r>
        <w:t>.</w:t>
      </w:r>
    </w:p>
    <w:p w14:paraId="71F563A2" w14:textId="77777777" w:rsidR="00C66463" w:rsidRPr="00C66463" w:rsidRDefault="00C66463" w:rsidP="00C66463">
      <w:pPr>
        <w:pStyle w:val="PargrafodaLista"/>
        <w:spacing w:after="0"/>
        <w:ind w:left="1080"/>
      </w:pPr>
    </w:p>
    <w:sectPr w:rsidR="00C66463" w:rsidRPr="00C66463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755A7"/>
    <w:multiLevelType w:val="hybridMultilevel"/>
    <w:tmpl w:val="5A468A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096B1A"/>
    <w:multiLevelType w:val="hybridMultilevel"/>
    <w:tmpl w:val="30AE02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4063A"/>
    <w:rsid w:val="0009377C"/>
    <w:rsid w:val="000942CD"/>
    <w:rsid w:val="000A713A"/>
    <w:rsid w:val="000E1AFD"/>
    <w:rsid w:val="000F1562"/>
    <w:rsid w:val="000F4331"/>
    <w:rsid w:val="00126822"/>
    <w:rsid w:val="00195F17"/>
    <w:rsid w:val="001C1D79"/>
    <w:rsid w:val="001C358C"/>
    <w:rsid w:val="001F78DD"/>
    <w:rsid w:val="00203F23"/>
    <w:rsid w:val="002575EE"/>
    <w:rsid w:val="002671D4"/>
    <w:rsid w:val="002D5BF3"/>
    <w:rsid w:val="002F1641"/>
    <w:rsid w:val="003B0BF4"/>
    <w:rsid w:val="003B67CC"/>
    <w:rsid w:val="003E4C54"/>
    <w:rsid w:val="00477FEC"/>
    <w:rsid w:val="004A1CBA"/>
    <w:rsid w:val="004A76B3"/>
    <w:rsid w:val="004B0083"/>
    <w:rsid w:val="005237A8"/>
    <w:rsid w:val="00524CB5"/>
    <w:rsid w:val="0059117E"/>
    <w:rsid w:val="005C47A4"/>
    <w:rsid w:val="005D0D3D"/>
    <w:rsid w:val="005F0476"/>
    <w:rsid w:val="005F182E"/>
    <w:rsid w:val="005F2406"/>
    <w:rsid w:val="0061127A"/>
    <w:rsid w:val="00625124"/>
    <w:rsid w:val="00626300"/>
    <w:rsid w:val="00692A7B"/>
    <w:rsid w:val="006A6C5F"/>
    <w:rsid w:val="006B001D"/>
    <w:rsid w:val="006C6FCD"/>
    <w:rsid w:val="006D0666"/>
    <w:rsid w:val="006D420A"/>
    <w:rsid w:val="006E329C"/>
    <w:rsid w:val="00771090"/>
    <w:rsid w:val="007B6204"/>
    <w:rsid w:val="007B6F20"/>
    <w:rsid w:val="00821E1D"/>
    <w:rsid w:val="00823112"/>
    <w:rsid w:val="008271D2"/>
    <w:rsid w:val="0087065F"/>
    <w:rsid w:val="0088532A"/>
    <w:rsid w:val="00897355"/>
    <w:rsid w:val="008A1FAC"/>
    <w:rsid w:val="008C6E0B"/>
    <w:rsid w:val="008F215E"/>
    <w:rsid w:val="0090555A"/>
    <w:rsid w:val="00920830"/>
    <w:rsid w:val="00936851"/>
    <w:rsid w:val="00946FD2"/>
    <w:rsid w:val="00957263"/>
    <w:rsid w:val="00966879"/>
    <w:rsid w:val="009711C9"/>
    <w:rsid w:val="0098788C"/>
    <w:rsid w:val="009B0C50"/>
    <w:rsid w:val="009E1EE0"/>
    <w:rsid w:val="009E3016"/>
    <w:rsid w:val="009F7D06"/>
    <w:rsid w:val="00A20BED"/>
    <w:rsid w:val="00A444E5"/>
    <w:rsid w:val="00A45D88"/>
    <w:rsid w:val="00A6100E"/>
    <w:rsid w:val="00AB6FA3"/>
    <w:rsid w:val="00AC3EA4"/>
    <w:rsid w:val="00AE2ED9"/>
    <w:rsid w:val="00B03EBF"/>
    <w:rsid w:val="00B303B4"/>
    <w:rsid w:val="00B42C11"/>
    <w:rsid w:val="00B539E6"/>
    <w:rsid w:val="00B56662"/>
    <w:rsid w:val="00B63C67"/>
    <w:rsid w:val="00B91887"/>
    <w:rsid w:val="00BA3E8C"/>
    <w:rsid w:val="00BE44B6"/>
    <w:rsid w:val="00C66463"/>
    <w:rsid w:val="00C70181"/>
    <w:rsid w:val="00C773C7"/>
    <w:rsid w:val="00CA35D2"/>
    <w:rsid w:val="00CC3937"/>
    <w:rsid w:val="00D46A2B"/>
    <w:rsid w:val="00D66EEA"/>
    <w:rsid w:val="00D96F28"/>
    <w:rsid w:val="00DC35E1"/>
    <w:rsid w:val="00DC4647"/>
    <w:rsid w:val="00DF3175"/>
    <w:rsid w:val="00E62F82"/>
    <w:rsid w:val="00E86E10"/>
    <w:rsid w:val="00E90A97"/>
    <w:rsid w:val="00EA0217"/>
    <w:rsid w:val="00EB3856"/>
    <w:rsid w:val="00EC5AF8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2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24</cp:revision>
  <dcterms:created xsi:type="dcterms:W3CDTF">2020-01-24T18:30:00Z</dcterms:created>
  <dcterms:modified xsi:type="dcterms:W3CDTF">2020-04-24T13:08:00Z</dcterms:modified>
</cp:coreProperties>
</file>