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4335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>{</w:t>
      </w:r>
    </w:p>
    <w:p w14:paraId="65284336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"type": "</w:t>
      </w:r>
      <w:proofErr w:type="spellStart"/>
      <w:r w:rsidRPr="00682FD5">
        <w:rPr>
          <w:rFonts w:ascii="Times New Roman" w:hAnsi="Times New Roman" w:cs="Times New Roman"/>
          <w:sz w:val="24"/>
          <w:szCs w:val="24"/>
        </w:rPr>
        <w:t>service_account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",</w:t>
      </w:r>
    </w:p>
    <w:p w14:paraId="65284337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"icps-9cc0a",</w:t>
      </w:r>
    </w:p>
    <w:p w14:paraId="65284338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_key_id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"c92932012fbc451a8279b0c9a894772b921eadf0",</w:t>
      </w:r>
    </w:p>
    <w:p w14:paraId="65284339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"-----BEGIN PRIVATE KEY-----</w:t>
      </w:r>
    </w:p>
    <w:p w14:paraId="6528433A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_email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"firebase-adminsdk-8nlxz@icps-9cc0a.iam.gserviceaccount.com",</w:t>
      </w:r>
    </w:p>
    <w:p w14:paraId="6528433B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"106597537941886804286",</w:t>
      </w:r>
    </w:p>
    <w:p w14:paraId="6528433C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_uri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"https://accounts.google.com/o/oauth2/auth",</w:t>
      </w:r>
    </w:p>
    <w:p w14:paraId="6528433D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82FD5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_uri</w:t>
      </w:r>
      <w:proofErr w:type="spellEnd"/>
      <w:r w:rsidRPr="00682FD5">
        <w:rPr>
          <w:rFonts w:ascii="Times New Roman" w:hAnsi="Times New Roman" w:cs="Times New Roman"/>
          <w:sz w:val="24"/>
          <w:szCs w:val="24"/>
        </w:rPr>
        <w:t>": "https://oauth2.googleapis.com/token",</w:t>
      </w:r>
    </w:p>
    <w:p w14:paraId="6528433E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82FD5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_provider_x509_cert_url": "https://www.googleapis.com/oauth2/v1/certs",</w:t>
      </w:r>
    </w:p>
    <w:p w14:paraId="6528433F" w14:textId="77777777" w:rsidR="00CB7F0F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82FD5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682FD5">
        <w:rPr>
          <w:rFonts w:ascii="Times New Roman" w:hAnsi="Times New Roman" w:cs="Times New Roman"/>
          <w:sz w:val="24"/>
          <w:szCs w:val="24"/>
        </w:rPr>
        <w:t>_x509_cert_url": "https://www.googleapis.com/robot/v1/metadata/x509/firebase-adminsdk-8nlxz%40icps-9cc0a.iam.gserviceaccount.com"</w:t>
      </w:r>
    </w:p>
    <w:p w14:paraId="65284340" w14:textId="77777777" w:rsidR="00877E83" w:rsidRPr="00682FD5" w:rsidRDefault="00CB7F0F" w:rsidP="00682F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FD5">
        <w:rPr>
          <w:rFonts w:ascii="Times New Roman" w:hAnsi="Times New Roman" w:cs="Times New Roman"/>
          <w:sz w:val="24"/>
          <w:szCs w:val="24"/>
        </w:rPr>
        <w:t>}</w:t>
      </w:r>
    </w:p>
    <w:sectPr w:rsidR="00877E83" w:rsidRPr="0068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0F"/>
    <w:rsid w:val="00682FD5"/>
    <w:rsid w:val="006E34C8"/>
    <w:rsid w:val="00877E83"/>
    <w:rsid w:val="00C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335"/>
  <w15:chartTrackingRefBased/>
  <w15:docId w15:val="{91EF7673-4892-46FB-A384-C662C623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Monarch</dc:creator>
  <cp:keywords/>
  <dc:description/>
  <cp:lastModifiedBy>MANOHAR REDDY KANKANALA</cp:lastModifiedBy>
  <cp:revision>2</cp:revision>
  <dcterms:created xsi:type="dcterms:W3CDTF">2023-06-14T17:11:00Z</dcterms:created>
  <dcterms:modified xsi:type="dcterms:W3CDTF">2023-06-19T15:18:00Z</dcterms:modified>
</cp:coreProperties>
</file>