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9ABE" w14:textId="0EE32CD5" w:rsidR="007841E7" w:rsidRPr="00D4360D" w:rsidRDefault="00D17AE2" w:rsidP="007841E7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95228D">
        <w:rPr>
          <w:lang w:val="en-US"/>
        </w:rPr>
        <w:t>5</w:t>
      </w:r>
      <w:r w:rsidRPr="00D4360D">
        <w:rPr>
          <w:lang w:val="en-US"/>
        </w:rPr>
        <w:t xml:space="preserve"> – CP2403</w:t>
      </w:r>
      <w:r w:rsidR="007841E7">
        <w:rPr>
          <w:lang w:val="en-US"/>
        </w:rPr>
        <w:t xml:space="preserve"> </w:t>
      </w:r>
      <w:r w:rsidR="00DD6595">
        <w:rPr>
          <w:lang w:val="en-US"/>
        </w:rPr>
        <w:t xml:space="preserve">– Due </w:t>
      </w:r>
      <w:r w:rsidR="00BA7363">
        <w:rPr>
          <w:lang w:val="en-US"/>
        </w:rPr>
        <w:t>2</w:t>
      </w:r>
      <w:r w:rsidR="003818C6">
        <w:rPr>
          <w:lang w:val="en-US"/>
        </w:rPr>
        <w:t>1st</w:t>
      </w:r>
      <w:r w:rsidR="00BA7363">
        <w:rPr>
          <w:lang w:val="en-US"/>
        </w:rPr>
        <w:t xml:space="preserve"> </w:t>
      </w:r>
      <w:r w:rsidR="003818C6">
        <w:rPr>
          <w:lang w:val="en-US"/>
        </w:rPr>
        <w:t>Dec</w:t>
      </w:r>
      <w:r w:rsidR="00BA7363">
        <w:rPr>
          <w:lang w:val="en-US"/>
        </w:rPr>
        <w:t xml:space="preserve"> 2019</w:t>
      </w:r>
      <w:r w:rsidR="00DD6595">
        <w:rPr>
          <w:lang w:val="en-US"/>
        </w:rPr>
        <w:t xml:space="preserve"> – 5pm</w:t>
      </w:r>
    </w:p>
    <w:p w14:paraId="1C734A1C" w14:textId="77777777" w:rsidR="007841E7" w:rsidRPr="007841E7" w:rsidRDefault="007841E7" w:rsidP="007841E7">
      <w:pPr>
        <w:rPr>
          <w:lang w:val="en-US"/>
        </w:rPr>
      </w:pPr>
    </w:p>
    <w:p w14:paraId="0DEEDAE8" w14:textId="77777777" w:rsidR="0095228D" w:rsidRPr="0024362A" w:rsidRDefault="0095228D" w:rsidP="009522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you add you name to the top of the jupyter notebook</w:t>
      </w:r>
      <w:r w:rsidR="0024362A">
        <w:rPr>
          <w:b/>
          <w:sz w:val="24"/>
          <w:szCs w:val="24"/>
          <w:lang w:val="en-US"/>
        </w:rPr>
        <w:t xml:space="preserve"> </w:t>
      </w:r>
      <w:r w:rsidR="0024362A">
        <w:rPr>
          <w:sz w:val="24"/>
          <w:szCs w:val="24"/>
          <w:lang w:val="en-US"/>
        </w:rPr>
        <w:t>before submission</w:t>
      </w:r>
    </w:p>
    <w:p w14:paraId="1F50BBBE" w14:textId="77777777" w:rsidR="0095228D" w:rsidRPr="00D4360D" w:rsidRDefault="000D5687" w:rsidP="0095228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95228D" w:rsidRPr="00D4360D">
        <w:rPr>
          <w:b/>
          <w:sz w:val="24"/>
          <w:szCs w:val="24"/>
          <w:lang w:val="en-US"/>
        </w:rPr>
        <w:t>art 1</w:t>
      </w:r>
      <w:r w:rsidR="0095228D" w:rsidRPr="00D4360D">
        <w:rPr>
          <w:sz w:val="24"/>
          <w:szCs w:val="24"/>
          <w:lang w:val="en-US"/>
        </w:rPr>
        <w:t xml:space="preserve"> – Download the Jupyter noteb</w:t>
      </w:r>
      <w:r w:rsidR="0095228D">
        <w:rPr>
          <w:sz w:val="24"/>
          <w:szCs w:val="24"/>
          <w:lang w:val="en-US"/>
        </w:rPr>
        <w:t>ook for Week 5 and run the notebook</w:t>
      </w:r>
    </w:p>
    <w:p w14:paraId="773F2A1B" w14:textId="77777777" w:rsidR="00272D87" w:rsidRDefault="00272D87" w:rsidP="00272D87">
      <w:pPr>
        <w:rPr>
          <w:sz w:val="24"/>
          <w:szCs w:val="24"/>
          <w:lang w:val="en-US"/>
        </w:rPr>
      </w:pPr>
    </w:p>
    <w:p w14:paraId="4D3F55F4" w14:textId="77777777" w:rsidR="00272D87" w:rsidRDefault="00272D87" w:rsidP="00272D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2</w:t>
      </w:r>
    </w:p>
    <w:p w14:paraId="11D14D22" w14:textId="77777777" w:rsidR="00E14E7B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you have completed Prac 1, Prac 2 and Prac 3. </w:t>
      </w:r>
    </w:p>
    <w:p w14:paraId="2588BC83" w14:textId="77777777" w:rsidR="00E14E7B" w:rsidRDefault="00E14E7B" w:rsidP="00E14E7B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Jupyter Notebook Template for </w:t>
      </w:r>
      <w:r>
        <w:rPr>
          <w:sz w:val="24"/>
          <w:szCs w:val="24"/>
          <w:lang w:val="en-US"/>
        </w:rPr>
        <w:t>Prac 5</w:t>
      </w:r>
      <w:r w:rsidRPr="00D4360D">
        <w:rPr>
          <w:sz w:val="24"/>
          <w:szCs w:val="24"/>
          <w:lang w:val="en-US"/>
        </w:rPr>
        <w:t xml:space="preserve"> from LearnJCU. Complete the template &amp; run the code. Refer to </w:t>
      </w:r>
      <w:r>
        <w:rPr>
          <w:sz w:val="24"/>
          <w:szCs w:val="24"/>
          <w:lang w:val="en-US"/>
        </w:rPr>
        <w:t>Module</w:t>
      </w:r>
      <w:r w:rsidRPr="00D436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D4360D">
        <w:rPr>
          <w:sz w:val="24"/>
          <w:szCs w:val="24"/>
          <w:lang w:val="en-US"/>
        </w:rPr>
        <w:t xml:space="preserve"> Lecture Jupyter Notebook for help</w:t>
      </w:r>
    </w:p>
    <w:p w14:paraId="09B4B90C" w14:textId="77777777" w:rsidR="00E14E7B" w:rsidRPr="00D4360D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the questions in Part 3 as you work on the Prac 5 template</w:t>
      </w:r>
    </w:p>
    <w:p w14:paraId="752BB176" w14:textId="5196972B" w:rsidR="00272D87" w:rsidRPr="0095228D" w:rsidRDefault="00476974" w:rsidP="0095228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bookmarkStart w:id="0" w:name="_GoBack"/>
      <w:bookmarkEnd w:id="0"/>
    </w:p>
    <w:p w14:paraId="2843ED3C" w14:textId="77777777" w:rsidR="00D17AE2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3B0B01">
        <w:rPr>
          <w:b/>
          <w:sz w:val="24"/>
          <w:szCs w:val="24"/>
          <w:lang w:val="en-US"/>
        </w:rPr>
        <w:t>3</w:t>
      </w:r>
    </w:p>
    <w:p w14:paraId="50F0E9E4" w14:textId="77777777" w:rsidR="00E14E7B" w:rsidRPr="00082835" w:rsidRDefault="00E14E7B" w:rsidP="00E14E7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 w:rsidRPr="00082835">
        <w:rPr>
          <w:b/>
          <w:sz w:val="24"/>
          <w:szCs w:val="24"/>
          <w:lang w:val="en-US"/>
        </w:rPr>
        <w:t>Scenario 1</w:t>
      </w:r>
    </w:p>
    <w:p w14:paraId="4549BA87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want to find out if the mean number of beers consumed per-month (NUMBEERMO_EST) is equal for individuals with and without dysthymia (DYSLIFE)</w:t>
      </w:r>
    </w:p>
    <w:p w14:paraId="388599B2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F2EA18F" w14:textId="77777777" w:rsidTr="00E14E7B">
        <w:tc>
          <w:tcPr>
            <w:tcW w:w="9016" w:type="dxa"/>
          </w:tcPr>
          <w:p w14:paraId="78661488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4D8CE10D" w14:textId="77777777" w:rsidTr="00E14E7B">
        <w:tc>
          <w:tcPr>
            <w:tcW w:w="9016" w:type="dxa"/>
          </w:tcPr>
          <w:p w14:paraId="3AF8EA67" w14:textId="3BA1D266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  <w:r w:rsidR="007A367F">
              <w:rPr>
                <w:sz w:val="24"/>
                <w:szCs w:val="24"/>
                <w:lang w:val="en-US"/>
              </w:rPr>
              <w:t>MEAN NUMBEERMO_EST = DYSLIFE</w:t>
            </w:r>
          </w:p>
          <w:p w14:paraId="7A454A34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F3CB675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309339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1DFC37C4" w14:textId="77777777" w:rsidTr="00E14E7B">
        <w:tc>
          <w:tcPr>
            <w:tcW w:w="9016" w:type="dxa"/>
          </w:tcPr>
          <w:p w14:paraId="30A2866A" w14:textId="1E8270B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  <w:r w:rsidR="007A367F">
              <w:rPr>
                <w:sz w:val="24"/>
                <w:szCs w:val="24"/>
                <w:lang w:val="en-US"/>
              </w:rPr>
              <w:t xml:space="preserve"> </w:t>
            </w:r>
            <w:r w:rsidR="007A367F">
              <w:rPr>
                <w:sz w:val="24"/>
                <w:szCs w:val="24"/>
                <w:lang w:val="en-US"/>
              </w:rPr>
              <w:t xml:space="preserve">MEAN NUMBEERMO_EST </w:t>
            </w:r>
            <w:r w:rsidR="007A367F">
              <w:rPr>
                <w:sz w:val="24"/>
                <w:szCs w:val="24"/>
                <w:lang w:val="en-US"/>
              </w:rPr>
              <w:t>!</w:t>
            </w:r>
            <w:r w:rsidR="007A367F">
              <w:rPr>
                <w:sz w:val="24"/>
                <w:szCs w:val="24"/>
                <w:lang w:val="en-US"/>
              </w:rPr>
              <w:t>=</w:t>
            </w:r>
            <w:r w:rsidR="007A367F">
              <w:rPr>
                <w:sz w:val="24"/>
                <w:szCs w:val="24"/>
                <w:lang w:val="en-US"/>
              </w:rPr>
              <w:t>(NOT EQUAL)</w:t>
            </w:r>
            <w:r w:rsidR="007A367F">
              <w:rPr>
                <w:sz w:val="24"/>
                <w:szCs w:val="24"/>
                <w:lang w:val="en-US"/>
              </w:rPr>
              <w:t xml:space="preserve"> DYSLIFE</w:t>
            </w:r>
          </w:p>
          <w:p w14:paraId="660B706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FE47F87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BFD42E5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01DFF0D3" w14:textId="77777777" w:rsidTr="00E14E7B">
        <w:tc>
          <w:tcPr>
            <w:tcW w:w="9016" w:type="dxa"/>
          </w:tcPr>
          <w:p w14:paraId="6FF4153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6FA94031" w14:textId="77777777" w:rsidTr="00E14E7B">
        <w:tc>
          <w:tcPr>
            <w:tcW w:w="9016" w:type="dxa"/>
          </w:tcPr>
          <w:p w14:paraId="07268787" w14:textId="074DA076" w:rsidR="00247253" w:rsidRDefault="00F75AD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Adults Age Between 26 until 50</w:t>
            </w:r>
          </w:p>
          <w:p w14:paraId="6C29F45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208FF4E8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4DB33947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54B5C65A" w14:textId="77777777" w:rsidTr="00E14E7B">
        <w:tc>
          <w:tcPr>
            <w:tcW w:w="9016" w:type="dxa"/>
          </w:tcPr>
          <w:p w14:paraId="4B108B1D" w14:textId="7777777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7A731E" w14:paraId="56ECD8AF" w14:textId="77777777" w:rsidTr="00E14E7B">
        <w:tc>
          <w:tcPr>
            <w:tcW w:w="9016" w:type="dxa"/>
          </w:tcPr>
          <w:p w14:paraId="3DE46B40" w14:textId="379CC0A1" w:rsidR="00247253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  <w:r w:rsidR="007A367F">
              <w:rPr>
                <w:sz w:val="24"/>
                <w:szCs w:val="24"/>
                <w:lang w:val="en-US"/>
              </w:rPr>
              <w:t>20.2</w:t>
            </w:r>
            <w:r w:rsidR="00F75ADE">
              <w:rPr>
                <w:sz w:val="24"/>
                <w:szCs w:val="24"/>
                <w:lang w:val="en-US"/>
              </w:rPr>
              <w:t>3</w:t>
            </w:r>
          </w:p>
          <w:p w14:paraId="1806F63D" w14:textId="77777777" w:rsidR="00737999" w:rsidRDefault="00737999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ABD43C4" w14:textId="77777777" w:rsidR="00F75ADE" w:rsidRDefault="00F75AD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EF34D63" w14:textId="5E213363" w:rsidR="00F75ADE" w:rsidRPr="007A731E" w:rsidRDefault="00F75AD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70F233AB" w14:textId="77777777" w:rsidTr="00E14E7B">
        <w:tc>
          <w:tcPr>
            <w:tcW w:w="9016" w:type="dxa"/>
          </w:tcPr>
          <w:p w14:paraId="57418604" w14:textId="19DA27F3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Prob(F-statistics):</w:t>
            </w:r>
            <w:r w:rsidR="007A367F">
              <w:rPr>
                <w:sz w:val="24"/>
                <w:szCs w:val="24"/>
                <w:lang w:val="en-US"/>
              </w:rPr>
              <w:t>6.99e-</w:t>
            </w:r>
            <w:r w:rsidR="00F75ADE">
              <w:rPr>
                <w:sz w:val="24"/>
                <w:szCs w:val="24"/>
                <w:lang w:val="en-US"/>
              </w:rPr>
              <w:t>06</w:t>
            </w:r>
          </w:p>
          <w:p w14:paraId="07BF3C7F" w14:textId="10EC943D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E807CF9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2473613" w14:textId="77777777" w:rsidR="00737999" w:rsidRPr="007A731E" w:rsidRDefault="00737999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6C2B146C" w14:textId="77777777" w:rsidTr="00E14E7B">
        <w:tc>
          <w:tcPr>
            <w:tcW w:w="9016" w:type="dxa"/>
          </w:tcPr>
          <w:p w14:paraId="16B50CE0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Mean values: </w:t>
            </w:r>
          </w:p>
          <w:p w14:paraId="3ABBBAA0" w14:textId="424298A9" w:rsidR="007A731E" w:rsidRDefault="00E51288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FE76B88" wp14:editId="5142B1B1">
                  <wp:extent cx="4557155" cy="1364098"/>
                  <wp:effectExtent l="0" t="0" r="0" b="762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5C825B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37061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07FB12D2" w14:textId="77777777" w:rsidTr="00E14E7B">
        <w:tc>
          <w:tcPr>
            <w:tcW w:w="9016" w:type="dxa"/>
          </w:tcPr>
          <w:p w14:paraId="4BBB759C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 values:</w:t>
            </w:r>
          </w:p>
          <w:p w14:paraId="719BBD9B" w14:textId="6B4DBCDE" w:rsidR="009D30EC" w:rsidRDefault="00E51288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053762E" wp14:editId="4FB0F380">
                  <wp:extent cx="5113463" cy="1325995"/>
                  <wp:effectExtent l="0" t="0" r="0" b="76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5CC234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5DEA3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18F15BA2" w14:textId="77777777" w:rsidTr="00E14E7B">
        <w:tc>
          <w:tcPr>
            <w:tcW w:w="9016" w:type="dxa"/>
          </w:tcPr>
          <w:p w14:paraId="460DC2A7" w14:textId="77777777"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7A731E" w14:paraId="779E22F3" w14:textId="77777777" w:rsidTr="00E14E7B">
        <w:tc>
          <w:tcPr>
            <w:tcW w:w="9016" w:type="dxa"/>
          </w:tcPr>
          <w:p w14:paraId="2244CB4E" w14:textId="612168AC" w:rsidR="009D30EC" w:rsidRDefault="00E572DF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Reject There is no difference in the mean number of Beer Consumed between young people with and without </w:t>
            </w:r>
            <w:r>
              <w:rPr>
                <w:sz w:val="24"/>
                <w:szCs w:val="24"/>
                <w:lang w:val="en-US"/>
              </w:rPr>
              <w:t>dysthymia</w:t>
            </w:r>
          </w:p>
          <w:p w14:paraId="4438432E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D761F5E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5995D9EA" w14:textId="77777777" w:rsidTr="00E14E7B">
        <w:tc>
          <w:tcPr>
            <w:tcW w:w="9016" w:type="dxa"/>
          </w:tcPr>
          <w:p w14:paraId="08AFC143" w14:textId="77777777" w:rsidR="00DD7D3F" w:rsidRPr="00DD7D3F" w:rsidRDefault="00DD7D3F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DD7D3F">
              <w:rPr>
                <w:b/>
                <w:sz w:val="24"/>
                <w:szCs w:val="24"/>
                <w:lang w:val="en-US"/>
              </w:rPr>
              <w:t>Box Plot of beers consumed per-month (NUMBEERMO_EST) for individuals with and without dysthymia (DYSLIFE)</w:t>
            </w:r>
          </w:p>
        </w:tc>
      </w:tr>
      <w:tr w:rsidR="00DD7D3F" w14:paraId="44A8D67E" w14:textId="77777777" w:rsidTr="00E14E7B">
        <w:tc>
          <w:tcPr>
            <w:tcW w:w="9016" w:type="dxa"/>
          </w:tcPr>
          <w:p w14:paraId="64D5D726" w14:textId="77777777"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67E41A2" w14:textId="7583A5F8" w:rsidR="000D5687" w:rsidRDefault="00E51288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8FE38C2" wp14:editId="287C6064">
                  <wp:extent cx="4914900" cy="3855720"/>
                  <wp:effectExtent l="0" t="0" r="0" b="0"/>
                  <wp:docPr id="1" name="Picture 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5CBB6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9762B" w14:textId="2B71FE13" w:rsidR="00DD7D3F" w:rsidRDefault="00DD7D3F">
      <w:pPr>
        <w:rPr>
          <w:sz w:val="24"/>
          <w:szCs w:val="24"/>
          <w:lang w:val="en-US"/>
        </w:rPr>
      </w:pPr>
    </w:p>
    <w:p w14:paraId="637713A7" w14:textId="77777777" w:rsidR="00DD7D3F" w:rsidRPr="00082835" w:rsidRDefault="000D5687" w:rsidP="00DD7D3F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Scenario 2</w:t>
      </w:r>
    </w:p>
    <w:p w14:paraId="6A39EB2C" w14:textId="77777777" w:rsidR="000D5687" w:rsidRDefault="000D5687" w:rsidP="000D5687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want to find out if the mean number of beers consumed per-month (NUMBEERMO_EST)  is equal for adults from different ethnic group</w:t>
      </w:r>
    </w:p>
    <w:p w14:paraId="4AFFDA57" w14:textId="77777777" w:rsidR="00DD7D3F" w:rsidRDefault="00DD7D3F" w:rsidP="00DD7D3F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D3F" w14:paraId="3736D1A8" w14:textId="77777777" w:rsidTr="00480EAE">
        <w:tc>
          <w:tcPr>
            <w:tcW w:w="9016" w:type="dxa"/>
          </w:tcPr>
          <w:p w14:paraId="54680FE6" w14:textId="77777777" w:rsidR="00DD7D3F" w:rsidRPr="00E14E7B" w:rsidRDefault="00DD7D3F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DD7D3F" w14:paraId="09643079" w14:textId="77777777" w:rsidTr="00480EAE">
        <w:tc>
          <w:tcPr>
            <w:tcW w:w="9016" w:type="dxa"/>
          </w:tcPr>
          <w:p w14:paraId="16B06D77" w14:textId="237C4571" w:rsidR="00247253" w:rsidRPr="00E572D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  <w:r w:rsidR="007A367F">
              <w:rPr>
                <w:sz w:val="24"/>
                <w:szCs w:val="24"/>
                <w:lang w:val="en-US"/>
              </w:rPr>
              <w:t>NUMBEERMO_EST = ETHRACE2A</w:t>
            </w:r>
          </w:p>
        </w:tc>
      </w:tr>
      <w:tr w:rsidR="00DD7D3F" w14:paraId="201DDE1B" w14:textId="77777777" w:rsidTr="00480EAE">
        <w:tc>
          <w:tcPr>
            <w:tcW w:w="9016" w:type="dxa"/>
          </w:tcPr>
          <w:p w14:paraId="67FE4159" w14:textId="7567E630" w:rsidR="00247253" w:rsidRPr="00E572D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  <w:r w:rsidR="007A367F">
              <w:rPr>
                <w:sz w:val="24"/>
                <w:szCs w:val="24"/>
              </w:rPr>
              <w:t xml:space="preserve"> </w:t>
            </w:r>
            <w:r w:rsidR="007A367F">
              <w:rPr>
                <w:sz w:val="24"/>
                <w:szCs w:val="24"/>
                <w:lang w:val="en-US"/>
              </w:rPr>
              <w:t xml:space="preserve">NUMBEERMO_EST </w:t>
            </w:r>
            <w:r w:rsidR="007A367F">
              <w:rPr>
                <w:sz w:val="24"/>
                <w:szCs w:val="24"/>
                <w:lang w:val="en-US"/>
              </w:rPr>
              <w:t>!</w:t>
            </w:r>
            <w:r w:rsidR="007A367F">
              <w:rPr>
                <w:sz w:val="24"/>
                <w:szCs w:val="24"/>
                <w:lang w:val="en-US"/>
              </w:rPr>
              <w:t>=</w:t>
            </w:r>
            <w:r w:rsidR="007A367F">
              <w:rPr>
                <w:sz w:val="24"/>
                <w:szCs w:val="24"/>
                <w:lang w:val="en-US"/>
              </w:rPr>
              <w:t>(NOTEQUAL)</w:t>
            </w:r>
            <w:r w:rsidR="007A367F">
              <w:rPr>
                <w:sz w:val="24"/>
                <w:szCs w:val="24"/>
                <w:lang w:val="en-US"/>
              </w:rPr>
              <w:t xml:space="preserve"> ETHRACE2A</w:t>
            </w:r>
          </w:p>
        </w:tc>
      </w:tr>
      <w:tr w:rsidR="00DD7D3F" w14:paraId="57B19BB6" w14:textId="77777777" w:rsidTr="00480EAE">
        <w:tc>
          <w:tcPr>
            <w:tcW w:w="9016" w:type="dxa"/>
          </w:tcPr>
          <w:p w14:paraId="34DE856E" w14:textId="77777777" w:rsidR="00DD7D3F" w:rsidRPr="007A731E" w:rsidRDefault="00DD7D3F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DD7D3F" w14:paraId="14893EA4" w14:textId="77777777" w:rsidTr="00480EAE">
        <w:tc>
          <w:tcPr>
            <w:tcW w:w="9016" w:type="dxa"/>
          </w:tcPr>
          <w:p w14:paraId="0BB3A504" w14:textId="69DFFFA7" w:rsidR="00247253" w:rsidRDefault="00F75ADE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Adults Age Between 26 until 50</w:t>
            </w:r>
          </w:p>
          <w:p w14:paraId="05CE4799" w14:textId="77777777" w:rsidR="00247253" w:rsidRDefault="00247253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559D7473" w14:textId="77777777" w:rsidR="00247253" w:rsidRPr="00082835" w:rsidRDefault="00247253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DD7D3F" w14:paraId="346C269B" w14:textId="77777777" w:rsidTr="00480EAE">
        <w:tc>
          <w:tcPr>
            <w:tcW w:w="9016" w:type="dxa"/>
          </w:tcPr>
          <w:p w14:paraId="7034CB67" w14:textId="77777777" w:rsidR="00DD7D3F" w:rsidRPr="00082835" w:rsidRDefault="00DD7D3F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DD7D3F" w14:paraId="398E5306" w14:textId="77777777" w:rsidTr="00480EAE">
        <w:tc>
          <w:tcPr>
            <w:tcW w:w="9016" w:type="dxa"/>
          </w:tcPr>
          <w:p w14:paraId="3411C946" w14:textId="6142E56B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  <w:r w:rsidR="007A367F">
              <w:rPr>
                <w:sz w:val="24"/>
                <w:szCs w:val="24"/>
                <w:lang w:val="en-US"/>
              </w:rPr>
              <w:t>8</w:t>
            </w:r>
            <w:r w:rsidR="00F75ADE">
              <w:rPr>
                <w:sz w:val="24"/>
                <w:szCs w:val="24"/>
                <w:lang w:val="en-US"/>
              </w:rPr>
              <w:t>,261</w:t>
            </w:r>
          </w:p>
          <w:p w14:paraId="2963486A" w14:textId="77777777" w:rsidR="00247253" w:rsidRDefault="00247253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0DDD702" w14:textId="77777777" w:rsidR="00247253" w:rsidRPr="007A731E" w:rsidRDefault="00247253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4DD320D" w14:textId="77777777" w:rsidTr="00480EAE">
        <w:tc>
          <w:tcPr>
            <w:tcW w:w="9016" w:type="dxa"/>
          </w:tcPr>
          <w:p w14:paraId="2413EB37" w14:textId="3624591F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Prob(F-statistics):</w:t>
            </w:r>
            <w:r w:rsidR="007A367F">
              <w:rPr>
                <w:sz w:val="24"/>
                <w:szCs w:val="24"/>
                <w:lang w:val="en-US"/>
              </w:rPr>
              <w:t>1.21e</w:t>
            </w:r>
            <w:r w:rsidR="00F75ADE">
              <w:rPr>
                <w:sz w:val="24"/>
                <w:szCs w:val="24"/>
                <w:lang w:val="en-US"/>
              </w:rPr>
              <w:t>-06</w:t>
            </w:r>
          </w:p>
          <w:p w14:paraId="7025CAAD" w14:textId="77777777" w:rsidR="00247253" w:rsidRPr="007A731E" w:rsidRDefault="00247253" w:rsidP="00F75AD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1D10E968" w14:textId="77777777" w:rsidTr="00480EAE">
        <w:tc>
          <w:tcPr>
            <w:tcW w:w="9016" w:type="dxa"/>
          </w:tcPr>
          <w:p w14:paraId="64D60971" w14:textId="77777777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Mean values: </w:t>
            </w:r>
          </w:p>
          <w:p w14:paraId="02352379" w14:textId="6DBAC27B" w:rsidR="00DD7D3F" w:rsidRDefault="007A367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0C3E06C" wp14:editId="327254BB">
                  <wp:extent cx="2857748" cy="1752752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5CB37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E9041" w14:textId="77777777" w:rsidR="00247253" w:rsidRDefault="00247253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519AFE3E" w14:textId="77777777" w:rsidTr="00480EAE">
        <w:tc>
          <w:tcPr>
            <w:tcW w:w="9016" w:type="dxa"/>
          </w:tcPr>
          <w:p w14:paraId="2CD6F274" w14:textId="77777777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 values:</w:t>
            </w:r>
          </w:p>
          <w:p w14:paraId="4D202468" w14:textId="3ABFEAC6" w:rsidR="00247253" w:rsidRDefault="007A367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F9E8106" wp14:editId="63C35D63">
                  <wp:extent cx="4191363" cy="19432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5CEF9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18292" w14:textId="77777777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4089A2DE" w14:textId="77777777" w:rsidTr="00480EAE">
        <w:tc>
          <w:tcPr>
            <w:tcW w:w="9016" w:type="dxa"/>
          </w:tcPr>
          <w:p w14:paraId="42187D3F" w14:textId="77777777" w:rsidR="00DD7D3F" w:rsidRPr="009D30EC" w:rsidRDefault="00DD7D3F" w:rsidP="00480EA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DD7D3F" w14:paraId="5537A63E" w14:textId="77777777" w:rsidTr="00480EAE">
        <w:tc>
          <w:tcPr>
            <w:tcW w:w="9016" w:type="dxa"/>
          </w:tcPr>
          <w:p w14:paraId="7B39F556" w14:textId="77777777" w:rsidR="00DD7D3F" w:rsidRDefault="00DD7D3F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182909D" w14:textId="316D8510" w:rsidR="00DD7D3F" w:rsidRDefault="00E572DF" w:rsidP="00480EA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Reject</w:t>
            </w:r>
            <w:r w:rsidR="0047697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There is no difference in the mean number of Beer Consumed between </w:t>
            </w:r>
            <w:r w:rsidR="002B6561">
              <w:rPr>
                <w:sz w:val="24"/>
                <w:szCs w:val="24"/>
                <w:lang w:val="en-US"/>
              </w:rPr>
              <w:t>adults</w:t>
            </w:r>
            <w:r>
              <w:rPr>
                <w:sz w:val="24"/>
                <w:szCs w:val="24"/>
                <w:lang w:val="en-US"/>
              </w:rPr>
              <w:t xml:space="preserve"> with </w:t>
            </w:r>
            <w:r>
              <w:rPr>
                <w:sz w:val="24"/>
                <w:szCs w:val="24"/>
                <w:lang w:val="en-US"/>
              </w:rPr>
              <w:t>Ethnicity</w:t>
            </w:r>
          </w:p>
          <w:p w14:paraId="6F2B3C6D" w14:textId="77777777" w:rsidR="00E572DF" w:rsidRDefault="00E572DF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3F83C8C" w14:textId="77777777" w:rsidR="000D5687" w:rsidRDefault="000D5687" w:rsidP="00480EA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0D5687" w14:paraId="150D7C54" w14:textId="77777777" w:rsidTr="00480EAE">
        <w:tc>
          <w:tcPr>
            <w:tcW w:w="9016" w:type="dxa"/>
          </w:tcPr>
          <w:p w14:paraId="52F17B21" w14:textId="77777777" w:rsidR="000D5687" w:rsidRDefault="000D5687" w:rsidP="000D5687">
            <w:pPr>
              <w:contextualSpacing/>
              <w:rPr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</w:rPr>
              <w:lastRenderedPageBreak/>
              <w:t>Post-hoc analysis</w:t>
            </w:r>
            <w:r>
              <w:rPr>
                <w:b/>
                <w:sz w:val="24"/>
                <w:szCs w:val="24"/>
              </w:rPr>
              <w:t xml:space="preserve"> results</w:t>
            </w:r>
          </w:p>
        </w:tc>
      </w:tr>
      <w:tr w:rsidR="000D5687" w14:paraId="5DE927C6" w14:textId="77777777" w:rsidTr="00480EAE">
        <w:tc>
          <w:tcPr>
            <w:tcW w:w="9016" w:type="dxa"/>
          </w:tcPr>
          <w:p w14:paraId="65D1B527" w14:textId="77777777"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14:paraId="782C2F41" w14:textId="0C992C3B" w:rsidR="000D5687" w:rsidRDefault="007A367F" w:rsidP="000D5687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20B6CB" wp14:editId="7083D542">
                  <wp:extent cx="4679085" cy="2446232"/>
                  <wp:effectExtent l="0" t="0" r="7620" b="0"/>
                  <wp:docPr id="8" name="Picture 8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5C749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DD7B5" w14:textId="77777777" w:rsidR="000D5687" w:rsidRPr="00082835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</w:tc>
      </w:tr>
      <w:tr w:rsidR="000D5687" w14:paraId="41DBD43A" w14:textId="77777777" w:rsidTr="00480EAE">
        <w:tc>
          <w:tcPr>
            <w:tcW w:w="9016" w:type="dxa"/>
          </w:tcPr>
          <w:p w14:paraId="54A7BBC8" w14:textId="77777777"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  <w:r w:rsidRPr="00082835">
              <w:rPr>
                <w:b/>
                <w:sz w:val="24"/>
                <w:szCs w:val="24"/>
              </w:rPr>
              <w:t>Post-hoc analysis</w:t>
            </w:r>
            <w:r>
              <w:rPr>
                <w:b/>
                <w:sz w:val="24"/>
                <w:szCs w:val="24"/>
              </w:rPr>
              <w:t xml:space="preserve"> conclusion</w:t>
            </w:r>
          </w:p>
        </w:tc>
      </w:tr>
      <w:tr w:rsidR="000D5687" w14:paraId="134ABDEA" w14:textId="77777777" w:rsidTr="00480EAE">
        <w:tc>
          <w:tcPr>
            <w:tcW w:w="9016" w:type="dxa"/>
          </w:tcPr>
          <w:p w14:paraId="38AE56F5" w14:textId="63154875" w:rsidR="00E9010A" w:rsidRPr="00E572DF" w:rsidRDefault="00E572DF" w:rsidP="000D5687">
            <w:pPr>
              <w:contextualSpacing/>
              <w:rPr>
                <w:bCs/>
                <w:sz w:val="24"/>
                <w:szCs w:val="24"/>
              </w:rPr>
            </w:pPr>
            <w:r w:rsidRPr="00E572DF">
              <w:rPr>
                <w:bCs/>
                <w:sz w:val="24"/>
                <w:szCs w:val="24"/>
              </w:rPr>
              <w:t xml:space="preserve">So, we can say that adult from </w:t>
            </w:r>
            <w:r w:rsidR="00476974">
              <w:rPr>
                <w:bCs/>
                <w:sz w:val="24"/>
                <w:szCs w:val="24"/>
              </w:rPr>
              <w:t>NatAm</w:t>
            </w:r>
            <w:r w:rsidRPr="00E572DF">
              <w:rPr>
                <w:bCs/>
                <w:sz w:val="24"/>
                <w:szCs w:val="24"/>
              </w:rPr>
              <w:t xml:space="preserve"> ethnicity consume beer significantly more than black, Hispanic and </w:t>
            </w:r>
            <w:r w:rsidR="00476974">
              <w:rPr>
                <w:bCs/>
                <w:sz w:val="24"/>
                <w:szCs w:val="24"/>
              </w:rPr>
              <w:t>Asian</w:t>
            </w:r>
            <w:r w:rsidRPr="00E572DF">
              <w:rPr>
                <w:bCs/>
                <w:sz w:val="24"/>
                <w:szCs w:val="24"/>
              </w:rPr>
              <w:t xml:space="preserve"> ethnicity.</w:t>
            </w:r>
          </w:p>
        </w:tc>
      </w:tr>
      <w:tr w:rsidR="00E9010A" w14:paraId="6744F12D" w14:textId="77777777" w:rsidTr="00480EAE">
        <w:tc>
          <w:tcPr>
            <w:tcW w:w="9016" w:type="dxa"/>
          </w:tcPr>
          <w:p w14:paraId="3564635F" w14:textId="77777777" w:rsidR="00E9010A" w:rsidRPr="00E9010A" w:rsidRDefault="00E9010A" w:rsidP="000D5687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9010A">
              <w:rPr>
                <w:b/>
                <w:sz w:val="24"/>
                <w:szCs w:val="24"/>
                <w:lang w:val="en-US"/>
              </w:rPr>
              <w:t xml:space="preserve">Box Plot of beers consumed per-month (NUMBEERMO_EST) for individuals from different ethnicity background </w:t>
            </w:r>
          </w:p>
        </w:tc>
      </w:tr>
      <w:tr w:rsidR="00E9010A" w14:paraId="5DF28E33" w14:textId="77777777" w:rsidTr="00480EAE">
        <w:tc>
          <w:tcPr>
            <w:tcW w:w="9016" w:type="dxa"/>
          </w:tcPr>
          <w:p w14:paraId="690AC9F4" w14:textId="6B429299" w:rsidR="00E9010A" w:rsidRDefault="00E51288" w:rsidP="00E9010A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F9259EF" wp14:editId="4BF08131">
                  <wp:extent cx="4663440" cy="4358640"/>
                  <wp:effectExtent l="0" t="0" r="3810" b="381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5C382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61E55" w14:textId="77777777" w:rsidR="00AB371A" w:rsidRDefault="00AB371A" w:rsidP="00EE2B8F">
      <w:pPr>
        <w:rPr>
          <w:sz w:val="24"/>
          <w:szCs w:val="24"/>
          <w:lang w:val="en-US"/>
        </w:rPr>
      </w:pPr>
    </w:p>
    <w:sectPr w:rsidR="00AB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563B5"/>
    <w:rsid w:val="000D5687"/>
    <w:rsid w:val="0016062C"/>
    <w:rsid w:val="001E2539"/>
    <w:rsid w:val="001F58B4"/>
    <w:rsid w:val="00202945"/>
    <w:rsid w:val="00233C29"/>
    <w:rsid w:val="0024362A"/>
    <w:rsid w:val="00247253"/>
    <w:rsid w:val="00272D87"/>
    <w:rsid w:val="002B6561"/>
    <w:rsid w:val="00353574"/>
    <w:rsid w:val="00360BF1"/>
    <w:rsid w:val="003818C6"/>
    <w:rsid w:val="003926CA"/>
    <w:rsid w:val="003B0B01"/>
    <w:rsid w:val="00476974"/>
    <w:rsid w:val="004D54C7"/>
    <w:rsid w:val="006D37C4"/>
    <w:rsid w:val="00737999"/>
    <w:rsid w:val="007841E7"/>
    <w:rsid w:val="00792FD5"/>
    <w:rsid w:val="007A177C"/>
    <w:rsid w:val="007A367F"/>
    <w:rsid w:val="007A731E"/>
    <w:rsid w:val="007C2A7E"/>
    <w:rsid w:val="00852071"/>
    <w:rsid w:val="008A4B5B"/>
    <w:rsid w:val="008B7FD0"/>
    <w:rsid w:val="0095228D"/>
    <w:rsid w:val="009D30EC"/>
    <w:rsid w:val="00A602B4"/>
    <w:rsid w:val="00A719F6"/>
    <w:rsid w:val="00AB371A"/>
    <w:rsid w:val="00B4217C"/>
    <w:rsid w:val="00B91DE2"/>
    <w:rsid w:val="00BA5605"/>
    <w:rsid w:val="00BA7363"/>
    <w:rsid w:val="00C301AE"/>
    <w:rsid w:val="00C80FF1"/>
    <w:rsid w:val="00CA22C3"/>
    <w:rsid w:val="00CD5F97"/>
    <w:rsid w:val="00CE1F12"/>
    <w:rsid w:val="00D17AE2"/>
    <w:rsid w:val="00D4360D"/>
    <w:rsid w:val="00D6068A"/>
    <w:rsid w:val="00D64511"/>
    <w:rsid w:val="00D82E81"/>
    <w:rsid w:val="00DD6595"/>
    <w:rsid w:val="00DD7D3F"/>
    <w:rsid w:val="00E14E7B"/>
    <w:rsid w:val="00E1555E"/>
    <w:rsid w:val="00E433C5"/>
    <w:rsid w:val="00E51288"/>
    <w:rsid w:val="00E572DF"/>
    <w:rsid w:val="00E9010A"/>
    <w:rsid w:val="00ED5536"/>
    <w:rsid w:val="00EE2B8F"/>
    <w:rsid w:val="00F75ADE"/>
    <w:rsid w:val="00F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F424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Richard Setiawan</cp:lastModifiedBy>
  <cp:revision>12</cp:revision>
  <dcterms:created xsi:type="dcterms:W3CDTF">2018-03-16T06:00:00Z</dcterms:created>
  <dcterms:modified xsi:type="dcterms:W3CDTF">2019-12-14T07:40:00Z</dcterms:modified>
</cp:coreProperties>
</file>