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A15B6" w14:textId="77777777" w:rsidR="00613630" w:rsidRPr="008D58B3" w:rsidRDefault="008D58B3" w:rsidP="008D58B3">
      <w:pPr>
        <w:jc w:val="center"/>
        <w:rPr>
          <w:b/>
          <w:bCs/>
        </w:rPr>
      </w:pPr>
      <w:r w:rsidRPr="008D58B3">
        <w:rPr>
          <w:b/>
          <w:bCs/>
          <w:highlight w:val="yellow"/>
        </w:rPr>
        <w:t>Ethics Assessment 5%</w:t>
      </w:r>
    </w:p>
    <w:p w14:paraId="0D2FBDF6" w14:textId="77777777" w:rsidR="008D58B3" w:rsidRPr="008D58B3" w:rsidRDefault="008D58B3" w:rsidP="008D58B3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</w:pPr>
      <w:r w:rsidRPr="008D58B3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  <w:t>Part A – Multiple Choice (15 Questions)</w:t>
      </w:r>
    </w:p>
    <w:p w14:paraId="7B974DD8" w14:textId="77777777" w:rsidR="008D58B3" w:rsidRDefault="008D58B3"/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527"/>
        <w:gridCol w:w="2719"/>
        <w:gridCol w:w="2139"/>
        <w:gridCol w:w="2218"/>
        <w:gridCol w:w="2307"/>
        <w:gridCol w:w="1862"/>
        <w:gridCol w:w="1178"/>
      </w:tblGrid>
      <w:tr w:rsidR="008D58B3" w:rsidRPr="008D58B3" w14:paraId="3170D417" w14:textId="77777777" w:rsidTr="008D58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692629C" w14:textId="77777777" w:rsidR="008D58B3" w:rsidRPr="008D58B3" w:rsidRDefault="008D58B3" w:rsidP="008D58B3">
            <w:pPr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Q#</w:t>
            </w:r>
          </w:p>
        </w:tc>
        <w:tc>
          <w:tcPr>
            <w:tcW w:w="0" w:type="auto"/>
            <w:hideMark/>
          </w:tcPr>
          <w:p w14:paraId="68DDE059" w14:textId="77777777" w:rsidR="008D58B3" w:rsidRPr="008D58B3" w:rsidRDefault="008D58B3" w:rsidP="008D58B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Question</w:t>
            </w:r>
          </w:p>
        </w:tc>
        <w:tc>
          <w:tcPr>
            <w:tcW w:w="0" w:type="auto"/>
            <w:hideMark/>
          </w:tcPr>
          <w:p w14:paraId="22F4A2E8" w14:textId="77777777" w:rsidR="008D58B3" w:rsidRPr="008D58B3" w:rsidRDefault="008D58B3" w:rsidP="008D58B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1E1A5954" w14:textId="77777777" w:rsidR="008D58B3" w:rsidRPr="008D58B3" w:rsidRDefault="008D58B3" w:rsidP="008D58B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0" w:type="auto"/>
            <w:hideMark/>
          </w:tcPr>
          <w:p w14:paraId="73E1A415" w14:textId="77777777" w:rsidR="008D58B3" w:rsidRPr="008D58B3" w:rsidRDefault="008D58B3" w:rsidP="008D58B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3260BF27" w14:textId="77777777" w:rsidR="008D58B3" w:rsidRPr="008D58B3" w:rsidRDefault="008D58B3" w:rsidP="008D58B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44920905" w14:textId="77777777" w:rsidR="008D58B3" w:rsidRPr="008D58B3" w:rsidRDefault="008D58B3" w:rsidP="008D58B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Correct Answer</w:t>
            </w:r>
          </w:p>
        </w:tc>
      </w:tr>
      <w:tr w:rsidR="008D58B3" w:rsidRPr="008D58B3" w14:paraId="1721FAAA" w14:textId="77777777" w:rsidTr="008D58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08556F0" w14:textId="77777777" w:rsidR="008D58B3" w:rsidRPr="008D58B3" w:rsidRDefault="008D58B3" w:rsidP="008D58B3">
            <w:pPr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26651433" w14:textId="77777777" w:rsidR="008D58B3" w:rsidRPr="008D58B3" w:rsidRDefault="008D58B3" w:rsidP="008D58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Ethics in web and mobile development primarily concerns:</w:t>
            </w:r>
          </w:p>
        </w:tc>
        <w:tc>
          <w:tcPr>
            <w:tcW w:w="0" w:type="auto"/>
            <w:hideMark/>
          </w:tcPr>
          <w:p w14:paraId="0EC4A84B" w14:textId="77777777" w:rsidR="008D58B3" w:rsidRPr="008D58B3" w:rsidRDefault="008D58B3" w:rsidP="008D58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Increasing application speed</w:t>
            </w:r>
          </w:p>
        </w:tc>
        <w:tc>
          <w:tcPr>
            <w:tcW w:w="0" w:type="auto"/>
            <w:hideMark/>
          </w:tcPr>
          <w:p w14:paraId="29790ED4" w14:textId="77777777" w:rsidR="008D58B3" w:rsidRPr="008D58B3" w:rsidRDefault="008D58B3" w:rsidP="008D58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Maximizing downloads</w:t>
            </w:r>
          </w:p>
        </w:tc>
        <w:tc>
          <w:tcPr>
            <w:tcW w:w="0" w:type="auto"/>
            <w:hideMark/>
          </w:tcPr>
          <w:p w14:paraId="243A9CBB" w14:textId="77777777" w:rsidR="008D58B3" w:rsidRPr="008D58B3" w:rsidRDefault="008D58B3" w:rsidP="008D58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The moral impact of technology on users and society</w:t>
            </w:r>
          </w:p>
        </w:tc>
        <w:tc>
          <w:tcPr>
            <w:tcW w:w="0" w:type="auto"/>
            <w:hideMark/>
          </w:tcPr>
          <w:p w14:paraId="779B70DF" w14:textId="77777777" w:rsidR="008D58B3" w:rsidRPr="008D58B3" w:rsidRDefault="008D58B3" w:rsidP="008D58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Reducing coding time</w:t>
            </w:r>
          </w:p>
        </w:tc>
        <w:tc>
          <w:tcPr>
            <w:tcW w:w="0" w:type="auto"/>
            <w:vAlign w:val="center"/>
          </w:tcPr>
          <w:p w14:paraId="21460B08" w14:textId="77777777" w:rsidR="0028168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C</w:t>
            </w:r>
          </w:p>
        </w:tc>
      </w:tr>
      <w:tr w:rsidR="008D58B3" w:rsidRPr="008D58B3" w14:paraId="3807A5A4" w14:textId="77777777" w:rsidTr="008D58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D9A0D8C" w14:textId="77777777" w:rsidR="008D58B3" w:rsidRPr="008D58B3" w:rsidRDefault="008D58B3" w:rsidP="008D58B3">
            <w:pPr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6A0679C4" w14:textId="77777777" w:rsidR="008D58B3" w:rsidRPr="008D58B3" w:rsidRDefault="008D58B3" w:rsidP="008D58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Data minimization means:</w:t>
            </w:r>
          </w:p>
        </w:tc>
        <w:tc>
          <w:tcPr>
            <w:tcW w:w="0" w:type="auto"/>
            <w:hideMark/>
          </w:tcPr>
          <w:p w14:paraId="157A401A" w14:textId="77777777" w:rsidR="008D58B3" w:rsidRPr="008D58B3" w:rsidRDefault="008D58B3" w:rsidP="008D58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Storing data for a short time only</w:t>
            </w:r>
          </w:p>
        </w:tc>
        <w:tc>
          <w:tcPr>
            <w:tcW w:w="0" w:type="auto"/>
            <w:hideMark/>
          </w:tcPr>
          <w:p w14:paraId="0DF9EE81" w14:textId="77777777" w:rsidR="008D58B3" w:rsidRPr="008D58B3" w:rsidRDefault="008D58B3" w:rsidP="008D58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Collecting only necessary user data</w:t>
            </w:r>
          </w:p>
        </w:tc>
        <w:tc>
          <w:tcPr>
            <w:tcW w:w="0" w:type="auto"/>
            <w:hideMark/>
          </w:tcPr>
          <w:p w14:paraId="483F8229" w14:textId="77777777" w:rsidR="008D58B3" w:rsidRPr="008D58B3" w:rsidRDefault="008D58B3" w:rsidP="008D58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Encrypting all data</w:t>
            </w:r>
          </w:p>
        </w:tc>
        <w:tc>
          <w:tcPr>
            <w:tcW w:w="0" w:type="auto"/>
            <w:hideMark/>
          </w:tcPr>
          <w:p w14:paraId="47713AAE" w14:textId="77777777" w:rsidR="008D58B3" w:rsidRPr="008D58B3" w:rsidRDefault="008D58B3" w:rsidP="008D58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Sharing data with third parties</w:t>
            </w:r>
          </w:p>
        </w:tc>
        <w:tc>
          <w:tcPr>
            <w:tcW w:w="0" w:type="auto"/>
            <w:vAlign w:val="center"/>
          </w:tcPr>
          <w:p w14:paraId="5DE5129B" w14:textId="77777777" w:rsidR="0028168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B</w:t>
            </w:r>
          </w:p>
        </w:tc>
      </w:tr>
      <w:tr w:rsidR="008D58B3" w:rsidRPr="008D58B3" w14:paraId="0E51E1E4" w14:textId="77777777" w:rsidTr="008D58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86A5C8C" w14:textId="77777777" w:rsidR="008D58B3" w:rsidRPr="008D58B3" w:rsidRDefault="008D58B3" w:rsidP="008D58B3">
            <w:pPr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436D23C7" w14:textId="77777777" w:rsidR="008D58B3" w:rsidRPr="008D58B3" w:rsidRDefault="008D58B3" w:rsidP="008D58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Which of the following is an example of unethical data collection?</w:t>
            </w:r>
          </w:p>
        </w:tc>
        <w:tc>
          <w:tcPr>
            <w:tcW w:w="0" w:type="auto"/>
            <w:hideMark/>
          </w:tcPr>
          <w:p w14:paraId="4D02569E" w14:textId="77777777" w:rsidR="008D58B3" w:rsidRPr="008D58B3" w:rsidRDefault="008D58B3" w:rsidP="008D58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Asking for email during registration</w:t>
            </w:r>
          </w:p>
        </w:tc>
        <w:tc>
          <w:tcPr>
            <w:tcW w:w="0" w:type="auto"/>
            <w:hideMark/>
          </w:tcPr>
          <w:p w14:paraId="6DC1D69E" w14:textId="77777777" w:rsidR="008D58B3" w:rsidRPr="008D58B3" w:rsidRDefault="008D58B3" w:rsidP="008D58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Encrypting passwords</w:t>
            </w:r>
          </w:p>
        </w:tc>
        <w:tc>
          <w:tcPr>
            <w:tcW w:w="0" w:type="auto"/>
            <w:hideMark/>
          </w:tcPr>
          <w:p w14:paraId="405368D4" w14:textId="77777777" w:rsidR="008D58B3" w:rsidRPr="008D58B3" w:rsidRDefault="008D58B3" w:rsidP="008D58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Requesting microphone access in a calculator app</w:t>
            </w:r>
          </w:p>
        </w:tc>
        <w:tc>
          <w:tcPr>
            <w:tcW w:w="0" w:type="auto"/>
            <w:hideMark/>
          </w:tcPr>
          <w:p w14:paraId="5AE9698D" w14:textId="77777777" w:rsidR="008D58B3" w:rsidRPr="008D58B3" w:rsidRDefault="008D58B3" w:rsidP="008D58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Providing a privacy policy</w:t>
            </w:r>
          </w:p>
        </w:tc>
        <w:tc>
          <w:tcPr>
            <w:tcW w:w="0" w:type="auto"/>
            <w:vAlign w:val="center"/>
          </w:tcPr>
          <w:p w14:paraId="47832C93" w14:textId="77777777" w:rsidR="0028168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C</w:t>
            </w:r>
          </w:p>
        </w:tc>
      </w:tr>
      <w:tr w:rsidR="008D58B3" w:rsidRPr="008D58B3" w14:paraId="7D52D8BF" w14:textId="77777777" w:rsidTr="008D58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6539D2D" w14:textId="77777777" w:rsidR="008D58B3" w:rsidRPr="008D58B3" w:rsidRDefault="008D58B3" w:rsidP="008D58B3">
            <w:pPr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00C1ADC7" w14:textId="77777777" w:rsidR="008D58B3" w:rsidRPr="008D58B3" w:rsidRDefault="008D58B3" w:rsidP="008D58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Transparency in mobile apps includes:</w:t>
            </w:r>
          </w:p>
        </w:tc>
        <w:tc>
          <w:tcPr>
            <w:tcW w:w="0" w:type="auto"/>
            <w:hideMark/>
          </w:tcPr>
          <w:p w14:paraId="21346A76" w14:textId="77777777" w:rsidR="008D58B3" w:rsidRPr="008D58B3" w:rsidRDefault="008D58B3" w:rsidP="008D58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Hiding subscription details</w:t>
            </w:r>
          </w:p>
        </w:tc>
        <w:tc>
          <w:tcPr>
            <w:tcW w:w="0" w:type="auto"/>
            <w:hideMark/>
          </w:tcPr>
          <w:p w14:paraId="72E4E910" w14:textId="77777777" w:rsidR="008D58B3" w:rsidRPr="008D58B3" w:rsidRDefault="008D58B3" w:rsidP="008D58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Clear explanation of app permissions</w:t>
            </w:r>
          </w:p>
        </w:tc>
        <w:tc>
          <w:tcPr>
            <w:tcW w:w="0" w:type="auto"/>
            <w:hideMark/>
          </w:tcPr>
          <w:p w14:paraId="52CDF8FE" w14:textId="77777777" w:rsidR="008D58B3" w:rsidRPr="008D58B3" w:rsidRDefault="008D58B3" w:rsidP="008D58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Automatic renewals without notice</w:t>
            </w:r>
          </w:p>
        </w:tc>
        <w:tc>
          <w:tcPr>
            <w:tcW w:w="0" w:type="auto"/>
            <w:hideMark/>
          </w:tcPr>
          <w:p w14:paraId="42D61957" w14:textId="77777777" w:rsidR="008D58B3" w:rsidRPr="008D58B3" w:rsidRDefault="008D58B3" w:rsidP="008D58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Complex cancellation processes</w:t>
            </w:r>
          </w:p>
        </w:tc>
        <w:tc>
          <w:tcPr>
            <w:tcW w:w="0" w:type="auto"/>
            <w:vAlign w:val="center"/>
          </w:tcPr>
          <w:p w14:paraId="2A96FC1E" w14:textId="77777777" w:rsidR="0028168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B</w:t>
            </w:r>
          </w:p>
        </w:tc>
      </w:tr>
      <w:tr w:rsidR="008D58B3" w:rsidRPr="008D58B3" w14:paraId="1D613ADA" w14:textId="77777777" w:rsidTr="008D58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E520D06" w14:textId="77777777" w:rsidR="008D58B3" w:rsidRPr="008D58B3" w:rsidRDefault="008D58B3" w:rsidP="008D58B3">
            <w:pPr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5CCA7FE9" w14:textId="77777777" w:rsidR="008D58B3" w:rsidRPr="008D58B3" w:rsidRDefault="008D58B3" w:rsidP="008D58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Accessibility ensures that:</w:t>
            </w:r>
          </w:p>
        </w:tc>
        <w:tc>
          <w:tcPr>
            <w:tcW w:w="0" w:type="auto"/>
            <w:hideMark/>
          </w:tcPr>
          <w:p w14:paraId="5F99FAAA" w14:textId="77777777" w:rsidR="008D58B3" w:rsidRPr="008D58B3" w:rsidRDefault="008D58B3" w:rsidP="008D58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Websites load faster</w:t>
            </w:r>
          </w:p>
        </w:tc>
        <w:tc>
          <w:tcPr>
            <w:tcW w:w="0" w:type="auto"/>
            <w:hideMark/>
          </w:tcPr>
          <w:p w14:paraId="3132309D" w14:textId="77777777" w:rsidR="008D58B3" w:rsidRPr="008D58B3" w:rsidRDefault="008D58B3" w:rsidP="008D58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Apps generate more profit</w:t>
            </w:r>
          </w:p>
        </w:tc>
        <w:tc>
          <w:tcPr>
            <w:tcW w:w="0" w:type="auto"/>
            <w:hideMark/>
          </w:tcPr>
          <w:p w14:paraId="6D7FBD3E" w14:textId="77777777" w:rsidR="008D58B3" w:rsidRPr="008D58B3" w:rsidRDefault="008D58B3" w:rsidP="008D58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Technology can be used by people with disabilities</w:t>
            </w:r>
          </w:p>
        </w:tc>
        <w:tc>
          <w:tcPr>
            <w:tcW w:w="0" w:type="auto"/>
            <w:hideMark/>
          </w:tcPr>
          <w:p w14:paraId="588BD4EE" w14:textId="77777777" w:rsidR="008D58B3" w:rsidRPr="008D58B3" w:rsidRDefault="008D58B3" w:rsidP="008D58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Designs look modern</w:t>
            </w:r>
          </w:p>
        </w:tc>
        <w:tc>
          <w:tcPr>
            <w:tcW w:w="0" w:type="auto"/>
            <w:vAlign w:val="center"/>
          </w:tcPr>
          <w:p w14:paraId="07748D66" w14:textId="77777777" w:rsidR="0028168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C</w:t>
            </w:r>
          </w:p>
        </w:tc>
      </w:tr>
      <w:tr w:rsidR="008D58B3" w:rsidRPr="008D58B3" w14:paraId="4363EA9A" w14:textId="77777777" w:rsidTr="008D58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61B8AE6" w14:textId="77777777" w:rsidR="008D58B3" w:rsidRPr="008D58B3" w:rsidRDefault="008D58B3" w:rsidP="008D58B3">
            <w:pPr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59AC5AE4" w14:textId="77777777" w:rsidR="008D58B3" w:rsidRPr="008D58B3" w:rsidRDefault="008D58B3" w:rsidP="008D58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WCAG guidelines are related to:</w:t>
            </w:r>
          </w:p>
        </w:tc>
        <w:tc>
          <w:tcPr>
            <w:tcW w:w="0" w:type="auto"/>
            <w:hideMark/>
          </w:tcPr>
          <w:p w14:paraId="4427C5A7" w14:textId="77777777" w:rsidR="008D58B3" w:rsidRPr="008D58B3" w:rsidRDefault="008D58B3" w:rsidP="008D58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Web monetization</w:t>
            </w:r>
          </w:p>
        </w:tc>
        <w:tc>
          <w:tcPr>
            <w:tcW w:w="0" w:type="auto"/>
            <w:hideMark/>
          </w:tcPr>
          <w:p w14:paraId="44D675EE" w14:textId="77777777" w:rsidR="008D58B3" w:rsidRPr="008D58B3" w:rsidRDefault="008D58B3" w:rsidP="008D58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Accessibility standards</w:t>
            </w:r>
          </w:p>
        </w:tc>
        <w:tc>
          <w:tcPr>
            <w:tcW w:w="0" w:type="auto"/>
            <w:hideMark/>
          </w:tcPr>
          <w:p w14:paraId="7276F244" w14:textId="77777777" w:rsidR="008D58B3" w:rsidRPr="008D58B3" w:rsidRDefault="008D58B3" w:rsidP="008D58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Security encryption</w:t>
            </w:r>
          </w:p>
        </w:tc>
        <w:tc>
          <w:tcPr>
            <w:tcW w:w="0" w:type="auto"/>
            <w:hideMark/>
          </w:tcPr>
          <w:p w14:paraId="58390D7E" w14:textId="77777777" w:rsidR="008D58B3" w:rsidRPr="008D58B3" w:rsidRDefault="008D58B3" w:rsidP="008D58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App marketing</w:t>
            </w:r>
          </w:p>
        </w:tc>
        <w:tc>
          <w:tcPr>
            <w:tcW w:w="0" w:type="auto"/>
            <w:vAlign w:val="center"/>
          </w:tcPr>
          <w:p w14:paraId="1FC77F1B" w14:textId="77777777" w:rsidR="0028168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B</w:t>
            </w:r>
          </w:p>
        </w:tc>
      </w:tr>
      <w:tr w:rsidR="008D58B3" w:rsidRPr="008D58B3" w14:paraId="17B8B9CA" w14:textId="77777777" w:rsidTr="008D58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B2BEDD5" w14:textId="77777777" w:rsidR="008D58B3" w:rsidRPr="008D58B3" w:rsidRDefault="008D58B3" w:rsidP="008D58B3">
            <w:pPr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0F50070F" w14:textId="77777777" w:rsidR="008D58B3" w:rsidRPr="008D58B3" w:rsidRDefault="008D58B3" w:rsidP="008D58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A dark pattern is:</w:t>
            </w:r>
          </w:p>
        </w:tc>
        <w:tc>
          <w:tcPr>
            <w:tcW w:w="0" w:type="auto"/>
            <w:hideMark/>
          </w:tcPr>
          <w:p w14:paraId="0C2B7589" w14:textId="77777777" w:rsidR="008D58B3" w:rsidRPr="008D58B3" w:rsidRDefault="008D58B3" w:rsidP="008D58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A secure coding technique</w:t>
            </w:r>
          </w:p>
        </w:tc>
        <w:tc>
          <w:tcPr>
            <w:tcW w:w="0" w:type="auto"/>
            <w:hideMark/>
          </w:tcPr>
          <w:p w14:paraId="7A48CD40" w14:textId="77777777" w:rsidR="008D58B3" w:rsidRPr="008D58B3" w:rsidRDefault="008D58B3" w:rsidP="008D58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A design that improves accessibility</w:t>
            </w:r>
          </w:p>
        </w:tc>
        <w:tc>
          <w:tcPr>
            <w:tcW w:w="0" w:type="auto"/>
            <w:hideMark/>
          </w:tcPr>
          <w:p w14:paraId="55F71133" w14:textId="77777777" w:rsidR="008D58B3" w:rsidRPr="008D58B3" w:rsidRDefault="008D58B3" w:rsidP="008D58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A deceptive interface that manipulates users</w:t>
            </w:r>
          </w:p>
        </w:tc>
        <w:tc>
          <w:tcPr>
            <w:tcW w:w="0" w:type="auto"/>
            <w:hideMark/>
          </w:tcPr>
          <w:p w14:paraId="025BC299" w14:textId="77777777" w:rsidR="008D58B3" w:rsidRPr="008D58B3" w:rsidRDefault="008D58B3" w:rsidP="008D58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A color scheme for websites</w:t>
            </w:r>
          </w:p>
        </w:tc>
        <w:tc>
          <w:tcPr>
            <w:tcW w:w="0" w:type="auto"/>
            <w:vAlign w:val="center"/>
          </w:tcPr>
          <w:p w14:paraId="15451EBB" w14:textId="77777777" w:rsidR="0028168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C</w:t>
            </w:r>
          </w:p>
        </w:tc>
      </w:tr>
      <w:tr w:rsidR="008D58B3" w:rsidRPr="008D58B3" w14:paraId="45B0F5B0" w14:textId="77777777" w:rsidTr="008D58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4BC3A4C" w14:textId="77777777" w:rsidR="008D58B3" w:rsidRPr="008D58B3" w:rsidRDefault="008D58B3" w:rsidP="008D58B3">
            <w:pPr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lastRenderedPageBreak/>
              <w:t>8</w:t>
            </w:r>
          </w:p>
        </w:tc>
        <w:tc>
          <w:tcPr>
            <w:tcW w:w="0" w:type="auto"/>
            <w:hideMark/>
          </w:tcPr>
          <w:p w14:paraId="64154D20" w14:textId="77777777" w:rsidR="008D58B3" w:rsidRPr="008D58B3" w:rsidRDefault="008D58B3" w:rsidP="008D58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Which action builds long-term user trust?</w:t>
            </w:r>
          </w:p>
        </w:tc>
        <w:tc>
          <w:tcPr>
            <w:tcW w:w="0" w:type="auto"/>
            <w:hideMark/>
          </w:tcPr>
          <w:p w14:paraId="203CA476" w14:textId="77777777" w:rsidR="008D58B3" w:rsidRPr="008D58B3" w:rsidRDefault="008D58B3" w:rsidP="008D58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Hidden data tracking</w:t>
            </w:r>
          </w:p>
        </w:tc>
        <w:tc>
          <w:tcPr>
            <w:tcW w:w="0" w:type="auto"/>
            <w:hideMark/>
          </w:tcPr>
          <w:p w14:paraId="517E028E" w14:textId="77777777" w:rsidR="008D58B3" w:rsidRPr="008D58B3" w:rsidRDefault="008D58B3" w:rsidP="008D58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Honest pricing and clear policies</w:t>
            </w:r>
          </w:p>
        </w:tc>
        <w:tc>
          <w:tcPr>
            <w:tcW w:w="0" w:type="auto"/>
            <w:hideMark/>
          </w:tcPr>
          <w:p w14:paraId="6A34EA8F" w14:textId="77777777" w:rsidR="008D58B3" w:rsidRPr="008D58B3" w:rsidRDefault="008D58B3" w:rsidP="008D58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Forced subscriptions</w:t>
            </w:r>
          </w:p>
        </w:tc>
        <w:tc>
          <w:tcPr>
            <w:tcW w:w="0" w:type="auto"/>
            <w:hideMark/>
          </w:tcPr>
          <w:p w14:paraId="0B175C26" w14:textId="77777777" w:rsidR="008D58B3" w:rsidRPr="008D58B3" w:rsidRDefault="008D58B3" w:rsidP="008D58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Misleading button labels</w:t>
            </w:r>
          </w:p>
        </w:tc>
        <w:tc>
          <w:tcPr>
            <w:tcW w:w="0" w:type="auto"/>
            <w:vAlign w:val="center"/>
          </w:tcPr>
          <w:p w14:paraId="1A36DC5F" w14:textId="77777777" w:rsidR="0028168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B</w:t>
            </w:r>
          </w:p>
        </w:tc>
      </w:tr>
      <w:tr w:rsidR="008D58B3" w:rsidRPr="008D58B3" w14:paraId="483CA2C4" w14:textId="77777777" w:rsidTr="008D58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0CE3E39" w14:textId="77777777" w:rsidR="008D58B3" w:rsidRPr="008D58B3" w:rsidRDefault="008D58B3" w:rsidP="008D58B3">
            <w:pPr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7335F003" w14:textId="77777777" w:rsidR="008D58B3" w:rsidRPr="008D58B3" w:rsidRDefault="008D58B3" w:rsidP="008D58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Sustainable web development focuses on:</w:t>
            </w:r>
          </w:p>
        </w:tc>
        <w:tc>
          <w:tcPr>
            <w:tcW w:w="0" w:type="auto"/>
            <w:hideMark/>
          </w:tcPr>
          <w:p w14:paraId="7745A516" w14:textId="77777777" w:rsidR="008D58B3" w:rsidRPr="008D58B3" w:rsidRDefault="008D58B3" w:rsidP="008D58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Increasing advertisements</w:t>
            </w:r>
          </w:p>
        </w:tc>
        <w:tc>
          <w:tcPr>
            <w:tcW w:w="0" w:type="auto"/>
            <w:hideMark/>
          </w:tcPr>
          <w:p w14:paraId="45DB42E4" w14:textId="77777777" w:rsidR="008D58B3" w:rsidRPr="008D58B3" w:rsidRDefault="008D58B3" w:rsidP="008D58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Reducing environmental impact</w:t>
            </w:r>
          </w:p>
        </w:tc>
        <w:tc>
          <w:tcPr>
            <w:tcW w:w="0" w:type="auto"/>
            <w:hideMark/>
          </w:tcPr>
          <w:p w14:paraId="07A1EF16" w14:textId="77777777" w:rsidR="008D58B3" w:rsidRPr="008D58B3" w:rsidRDefault="008D58B3" w:rsidP="008D58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Collecting more user data</w:t>
            </w:r>
          </w:p>
        </w:tc>
        <w:tc>
          <w:tcPr>
            <w:tcW w:w="0" w:type="auto"/>
            <w:hideMark/>
          </w:tcPr>
          <w:p w14:paraId="6A5DD2B1" w14:textId="77777777" w:rsidR="008D58B3" w:rsidRPr="008D58B3" w:rsidRDefault="008D58B3" w:rsidP="008D58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Maximizing server usage</w:t>
            </w:r>
          </w:p>
        </w:tc>
        <w:tc>
          <w:tcPr>
            <w:tcW w:w="0" w:type="auto"/>
            <w:vAlign w:val="center"/>
          </w:tcPr>
          <w:p w14:paraId="2C68B6E1" w14:textId="77777777" w:rsidR="0028168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B</w:t>
            </w:r>
          </w:p>
        </w:tc>
      </w:tr>
      <w:tr w:rsidR="008D58B3" w:rsidRPr="008D58B3" w14:paraId="40C09126" w14:textId="77777777" w:rsidTr="008D58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93D088D" w14:textId="77777777" w:rsidR="008D58B3" w:rsidRPr="008D58B3" w:rsidRDefault="008D58B3" w:rsidP="008D58B3">
            <w:pPr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157DF0C7" w14:textId="77777777" w:rsidR="008D58B3" w:rsidRPr="008D58B3" w:rsidRDefault="008D58B3" w:rsidP="008D58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Ethical UX design prioritizes:</w:t>
            </w:r>
          </w:p>
        </w:tc>
        <w:tc>
          <w:tcPr>
            <w:tcW w:w="0" w:type="auto"/>
            <w:hideMark/>
          </w:tcPr>
          <w:p w14:paraId="1B8AB6D2" w14:textId="77777777" w:rsidR="008D58B3" w:rsidRPr="008D58B3" w:rsidRDefault="008D58B3" w:rsidP="008D58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User wellbeing</w:t>
            </w:r>
          </w:p>
        </w:tc>
        <w:tc>
          <w:tcPr>
            <w:tcW w:w="0" w:type="auto"/>
            <w:hideMark/>
          </w:tcPr>
          <w:p w14:paraId="3394566E" w14:textId="77777777" w:rsidR="008D58B3" w:rsidRPr="008D58B3" w:rsidRDefault="008D58B3" w:rsidP="008D58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User addiction</w:t>
            </w:r>
          </w:p>
        </w:tc>
        <w:tc>
          <w:tcPr>
            <w:tcW w:w="0" w:type="auto"/>
            <w:hideMark/>
          </w:tcPr>
          <w:p w14:paraId="5CC48004" w14:textId="77777777" w:rsidR="008D58B3" w:rsidRPr="008D58B3" w:rsidRDefault="008D58B3" w:rsidP="008D58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Maximum screen time</w:t>
            </w:r>
          </w:p>
        </w:tc>
        <w:tc>
          <w:tcPr>
            <w:tcW w:w="0" w:type="auto"/>
            <w:hideMark/>
          </w:tcPr>
          <w:p w14:paraId="79701349" w14:textId="77777777" w:rsidR="008D58B3" w:rsidRPr="008D58B3" w:rsidRDefault="008D58B3" w:rsidP="008D58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Aggressive engagement tactics</w:t>
            </w:r>
          </w:p>
        </w:tc>
        <w:tc>
          <w:tcPr>
            <w:tcW w:w="0" w:type="auto"/>
            <w:vAlign w:val="center"/>
          </w:tcPr>
          <w:p w14:paraId="5BA0BEB2" w14:textId="77777777" w:rsidR="0028168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A</w:t>
            </w:r>
          </w:p>
        </w:tc>
      </w:tr>
      <w:tr w:rsidR="008D58B3" w:rsidRPr="008D58B3" w14:paraId="7C08AF64" w14:textId="77777777" w:rsidTr="008D58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68D3A85" w14:textId="77777777" w:rsidR="008D58B3" w:rsidRPr="008D58B3" w:rsidRDefault="008D58B3" w:rsidP="008D58B3">
            <w:pPr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11</w:t>
            </w:r>
          </w:p>
        </w:tc>
        <w:tc>
          <w:tcPr>
            <w:tcW w:w="0" w:type="auto"/>
            <w:hideMark/>
          </w:tcPr>
          <w:p w14:paraId="630AC061" w14:textId="77777777" w:rsidR="008D58B3" w:rsidRPr="008D58B3" w:rsidRDefault="008D58B3" w:rsidP="008D58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Security is considered ethical because it:</w:t>
            </w:r>
          </w:p>
        </w:tc>
        <w:tc>
          <w:tcPr>
            <w:tcW w:w="0" w:type="auto"/>
            <w:hideMark/>
          </w:tcPr>
          <w:p w14:paraId="2E832EB1" w14:textId="77777777" w:rsidR="008D58B3" w:rsidRPr="008D58B3" w:rsidRDefault="008D58B3" w:rsidP="008D58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Improves app appearance</w:t>
            </w:r>
          </w:p>
        </w:tc>
        <w:tc>
          <w:tcPr>
            <w:tcW w:w="0" w:type="auto"/>
            <w:hideMark/>
          </w:tcPr>
          <w:p w14:paraId="79A313E4" w14:textId="77777777" w:rsidR="008D58B3" w:rsidRPr="008D58B3" w:rsidRDefault="008D58B3" w:rsidP="008D58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Protects users from harm</w:t>
            </w:r>
          </w:p>
        </w:tc>
        <w:tc>
          <w:tcPr>
            <w:tcW w:w="0" w:type="auto"/>
            <w:hideMark/>
          </w:tcPr>
          <w:p w14:paraId="003EF8A2" w14:textId="77777777" w:rsidR="008D58B3" w:rsidRPr="008D58B3" w:rsidRDefault="008D58B3" w:rsidP="008D58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Reduces development cost</w:t>
            </w:r>
          </w:p>
        </w:tc>
        <w:tc>
          <w:tcPr>
            <w:tcW w:w="0" w:type="auto"/>
            <w:hideMark/>
          </w:tcPr>
          <w:p w14:paraId="0AD51A6C" w14:textId="77777777" w:rsidR="008D58B3" w:rsidRPr="008D58B3" w:rsidRDefault="008D58B3" w:rsidP="008D58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Increases marketing reach</w:t>
            </w:r>
          </w:p>
        </w:tc>
        <w:tc>
          <w:tcPr>
            <w:tcW w:w="0" w:type="auto"/>
            <w:vAlign w:val="center"/>
          </w:tcPr>
          <w:p w14:paraId="2C636439" w14:textId="77777777" w:rsidR="0028168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B</w:t>
            </w:r>
          </w:p>
        </w:tc>
      </w:tr>
      <w:tr w:rsidR="008D58B3" w:rsidRPr="008D58B3" w14:paraId="29A2E47B" w14:textId="77777777" w:rsidTr="008D58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43D9855" w14:textId="77777777" w:rsidR="008D58B3" w:rsidRPr="008D58B3" w:rsidRDefault="008D58B3" w:rsidP="008D58B3">
            <w:pPr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12</w:t>
            </w:r>
          </w:p>
        </w:tc>
        <w:tc>
          <w:tcPr>
            <w:tcW w:w="0" w:type="auto"/>
            <w:hideMark/>
          </w:tcPr>
          <w:p w14:paraId="7A09E6FE" w14:textId="77777777" w:rsidR="008D58B3" w:rsidRPr="008D58B3" w:rsidRDefault="008D58B3" w:rsidP="008D58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An ethical developer should do what when discovering a vulnerability?</w:t>
            </w:r>
          </w:p>
        </w:tc>
        <w:tc>
          <w:tcPr>
            <w:tcW w:w="0" w:type="auto"/>
            <w:hideMark/>
          </w:tcPr>
          <w:p w14:paraId="68EF90B0" w14:textId="77777777" w:rsidR="008D58B3" w:rsidRPr="008D58B3" w:rsidRDefault="008D58B3" w:rsidP="008D58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Ignore it</w:t>
            </w:r>
          </w:p>
        </w:tc>
        <w:tc>
          <w:tcPr>
            <w:tcW w:w="0" w:type="auto"/>
            <w:hideMark/>
          </w:tcPr>
          <w:p w14:paraId="498E97DD" w14:textId="77777777" w:rsidR="008D58B3" w:rsidRPr="008D58B3" w:rsidRDefault="008D58B3" w:rsidP="008D58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Exploit it</w:t>
            </w:r>
          </w:p>
        </w:tc>
        <w:tc>
          <w:tcPr>
            <w:tcW w:w="0" w:type="auto"/>
            <w:hideMark/>
          </w:tcPr>
          <w:p w14:paraId="7E64D0A6" w14:textId="77777777" w:rsidR="008D58B3" w:rsidRPr="008D58B3" w:rsidRDefault="008D58B3" w:rsidP="008D58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Report and fix it responsibly</w:t>
            </w:r>
          </w:p>
        </w:tc>
        <w:tc>
          <w:tcPr>
            <w:tcW w:w="0" w:type="auto"/>
            <w:hideMark/>
          </w:tcPr>
          <w:p w14:paraId="7CA56890" w14:textId="77777777" w:rsidR="008D58B3" w:rsidRPr="008D58B3" w:rsidRDefault="008D58B3" w:rsidP="008D58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Sell it</w:t>
            </w:r>
          </w:p>
        </w:tc>
        <w:tc>
          <w:tcPr>
            <w:tcW w:w="0" w:type="auto"/>
            <w:vAlign w:val="center"/>
          </w:tcPr>
          <w:p w14:paraId="70A94AAE" w14:textId="77777777" w:rsidR="0028168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C</w:t>
            </w:r>
          </w:p>
        </w:tc>
      </w:tr>
      <w:tr w:rsidR="008D58B3" w:rsidRPr="008D58B3" w14:paraId="0D7F5AB5" w14:textId="77777777" w:rsidTr="008D58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924127B" w14:textId="77777777" w:rsidR="008D58B3" w:rsidRPr="008D58B3" w:rsidRDefault="008D58B3" w:rsidP="008D58B3">
            <w:pPr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13</w:t>
            </w:r>
          </w:p>
        </w:tc>
        <w:tc>
          <w:tcPr>
            <w:tcW w:w="0" w:type="auto"/>
            <w:hideMark/>
          </w:tcPr>
          <w:p w14:paraId="27E5E3AF" w14:textId="77777777" w:rsidR="008D58B3" w:rsidRPr="008D58B3" w:rsidRDefault="008D58B3" w:rsidP="008D58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Inclusivity in design means:</w:t>
            </w:r>
          </w:p>
        </w:tc>
        <w:tc>
          <w:tcPr>
            <w:tcW w:w="0" w:type="auto"/>
            <w:hideMark/>
          </w:tcPr>
          <w:p w14:paraId="395C72BD" w14:textId="77777777" w:rsidR="008D58B3" w:rsidRPr="008D58B3" w:rsidRDefault="008D58B3" w:rsidP="008D58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Designing only for young users</w:t>
            </w:r>
          </w:p>
        </w:tc>
        <w:tc>
          <w:tcPr>
            <w:tcW w:w="0" w:type="auto"/>
            <w:hideMark/>
          </w:tcPr>
          <w:p w14:paraId="2AAA7F0C" w14:textId="77777777" w:rsidR="008D58B3" w:rsidRPr="008D58B3" w:rsidRDefault="008D58B3" w:rsidP="008D58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Supporting diverse users and needs</w:t>
            </w:r>
          </w:p>
        </w:tc>
        <w:tc>
          <w:tcPr>
            <w:tcW w:w="0" w:type="auto"/>
            <w:hideMark/>
          </w:tcPr>
          <w:p w14:paraId="69D8C6A6" w14:textId="77777777" w:rsidR="008D58B3" w:rsidRPr="008D58B3" w:rsidRDefault="008D58B3" w:rsidP="008D58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Using complex interfaces</w:t>
            </w:r>
          </w:p>
        </w:tc>
        <w:tc>
          <w:tcPr>
            <w:tcW w:w="0" w:type="auto"/>
            <w:hideMark/>
          </w:tcPr>
          <w:p w14:paraId="3C49BF99" w14:textId="77777777" w:rsidR="008D58B3" w:rsidRPr="008D58B3" w:rsidRDefault="008D58B3" w:rsidP="008D58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Prioritizing profit only</w:t>
            </w:r>
          </w:p>
        </w:tc>
        <w:tc>
          <w:tcPr>
            <w:tcW w:w="0" w:type="auto"/>
            <w:vAlign w:val="center"/>
          </w:tcPr>
          <w:p w14:paraId="74481CA2" w14:textId="77777777" w:rsidR="0028168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B</w:t>
            </w:r>
          </w:p>
        </w:tc>
      </w:tr>
      <w:tr w:rsidR="008D58B3" w:rsidRPr="008D58B3" w14:paraId="4E538DC8" w14:textId="77777777" w:rsidTr="008D58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9C77BF0" w14:textId="77777777" w:rsidR="008D58B3" w:rsidRPr="008D58B3" w:rsidRDefault="008D58B3" w:rsidP="008D58B3">
            <w:pPr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14</w:t>
            </w:r>
          </w:p>
        </w:tc>
        <w:tc>
          <w:tcPr>
            <w:tcW w:w="0" w:type="auto"/>
            <w:hideMark/>
          </w:tcPr>
          <w:p w14:paraId="24EA8A25" w14:textId="77777777" w:rsidR="008D58B3" w:rsidRPr="008D58B3" w:rsidRDefault="008D58B3" w:rsidP="008D58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Ethical consent requires:</w:t>
            </w:r>
          </w:p>
        </w:tc>
        <w:tc>
          <w:tcPr>
            <w:tcW w:w="0" w:type="auto"/>
            <w:hideMark/>
          </w:tcPr>
          <w:p w14:paraId="54C26CC1" w14:textId="77777777" w:rsidR="008D58B3" w:rsidRPr="008D58B3" w:rsidRDefault="008D58B3" w:rsidP="008D58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Long unreadable legal text only</w:t>
            </w:r>
          </w:p>
        </w:tc>
        <w:tc>
          <w:tcPr>
            <w:tcW w:w="0" w:type="auto"/>
            <w:hideMark/>
          </w:tcPr>
          <w:p w14:paraId="41D3149C" w14:textId="77777777" w:rsidR="008D58B3" w:rsidRPr="008D58B3" w:rsidRDefault="008D58B3" w:rsidP="008D58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Hidden permission requests</w:t>
            </w:r>
          </w:p>
        </w:tc>
        <w:tc>
          <w:tcPr>
            <w:tcW w:w="0" w:type="auto"/>
            <w:hideMark/>
          </w:tcPr>
          <w:p w14:paraId="59CA7F1C" w14:textId="77777777" w:rsidR="008D58B3" w:rsidRPr="008D58B3" w:rsidRDefault="008D58B3" w:rsidP="008D58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Clear explanation of data usage</w:t>
            </w:r>
          </w:p>
        </w:tc>
        <w:tc>
          <w:tcPr>
            <w:tcW w:w="0" w:type="auto"/>
            <w:hideMark/>
          </w:tcPr>
          <w:p w14:paraId="487B383A" w14:textId="77777777" w:rsidR="008D58B3" w:rsidRPr="008D58B3" w:rsidRDefault="008D58B3" w:rsidP="008D58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Automatic approval</w:t>
            </w:r>
          </w:p>
        </w:tc>
        <w:tc>
          <w:tcPr>
            <w:tcW w:w="0" w:type="auto"/>
            <w:vAlign w:val="center"/>
          </w:tcPr>
          <w:p w14:paraId="3A28E7DB" w14:textId="77777777" w:rsidR="0028168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C</w:t>
            </w:r>
          </w:p>
        </w:tc>
      </w:tr>
      <w:tr w:rsidR="008D58B3" w:rsidRPr="008D58B3" w14:paraId="00A2560C" w14:textId="77777777" w:rsidTr="008D58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6730799" w14:textId="77777777" w:rsidR="008D58B3" w:rsidRPr="008D58B3" w:rsidRDefault="008D58B3" w:rsidP="008D58B3">
            <w:pPr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15</w:t>
            </w:r>
          </w:p>
        </w:tc>
        <w:tc>
          <w:tcPr>
            <w:tcW w:w="0" w:type="auto"/>
            <w:hideMark/>
          </w:tcPr>
          <w:p w14:paraId="35F75F89" w14:textId="77777777" w:rsidR="008D58B3" w:rsidRPr="008D58B3" w:rsidRDefault="008D58B3" w:rsidP="008D58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Which best represents ethical decision-making in development?</w:t>
            </w:r>
          </w:p>
        </w:tc>
        <w:tc>
          <w:tcPr>
            <w:tcW w:w="0" w:type="auto"/>
            <w:hideMark/>
          </w:tcPr>
          <w:p w14:paraId="6E18D46C" w14:textId="77777777" w:rsidR="008D58B3" w:rsidRPr="008D58B3" w:rsidRDefault="008D58B3" w:rsidP="008D58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What increases revenue fastest</w:t>
            </w:r>
          </w:p>
        </w:tc>
        <w:tc>
          <w:tcPr>
            <w:tcW w:w="0" w:type="auto"/>
            <w:hideMark/>
          </w:tcPr>
          <w:p w14:paraId="499A2247" w14:textId="77777777" w:rsidR="008D58B3" w:rsidRPr="008D58B3" w:rsidRDefault="008D58B3" w:rsidP="008D58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What benefits users while minimizing harm</w:t>
            </w:r>
          </w:p>
        </w:tc>
        <w:tc>
          <w:tcPr>
            <w:tcW w:w="0" w:type="auto"/>
            <w:hideMark/>
          </w:tcPr>
          <w:p w14:paraId="3921DF20" w14:textId="77777777" w:rsidR="008D58B3" w:rsidRPr="008D58B3" w:rsidRDefault="008D58B3" w:rsidP="008D58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What competitors are doing</w:t>
            </w:r>
          </w:p>
        </w:tc>
        <w:tc>
          <w:tcPr>
            <w:tcW w:w="0" w:type="auto"/>
            <w:hideMark/>
          </w:tcPr>
          <w:p w14:paraId="6379A697" w14:textId="77777777" w:rsidR="008D58B3" w:rsidRPr="008D58B3" w:rsidRDefault="008D58B3" w:rsidP="008D58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What is easiest to implement</w:t>
            </w:r>
          </w:p>
        </w:tc>
        <w:tc>
          <w:tcPr>
            <w:tcW w:w="0" w:type="auto"/>
            <w:vAlign w:val="center"/>
            <w:hideMark/>
          </w:tcPr>
          <w:p w14:paraId="4CF8D223" w14:textId="77777777" w:rsidR="0028168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B</w:t>
            </w:r>
          </w:p>
        </w:tc>
      </w:tr>
    </w:tbl>
    <w:p w14:paraId="6ECBA8DA" w14:textId="77777777" w:rsidR="008D58B3" w:rsidRPr="008D58B3" w:rsidRDefault="008D58B3" w:rsidP="008D58B3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</w:pPr>
      <w:r w:rsidRPr="008D58B3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  <w:t>Part B – True / False (15 Questions)</w:t>
      </w:r>
    </w:p>
    <w:p w14:paraId="1619B0A1" w14:textId="77777777" w:rsidR="008D58B3" w:rsidRDefault="008D58B3"/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527"/>
        <w:gridCol w:w="8515"/>
        <w:gridCol w:w="1873"/>
      </w:tblGrid>
      <w:tr w:rsidR="008D58B3" w:rsidRPr="008D58B3" w14:paraId="38ECAD49" w14:textId="77777777" w:rsidTr="009277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299D20C" w14:textId="77777777" w:rsidR="008D58B3" w:rsidRPr="008D58B3" w:rsidRDefault="008D58B3" w:rsidP="00927730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Q#</w:t>
            </w:r>
          </w:p>
        </w:tc>
        <w:tc>
          <w:tcPr>
            <w:tcW w:w="0" w:type="auto"/>
            <w:hideMark/>
          </w:tcPr>
          <w:p w14:paraId="121C1418" w14:textId="77777777" w:rsidR="008D58B3" w:rsidRPr="008D58B3" w:rsidRDefault="008D58B3" w:rsidP="00927730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Statement</w:t>
            </w:r>
          </w:p>
        </w:tc>
        <w:tc>
          <w:tcPr>
            <w:tcW w:w="0" w:type="auto"/>
            <w:vAlign w:val="center"/>
            <w:hideMark/>
          </w:tcPr>
          <w:p w14:paraId="5A3B8867" w14:textId="77777777" w:rsidR="008D58B3" w:rsidRPr="008D58B3" w:rsidRDefault="008D58B3" w:rsidP="00927730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Correct Answer</w:t>
            </w:r>
          </w:p>
        </w:tc>
      </w:tr>
      <w:tr w:rsidR="008D58B3" w:rsidRPr="008D58B3" w14:paraId="6ED5FD19" w14:textId="77777777" w:rsidTr="00927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AC0A980" w14:textId="77777777" w:rsidR="008D58B3" w:rsidRPr="008D58B3" w:rsidRDefault="008D58B3" w:rsidP="00927730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16</w:t>
            </w:r>
          </w:p>
        </w:tc>
        <w:tc>
          <w:tcPr>
            <w:tcW w:w="0" w:type="auto"/>
            <w:hideMark/>
          </w:tcPr>
          <w:p w14:paraId="7C33877C" w14:textId="77777777" w:rsidR="008D58B3" w:rsidRPr="008D58B3" w:rsidRDefault="008D58B3" w:rsidP="00927730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Developers are responsible only for functionality, not user impact.</w:t>
            </w:r>
          </w:p>
        </w:tc>
        <w:tc>
          <w:tcPr>
            <w:tcW w:w="0" w:type="auto"/>
            <w:vAlign w:val="center"/>
          </w:tcPr>
          <w:p w14:paraId="5FE1A724" w14:textId="77777777" w:rsidR="0028168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False</w:t>
            </w:r>
          </w:p>
        </w:tc>
      </w:tr>
      <w:tr w:rsidR="008D58B3" w:rsidRPr="008D58B3" w14:paraId="665A06CC" w14:textId="77777777" w:rsidTr="009277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25B8CF0" w14:textId="77777777" w:rsidR="008D58B3" w:rsidRPr="008D58B3" w:rsidRDefault="008D58B3" w:rsidP="00927730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17</w:t>
            </w:r>
          </w:p>
        </w:tc>
        <w:tc>
          <w:tcPr>
            <w:tcW w:w="0" w:type="auto"/>
            <w:hideMark/>
          </w:tcPr>
          <w:p w14:paraId="2D3A998C" w14:textId="77777777" w:rsidR="008D58B3" w:rsidRPr="008D58B3" w:rsidRDefault="008D58B3" w:rsidP="00927730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Collecting unnecessary user data increases ethical risk.</w:t>
            </w:r>
          </w:p>
        </w:tc>
        <w:tc>
          <w:tcPr>
            <w:tcW w:w="0" w:type="auto"/>
            <w:vAlign w:val="center"/>
          </w:tcPr>
          <w:p w14:paraId="3C2158D7" w14:textId="77777777" w:rsidR="0028168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True</w:t>
            </w:r>
          </w:p>
        </w:tc>
      </w:tr>
      <w:tr w:rsidR="008D58B3" w:rsidRPr="008D58B3" w14:paraId="3AB375C5" w14:textId="77777777" w:rsidTr="00927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6C3A005" w14:textId="77777777" w:rsidR="008D58B3" w:rsidRPr="008D58B3" w:rsidRDefault="008D58B3" w:rsidP="00927730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lastRenderedPageBreak/>
              <w:t>18</w:t>
            </w:r>
          </w:p>
        </w:tc>
        <w:tc>
          <w:tcPr>
            <w:tcW w:w="0" w:type="auto"/>
            <w:hideMark/>
          </w:tcPr>
          <w:p w14:paraId="39DEA679" w14:textId="77777777" w:rsidR="008D58B3" w:rsidRPr="008D58B3" w:rsidRDefault="008D58B3" w:rsidP="00927730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Dark patterns respect user autonomy.</w:t>
            </w:r>
          </w:p>
        </w:tc>
        <w:tc>
          <w:tcPr>
            <w:tcW w:w="0" w:type="auto"/>
            <w:vAlign w:val="center"/>
          </w:tcPr>
          <w:p w14:paraId="2DA554D0" w14:textId="77777777" w:rsidR="0028168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False</w:t>
            </w:r>
          </w:p>
        </w:tc>
      </w:tr>
      <w:tr w:rsidR="008D58B3" w:rsidRPr="008D58B3" w14:paraId="08F3821D" w14:textId="77777777" w:rsidTr="009277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1B9E7FA" w14:textId="77777777" w:rsidR="008D58B3" w:rsidRPr="008D58B3" w:rsidRDefault="008D58B3" w:rsidP="00927730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19</w:t>
            </w:r>
          </w:p>
        </w:tc>
        <w:tc>
          <w:tcPr>
            <w:tcW w:w="0" w:type="auto"/>
            <w:hideMark/>
          </w:tcPr>
          <w:p w14:paraId="24051A65" w14:textId="77777777" w:rsidR="008D58B3" w:rsidRPr="008D58B3" w:rsidRDefault="008D58B3" w:rsidP="00927730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Accessibility is optional and unrelated to ethics.</w:t>
            </w:r>
          </w:p>
        </w:tc>
        <w:tc>
          <w:tcPr>
            <w:tcW w:w="0" w:type="auto"/>
            <w:vAlign w:val="center"/>
          </w:tcPr>
          <w:p w14:paraId="72D24D7C" w14:textId="77777777" w:rsidR="0028168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False</w:t>
            </w:r>
          </w:p>
        </w:tc>
      </w:tr>
      <w:tr w:rsidR="008D58B3" w:rsidRPr="008D58B3" w14:paraId="26EB42D7" w14:textId="77777777" w:rsidTr="00927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0D353F4" w14:textId="77777777" w:rsidR="008D58B3" w:rsidRPr="008D58B3" w:rsidRDefault="008D58B3" w:rsidP="00927730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20</w:t>
            </w:r>
          </w:p>
        </w:tc>
        <w:tc>
          <w:tcPr>
            <w:tcW w:w="0" w:type="auto"/>
            <w:hideMark/>
          </w:tcPr>
          <w:p w14:paraId="46485AB5" w14:textId="77777777" w:rsidR="008D58B3" w:rsidRPr="008D58B3" w:rsidRDefault="008D58B3" w:rsidP="00927730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Clear cancellation options support ethical transparency.</w:t>
            </w:r>
          </w:p>
        </w:tc>
        <w:tc>
          <w:tcPr>
            <w:tcW w:w="0" w:type="auto"/>
            <w:vAlign w:val="center"/>
          </w:tcPr>
          <w:p w14:paraId="60CCABE4" w14:textId="77777777" w:rsidR="0028168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True</w:t>
            </w:r>
          </w:p>
        </w:tc>
      </w:tr>
      <w:tr w:rsidR="008D58B3" w:rsidRPr="008D58B3" w14:paraId="19E433CF" w14:textId="77777777" w:rsidTr="009277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A6FF2FF" w14:textId="77777777" w:rsidR="008D58B3" w:rsidRPr="008D58B3" w:rsidRDefault="008D58B3" w:rsidP="00927730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21</w:t>
            </w:r>
          </w:p>
        </w:tc>
        <w:tc>
          <w:tcPr>
            <w:tcW w:w="0" w:type="auto"/>
            <w:hideMark/>
          </w:tcPr>
          <w:p w14:paraId="23C9DFA7" w14:textId="77777777" w:rsidR="008D58B3" w:rsidRPr="008D58B3" w:rsidRDefault="008D58B3" w:rsidP="00927730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Sustainable development includes reducing unnecessary data transfer.</w:t>
            </w:r>
          </w:p>
        </w:tc>
        <w:tc>
          <w:tcPr>
            <w:tcW w:w="0" w:type="auto"/>
            <w:vAlign w:val="center"/>
          </w:tcPr>
          <w:p w14:paraId="1295DA4B" w14:textId="77777777" w:rsidR="0028168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True</w:t>
            </w:r>
          </w:p>
        </w:tc>
      </w:tr>
      <w:tr w:rsidR="008D58B3" w:rsidRPr="008D58B3" w14:paraId="006CE6DE" w14:textId="77777777" w:rsidTr="00927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2A44764" w14:textId="77777777" w:rsidR="008D58B3" w:rsidRPr="008D58B3" w:rsidRDefault="008D58B3" w:rsidP="00927730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22</w:t>
            </w:r>
          </w:p>
        </w:tc>
        <w:tc>
          <w:tcPr>
            <w:tcW w:w="0" w:type="auto"/>
            <w:hideMark/>
          </w:tcPr>
          <w:p w14:paraId="5353B433" w14:textId="77777777" w:rsidR="008D58B3" w:rsidRPr="008D58B3" w:rsidRDefault="008D58B3" w:rsidP="00927730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Ethical UX design may conflict with aggressive profit strategies.</w:t>
            </w:r>
          </w:p>
        </w:tc>
        <w:tc>
          <w:tcPr>
            <w:tcW w:w="0" w:type="auto"/>
            <w:vAlign w:val="center"/>
          </w:tcPr>
          <w:p w14:paraId="4D34DF72" w14:textId="77777777" w:rsidR="0028168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True</w:t>
            </w:r>
          </w:p>
        </w:tc>
      </w:tr>
      <w:tr w:rsidR="008D58B3" w:rsidRPr="008D58B3" w14:paraId="619BE8A1" w14:textId="77777777" w:rsidTr="009277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CE18CF1" w14:textId="77777777" w:rsidR="008D58B3" w:rsidRPr="008D58B3" w:rsidRDefault="008D58B3" w:rsidP="00927730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23</w:t>
            </w:r>
          </w:p>
        </w:tc>
        <w:tc>
          <w:tcPr>
            <w:tcW w:w="0" w:type="auto"/>
            <w:hideMark/>
          </w:tcPr>
          <w:p w14:paraId="23E8DF88" w14:textId="77777777" w:rsidR="008D58B3" w:rsidRPr="008D58B3" w:rsidRDefault="008D58B3" w:rsidP="00927730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Encryption helps protect user privacy.</w:t>
            </w:r>
          </w:p>
        </w:tc>
        <w:tc>
          <w:tcPr>
            <w:tcW w:w="0" w:type="auto"/>
            <w:vAlign w:val="center"/>
          </w:tcPr>
          <w:p w14:paraId="37D42BAA" w14:textId="77777777" w:rsidR="0028168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True</w:t>
            </w:r>
          </w:p>
        </w:tc>
      </w:tr>
      <w:tr w:rsidR="008D58B3" w:rsidRPr="008D58B3" w14:paraId="15510889" w14:textId="77777777" w:rsidTr="00927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5385A75" w14:textId="77777777" w:rsidR="008D58B3" w:rsidRPr="008D58B3" w:rsidRDefault="008D58B3" w:rsidP="00927730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24</w:t>
            </w:r>
          </w:p>
        </w:tc>
        <w:tc>
          <w:tcPr>
            <w:tcW w:w="0" w:type="auto"/>
            <w:hideMark/>
          </w:tcPr>
          <w:p w14:paraId="4DF2F88B" w14:textId="77777777" w:rsidR="008D58B3" w:rsidRPr="008D58B3" w:rsidRDefault="008D58B3" w:rsidP="00927730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A privacy policy should clearly explain data usage.</w:t>
            </w:r>
          </w:p>
        </w:tc>
        <w:tc>
          <w:tcPr>
            <w:tcW w:w="0" w:type="auto"/>
            <w:vAlign w:val="center"/>
          </w:tcPr>
          <w:p w14:paraId="7D35D59E" w14:textId="77777777" w:rsidR="0028168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True</w:t>
            </w:r>
          </w:p>
        </w:tc>
      </w:tr>
      <w:tr w:rsidR="008D58B3" w:rsidRPr="008D58B3" w14:paraId="2255AC05" w14:textId="77777777" w:rsidTr="009277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0C1263E" w14:textId="77777777" w:rsidR="008D58B3" w:rsidRPr="008D58B3" w:rsidRDefault="008D58B3" w:rsidP="00927730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25</w:t>
            </w:r>
          </w:p>
        </w:tc>
        <w:tc>
          <w:tcPr>
            <w:tcW w:w="0" w:type="auto"/>
            <w:hideMark/>
          </w:tcPr>
          <w:p w14:paraId="6CE4F462" w14:textId="77777777" w:rsidR="008D58B3" w:rsidRPr="008D58B3" w:rsidRDefault="008D58B3" w:rsidP="00927730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Pre-checked subscription boxes are an example of ethical design.</w:t>
            </w:r>
          </w:p>
        </w:tc>
        <w:tc>
          <w:tcPr>
            <w:tcW w:w="0" w:type="auto"/>
            <w:vAlign w:val="center"/>
          </w:tcPr>
          <w:p w14:paraId="268047F8" w14:textId="77777777" w:rsidR="0028168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False</w:t>
            </w:r>
          </w:p>
        </w:tc>
      </w:tr>
      <w:tr w:rsidR="008D58B3" w:rsidRPr="008D58B3" w14:paraId="5B3C5F04" w14:textId="77777777" w:rsidTr="00927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BB4F4C3" w14:textId="77777777" w:rsidR="008D58B3" w:rsidRPr="008D58B3" w:rsidRDefault="008D58B3" w:rsidP="00927730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26</w:t>
            </w:r>
          </w:p>
        </w:tc>
        <w:tc>
          <w:tcPr>
            <w:tcW w:w="0" w:type="auto"/>
            <w:hideMark/>
          </w:tcPr>
          <w:p w14:paraId="781EB879" w14:textId="77777777" w:rsidR="008D58B3" w:rsidRPr="008D58B3" w:rsidRDefault="008D58B3" w:rsidP="00927730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Reporting security vulnerabilities is part of professional responsibility.</w:t>
            </w:r>
          </w:p>
        </w:tc>
        <w:tc>
          <w:tcPr>
            <w:tcW w:w="0" w:type="auto"/>
            <w:vAlign w:val="center"/>
          </w:tcPr>
          <w:p w14:paraId="4D97FFC7" w14:textId="77777777" w:rsidR="0028168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True</w:t>
            </w:r>
          </w:p>
        </w:tc>
      </w:tr>
      <w:tr w:rsidR="008D58B3" w:rsidRPr="008D58B3" w14:paraId="02D9F1B0" w14:textId="77777777" w:rsidTr="009277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616019B" w14:textId="77777777" w:rsidR="008D58B3" w:rsidRPr="008D58B3" w:rsidRDefault="008D58B3" w:rsidP="00927730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27</w:t>
            </w:r>
          </w:p>
        </w:tc>
        <w:tc>
          <w:tcPr>
            <w:tcW w:w="0" w:type="auto"/>
            <w:hideMark/>
          </w:tcPr>
          <w:p w14:paraId="05487965" w14:textId="77777777" w:rsidR="008D58B3" w:rsidRPr="008D58B3" w:rsidRDefault="008D58B3" w:rsidP="00927730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Ethical design can improve a company’s reputation.</w:t>
            </w:r>
          </w:p>
        </w:tc>
        <w:tc>
          <w:tcPr>
            <w:tcW w:w="0" w:type="auto"/>
            <w:vAlign w:val="center"/>
          </w:tcPr>
          <w:p w14:paraId="4865C240" w14:textId="77777777" w:rsidR="0028168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True</w:t>
            </w:r>
          </w:p>
        </w:tc>
      </w:tr>
      <w:tr w:rsidR="008D58B3" w:rsidRPr="008D58B3" w14:paraId="02EFFE3F" w14:textId="77777777" w:rsidTr="00927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E1997A5" w14:textId="77777777" w:rsidR="008D58B3" w:rsidRPr="008D58B3" w:rsidRDefault="008D58B3" w:rsidP="00927730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28</w:t>
            </w:r>
          </w:p>
        </w:tc>
        <w:tc>
          <w:tcPr>
            <w:tcW w:w="0" w:type="auto"/>
            <w:hideMark/>
          </w:tcPr>
          <w:p w14:paraId="36DB8350" w14:textId="77777777" w:rsidR="008D58B3" w:rsidRPr="008D58B3" w:rsidRDefault="008D58B3" w:rsidP="00927730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Manipulating users into unintended purchases is acceptable if it increases profit.</w:t>
            </w:r>
          </w:p>
        </w:tc>
        <w:tc>
          <w:tcPr>
            <w:tcW w:w="0" w:type="auto"/>
            <w:vAlign w:val="center"/>
          </w:tcPr>
          <w:p w14:paraId="1E4973E6" w14:textId="77777777" w:rsidR="0028168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False</w:t>
            </w:r>
          </w:p>
        </w:tc>
      </w:tr>
      <w:tr w:rsidR="008D58B3" w:rsidRPr="008D58B3" w14:paraId="5175B8AC" w14:textId="77777777" w:rsidTr="009277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BF9797F" w14:textId="77777777" w:rsidR="008D58B3" w:rsidRPr="008D58B3" w:rsidRDefault="008D58B3" w:rsidP="00927730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29</w:t>
            </w:r>
          </w:p>
        </w:tc>
        <w:tc>
          <w:tcPr>
            <w:tcW w:w="0" w:type="auto"/>
            <w:hideMark/>
          </w:tcPr>
          <w:p w14:paraId="3CB6E956" w14:textId="77777777" w:rsidR="008D58B3" w:rsidRPr="008D58B3" w:rsidRDefault="008D58B3" w:rsidP="00927730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Inclusive design considers users with disabilities.</w:t>
            </w:r>
          </w:p>
        </w:tc>
        <w:tc>
          <w:tcPr>
            <w:tcW w:w="0" w:type="auto"/>
            <w:vAlign w:val="center"/>
          </w:tcPr>
          <w:p w14:paraId="50225DCF" w14:textId="77777777" w:rsidR="0028168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True</w:t>
            </w:r>
          </w:p>
        </w:tc>
      </w:tr>
      <w:tr w:rsidR="008D58B3" w:rsidRPr="008D58B3" w14:paraId="2DB948C8" w14:textId="77777777" w:rsidTr="00927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C3A7C99" w14:textId="77777777" w:rsidR="008D58B3" w:rsidRPr="008D58B3" w:rsidRDefault="008D58B3" w:rsidP="00927730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30</w:t>
            </w:r>
          </w:p>
        </w:tc>
        <w:tc>
          <w:tcPr>
            <w:tcW w:w="0" w:type="auto"/>
            <w:hideMark/>
          </w:tcPr>
          <w:p w14:paraId="5ACAB274" w14:textId="77777777" w:rsidR="008D58B3" w:rsidRPr="008D58B3" w:rsidRDefault="008D58B3" w:rsidP="00927730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8D58B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Ethical web and mobile development balances business goals with user wellbeing.</w:t>
            </w:r>
          </w:p>
        </w:tc>
        <w:tc>
          <w:tcPr>
            <w:tcW w:w="0" w:type="auto"/>
            <w:vAlign w:val="center"/>
          </w:tcPr>
          <w:p w14:paraId="2D2CE0D0" w14:textId="77777777" w:rsidR="0028168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True</w:t>
            </w:r>
          </w:p>
        </w:tc>
      </w:tr>
    </w:tbl>
    <w:p w14:paraId="3829E37E" w14:textId="77777777" w:rsidR="008D58B3" w:rsidRDefault="008D58B3" w:rsidP="008D58B3"/>
    <w:p w14:paraId="3A093383" w14:textId="77777777" w:rsidR="008D58B3" w:rsidRDefault="008D58B3"/>
    <w:sectPr w:rsidR="008D58B3" w:rsidSect="008D58B3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0B3"/>
    <w:rsid w:val="00114DB5"/>
    <w:rsid w:val="00256D0D"/>
    <w:rsid w:val="00281686"/>
    <w:rsid w:val="00613630"/>
    <w:rsid w:val="007600B3"/>
    <w:rsid w:val="00825363"/>
    <w:rsid w:val="008C7228"/>
    <w:rsid w:val="008D5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DE44D"/>
  <w15:chartTrackingRefBased/>
  <w15:docId w15:val="{3ACD6E19-209D-4569-9C36-09E03BC4B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PlainTable1">
    <w:name w:val="Plain Table 1"/>
    <w:basedOn w:val="TableNormal"/>
    <w:uiPriority w:val="41"/>
    <w:rsid w:val="008D58B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123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6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528</Words>
  <Characters>3011</Characters>
  <Application>Microsoft Office Word</Application>
  <DocSecurity>0</DocSecurity>
  <Lines>25</Lines>
  <Paragraphs>7</Paragraphs>
  <ScaleCrop>false</ScaleCrop>
  <Company/>
  <LinksUpToDate>false</LinksUpToDate>
  <CharactersWithSpaces>3532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Samad</dc:creator>
  <cp:keywords/>
  <dc:description/>
  <cp:lastModifiedBy>Samer</cp:lastModifiedBy>
  <cp:revision>2</cp:revision>
  <dcterms:created xsi:type="dcterms:W3CDTF">2026-04-20T18:13:00Z</dcterms:created>
  <dcterms:modified xsi:type="dcterms:W3CDTF">2026-04-20T18:13:00Z</dcterms:modified>
</cp:coreProperties>
</file>