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9908" w14:textId="17ECF943" w:rsidR="00FF43F4" w:rsidRPr="00A7267F" w:rsidRDefault="00A7267F" w:rsidP="009D3E8E">
      <w:pPr>
        <w:spacing w:line="240" w:lineRule="auto"/>
        <w:contextualSpacing/>
        <w:jc w:val="both"/>
        <w:rPr>
          <w:b/>
          <w:bCs/>
        </w:rPr>
      </w:pPr>
      <w:r w:rsidRPr="00A7267F">
        <w:rPr>
          <w:b/>
          <w:bCs/>
        </w:rPr>
        <w:t>Pinninti Siva Teja</w:t>
      </w:r>
    </w:p>
    <w:p w14:paraId="58C871EC" w14:textId="773B7439" w:rsidR="00A7267F" w:rsidRPr="00A7267F" w:rsidRDefault="00A7267F" w:rsidP="009D3E8E">
      <w:pPr>
        <w:spacing w:line="240" w:lineRule="auto"/>
        <w:contextualSpacing/>
        <w:jc w:val="both"/>
        <w:rPr>
          <w:b/>
          <w:bCs/>
        </w:rPr>
      </w:pPr>
      <w:r w:rsidRPr="00A7267F">
        <w:rPr>
          <w:b/>
          <w:bCs/>
        </w:rPr>
        <w:t>AI/ML Software Engineer – Generative AI Applications</w:t>
      </w:r>
    </w:p>
    <w:p w14:paraId="31A0401A" w14:textId="6CA53D2F" w:rsidR="00A7267F" w:rsidRPr="00A7267F" w:rsidRDefault="00A7267F" w:rsidP="009D3E8E">
      <w:pPr>
        <w:pBdr>
          <w:bottom w:val="single" w:sz="12" w:space="1" w:color="auto"/>
        </w:pBdr>
        <w:spacing w:line="240" w:lineRule="auto"/>
        <w:contextualSpacing/>
        <w:jc w:val="both"/>
        <w:rPr>
          <w:b/>
          <w:bCs/>
        </w:rPr>
      </w:pPr>
      <w:hyperlink r:id="rId5" w:history="1">
        <w:r w:rsidRPr="00A7267F">
          <w:rPr>
            <w:rStyle w:val="Hyperlink"/>
            <w:b/>
            <w:bCs/>
          </w:rPr>
          <w:t>sivateja1usadreams@gmail.com</w:t>
        </w:r>
      </w:hyperlink>
      <w:r w:rsidRPr="00A7267F">
        <w:rPr>
          <w:b/>
          <w:bCs/>
        </w:rPr>
        <w:t xml:space="preserve"> | +1 (330) 554-3531</w:t>
      </w:r>
    </w:p>
    <w:p w14:paraId="3A1D95A9" w14:textId="77777777" w:rsidR="00A7267F" w:rsidRPr="00A7267F" w:rsidRDefault="00A7267F" w:rsidP="009D3E8E">
      <w:pPr>
        <w:spacing w:line="240" w:lineRule="auto"/>
        <w:contextualSpacing/>
        <w:jc w:val="both"/>
        <w:rPr>
          <w:b/>
          <w:bCs/>
        </w:rPr>
      </w:pPr>
    </w:p>
    <w:p w14:paraId="458F88F6" w14:textId="7E481559" w:rsidR="00A7267F" w:rsidRPr="00A7267F" w:rsidRDefault="00A7267F" w:rsidP="009D3E8E">
      <w:pPr>
        <w:spacing w:line="240" w:lineRule="auto"/>
        <w:contextualSpacing/>
        <w:jc w:val="both"/>
        <w:rPr>
          <w:b/>
          <w:bCs/>
        </w:rPr>
      </w:pPr>
      <w:r w:rsidRPr="00A7267F">
        <w:rPr>
          <w:b/>
          <w:bCs/>
        </w:rPr>
        <w:t>Professional Summary:</w:t>
      </w:r>
    </w:p>
    <w:p w14:paraId="65CF51AB" w14:textId="25C4D9C9" w:rsidR="00A7267F" w:rsidRDefault="00844430" w:rsidP="00844430">
      <w:pPr>
        <w:spacing w:line="240" w:lineRule="auto"/>
        <w:ind w:left="360" w:hanging="360"/>
        <w:contextualSpacing/>
      </w:pPr>
      <w:r>
        <w:t xml:space="preserve">       </w:t>
      </w:r>
      <w:r w:rsidRPr="00930931">
        <w:rPr>
          <w:b/>
          <w:bCs/>
        </w:rPr>
        <w:t xml:space="preserve">AI/ML Engineer with 3+ years of experience building and deploying Generative AI, NLP, and Machine </w:t>
      </w:r>
      <w:r w:rsidR="00FB5D51" w:rsidRPr="00930931">
        <w:rPr>
          <w:b/>
          <w:bCs/>
        </w:rPr>
        <w:t xml:space="preserve">    </w:t>
      </w:r>
      <w:r w:rsidR="00FB5D51" w:rsidRPr="00930931">
        <w:rPr>
          <w:b/>
          <w:bCs/>
        </w:rPr>
        <w:br/>
      </w:r>
      <w:r w:rsidRPr="00930931">
        <w:rPr>
          <w:b/>
          <w:bCs/>
        </w:rPr>
        <w:t>Learning solutions in financial services and enterprise environments.</w:t>
      </w:r>
      <w:r w:rsidRPr="00844430">
        <w:br/>
        <w:t xml:space="preserve">• Specialized in Large Language Models (LLMs), prompt engineering, and fine-tuning for real-world </w:t>
      </w:r>
      <w:r>
        <w:br/>
      </w:r>
      <w:r w:rsidRPr="00844430">
        <w:t>applications</w:t>
      </w:r>
      <w:r w:rsidRPr="00844430">
        <w:br/>
        <w:t xml:space="preserve">• Strong experience designing end-to-end ML pipelines from data ingestion to model serving and </w:t>
      </w:r>
      <w:r>
        <w:br/>
      </w:r>
      <w:r w:rsidRPr="00844430">
        <w:t>monitoring</w:t>
      </w:r>
      <w:r w:rsidRPr="00844430">
        <w:br/>
        <w:t>• Hands-on with Python, PyTorch, TensorFlow, GPT APIs, AWS SageMaker, Docker, and Kubernetes</w:t>
      </w:r>
      <w:r w:rsidRPr="00844430">
        <w:br/>
        <w:t>• Proven record of delivering measurable business impact through production-grade AI systems</w:t>
      </w:r>
    </w:p>
    <w:p w14:paraId="1733FE02" w14:textId="77777777" w:rsidR="00A7267F" w:rsidRDefault="00A7267F" w:rsidP="009D3E8E">
      <w:pPr>
        <w:spacing w:line="240" w:lineRule="auto"/>
        <w:contextualSpacing/>
        <w:jc w:val="both"/>
      </w:pPr>
    </w:p>
    <w:p w14:paraId="786B32F7" w14:textId="456DE23B" w:rsidR="00A7267F" w:rsidRPr="00D54853" w:rsidRDefault="00A7267F" w:rsidP="009D3E8E">
      <w:pPr>
        <w:spacing w:line="240" w:lineRule="auto"/>
        <w:contextualSpacing/>
        <w:jc w:val="both"/>
        <w:rPr>
          <w:b/>
          <w:bCs/>
        </w:rPr>
      </w:pPr>
      <w:r w:rsidRPr="00D54853">
        <w:rPr>
          <w:b/>
          <w:bCs/>
        </w:rPr>
        <w:t>Technical Skills:</w:t>
      </w:r>
    </w:p>
    <w:p w14:paraId="02A285D6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Programming:</w:t>
      </w:r>
      <w:r w:rsidRPr="00844430">
        <w:t xml:space="preserve"> Python, SQL, Java, Shell Scripting</w:t>
      </w:r>
    </w:p>
    <w:p w14:paraId="5BA41A17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Data &amp; ML Libraries:</w:t>
      </w:r>
      <w:r w:rsidRPr="00844430">
        <w:t xml:space="preserve"> NumPy, Pandas, Scikit-learn</w:t>
      </w:r>
    </w:p>
    <w:p w14:paraId="59698F93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Machine Learning &amp; AI:</w:t>
      </w:r>
      <w:r w:rsidRPr="00844430">
        <w:t xml:space="preserve"> Machine Learning, Deep Learning, Feature Engineering, Model Training, Hyperparameter Tuning</w:t>
      </w:r>
    </w:p>
    <w:p w14:paraId="7C96359D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Generative AI:</w:t>
      </w:r>
      <w:r w:rsidRPr="00844430">
        <w:t xml:space="preserve"> Large Language Models (LLMs), Prompt Engineering, LLM Fine-Tuning, GPT-4 / OpenAI APIs, HuggingFace Transformers, Generative Adversarial Networks (GANs)</w:t>
      </w:r>
    </w:p>
    <w:p w14:paraId="37C30300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Natural Language Processing (NLP):</w:t>
      </w:r>
      <w:r w:rsidRPr="00844430">
        <w:t xml:space="preserve"> Text Classification, Text Generation, Sentiment Analysis, Named Entity Recognition (NER), Information Extraction</w:t>
      </w:r>
    </w:p>
    <w:p w14:paraId="3A424717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Computer Vision:</w:t>
      </w:r>
      <w:r w:rsidRPr="00844430">
        <w:t xml:space="preserve"> OCR, Image Classification, Anomaly Detection, Image Generation</w:t>
      </w:r>
    </w:p>
    <w:p w14:paraId="3A0F101B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Cloud &amp; MLOps:</w:t>
      </w:r>
      <w:r w:rsidRPr="00844430">
        <w:t xml:space="preserve"> AWS (SageMaker, Lambda, S3), Google Cloud Platform (GCP), Docker, Kubernetes, CI/CD Pipelines, Model Deployment, Model Monitoring, MLflow</w:t>
      </w:r>
    </w:p>
    <w:p w14:paraId="5AB0E43C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Databases:</w:t>
      </w:r>
      <w:r w:rsidRPr="00844430">
        <w:t xml:space="preserve"> MySQL, PostgreSQL, MongoDB, Elasticsearch</w:t>
      </w:r>
    </w:p>
    <w:p w14:paraId="26EA4ADA" w14:textId="00AE2535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APIs &amp; Backend:</w:t>
      </w:r>
      <w:r w:rsidRPr="00844430">
        <w:t xml:space="preserve"> RESTful APIs, FastAPI, Microservices</w:t>
      </w:r>
    </w:p>
    <w:p w14:paraId="6B7BD6CF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Visualization:</w:t>
      </w:r>
      <w:r w:rsidRPr="00844430">
        <w:t xml:space="preserve"> Tableau, Power BI, Matplotlib, Seaborn</w:t>
      </w:r>
    </w:p>
    <w:p w14:paraId="3C47B2D3" w14:textId="77777777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Automation &amp; Integration:</w:t>
      </w:r>
      <w:r w:rsidRPr="00844430">
        <w:t xml:space="preserve"> RPA, Workflow Automation</w:t>
      </w:r>
    </w:p>
    <w:p w14:paraId="4B4A252F" w14:textId="7A7381CE" w:rsidR="00844430" w:rsidRDefault="00844430" w:rsidP="00844430">
      <w:pPr>
        <w:pStyle w:val="ListParagraph"/>
        <w:numPr>
          <w:ilvl w:val="0"/>
          <w:numId w:val="1"/>
        </w:numPr>
        <w:spacing w:line="240" w:lineRule="auto"/>
      </w:pPr>
      <w:r w:rsidRPr="00844430">
        <w:rPr>
          <w:b/>
          <w:bCs/>
        </w:rPr>
        <w:t>Model Governance &amp; Responsible AI:</w:t>
      </w:r>
      <w:r w:rsidRPr="00844430">
        <w:t xml:space="preserve"> Model Explainability, Ethical AI, Data Privacy, GDPR, CCPA</w:t>
      </w:r>
    </w:p>
    <w:p w14:paraId="17ACA57D" w14:textId="329A2385" w:rsidR="00D54853" w:rsidRPr="00661CDD" w:rsidRDefault="00A23454" w:rsidP="009D3E8E">
      <w:pPr>
        <w:spacing w:line="240" w:lineRule="auto"/>
        <w:contextualSpacing/>
        <w:jc w:val="both"/>
        <w:rPr>
          <w:b/>
          <w:bCs/>
        </w:rPr>
      </w:pPr>
      <w:r w:rsidRPr="00A23454">
        <w:rPr>
          <w:b/>
          <w:bCs/>
        </w:rPr>
        <w:t>BlackRock</w:t>
      </w:r>
      <w:r>
        <w:rPr>
          <w:b/>
          <w:bCs/>
        </w:rPr>
        <w:t xml:space="preserve"> | </w:t>
      </w:r>
      <w:r w:rsidR="001F65D9" w:rsidRPr="001F65D9">
        <w:rPr>
          <w:b/>
          <w:bCs/>
        </w:rPr>
        <w:t>New York, NY</w:t>
      </w:r>
      <w:r w:rsidR="00A63945">
        <w:rPr>
          <w:b/>
          <w:bCs/>
        </w:rPr>
        <w:tab/>
      </w:r>
      <w:r w:rsidR="00A63945">
        <w:rPr>
          <w:b/>
          <w:bCs/>
        </w:rPr>
        <w:tab/>
      </w:r>
      <w:r w:rsidR="00A63945">
        <w:rPr>
          <w:b/>
          <w:bCs/>
        </w:rPr>
        <w:tab/>
      </w:r>
      <w:r w:rsidR="00A63945">
        <w:rPr>
          <w:b/>
          <w:bCs/>
        </w:rPr>
        <w:tab/>
      </w:r>
      <w:r w:rsidR="00A63945">
        <w:rPr>
          <w:b/>
          <w:bCs/>
        </w:rPr>
        <w:tab/>
      </w:r>
      <w:r w:rsidR="00A63945">
        <w:rPr>
          <w:b/>
          <w:bCs/>
        </w:rPr>
        <w:tab/>
      </w:r>
      <w:r w:rsidR="00A63945">
        <w:rPr>
          <w:b/>
          <w:bCs/>
        </w:rPr>
        <w:tab/>
      </w:r>
      <w:r w:rsidR="00A63945">
        <w:rPr>
          <w:b/>
          <w:bCs/>
        </w:rPr>
        <w:tab/>
        <w:t xml:space="preserve">            </w:t>
      </w:r>
      <w:r w:rsidR="00524A3F">
        <w:rPr>
          <w:b/>
          <w:bCs/>
        </w:rPr>
        <w:t>Feb</w:t>
      </w:r>
      <w:r w:rsidR="00A63945">
        <w:rPr>
          <w:b/>
          <w:bCs/>
        </w:rPr>
        <w:t xml:space="preserve"> 2024 - Present</w:t>
      </w:r>
    </w:p>
    <w:p w14:paraId="5236B312" w14:textId="522AB4F9" w:rsidR="00D54853" w:rsidRPr="00661CDD" w:rsidRDefault="00D54853" w:rsidP="009D3E8E">
      <w:pPr>
        <w:spacing w:line="240" w:lineRule="auto"/>
        <w:contextualSpacing/>
        <w:jc w:val="both"/>
        <w:rPr>
          <w:b/>
          <w:bCs/>
        </w:rPr>
      </w:pPr>
      <w:r w:rsidRPr="00661CDD">
        <w:rPr>
          <w:b/>
          <w:bCs/>
        </w:rPr>
        <w:t>AI/ML Engineer</w:t>
      </w:r>
    </w:p>
    <w:p w14:paraId="7F58299E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Built end-to-end machine learning pipelines for transaction anomaly detection using Python, Pandas, Scikit-learn, and PyTorch, covering data preprocessing, feature engineering, model training, and evaluation</w:t>
      </w:r>
    </w:p>
    <w:p w14:paraId="3DEA08D5" w14:textId="2097B909" w:rsidR="007F113B" w:rsidRPr="007F113B" w:rsidRDefault="007F113B" w:rsidP="00930931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 xml:space="preserve">• </w:t>
      </w:r>
      <w:r w:rsidR="00930931" w:rsidRPr="00930931">
        <w:t>Designed and fine-tuned transformer-based NLP pipelines for text classification, sentiment analysis, and customer query understanding</w:t>
      </w:r>
    </w:p>
    <w:p w14:paraId="5661AA4B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Integrated LLM-powered features using GPT-4 / OpenAI APIs with prompt engineering to support internal knowledge search and customer interaction</w:t>
      </w:r>
    </w:p>
    <w:p w14:paraId="7BCEF40E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Built OCR-based document processing pipelines for automated extraction of structured information from scanned financial documents</w:t>
      </w:r>
    </w:p>
    <w:p w14:paraId="4D75C41B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Implemented synthetic data generation workflows using GANs in PyTorch to augment rare-event training scenarios</w:t>
      </w:r>
    </w:p>
    <w:p w14:paraId="39F125F0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Deployed real-time inference services on AWS SageMaker and Google Cloud Platform, containerized with Docker and orchestrated using Kubernetes</w:t>
      </w:r>
    </w:p>
    <w:p w14:paraId="734931C4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Designed RESTful APIs using FastAPI to expose model inference endpoints for enterprise integration</w:t>
      </w:r>
    </w:p>
    <w:p w14:paraId="5A071447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Implemented CI/CD pipelines for automated model build, testing, and deployment</w:t>
      </w:r>
    </w:p>
    <w:p w14:paraId="5CA1CD2B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t>• Applied hyperparameter tuning and model optimization techniques to improve inference efficiency</w:t>
      </w:r>
    </w:p>
    <w:p w14:paraId="4648E19B" w14:textId="77777777" w:rsidR="007F113B" w:rsidRPr="007F113B" w:rsidRDefault="007F113B" w:rsidP="007F113B">
      <w:pPr>
        <w:spacing w:line="240" w:lineRule="auto"/>
        <w:ind w:left="360"/>
        <w:contextualSpacing/>
        <w:jc w:val="both"/>
        <w:rPr>
          <w:lang w:val="en-US"/>
        </w:rPr>
      </w:pPr>
      <w:r w:rsidRPr="007F113B">
        <w:rPr>
          <w:lang w:val="en-US"/>
        </w:rPr>
        <w:lastRenderedPageBreak/>
        <w:t>• Integrated ML services into existing enterprise data workflows in collaboration with data engineering teams</w:t>
      </w:r>
    </w:p>
    <w:p w14:paraId="534535E1" w14:textId="33DC6634" w:rsidR="00930931" w:rsidRDefault="00930931" w:rsidP="00930931">
      <w:pPr>
        <w:spacing w:line="240" w:lineRule="auto"/>
        <w:ind w:left="360"/>
        <w:contextualSpacing/>
        <w:jc w:val="both"/>
      </w:pPr>
      <w:r w:rsidRPr="00930931">
        <w:t>• Contributed to designing scalable AI platform architecture supporting multiple ML and GenAI services</w:t>
      </w:r>
    </w:p>
    <w:p w14:paraId="446C8721" w14:textId="4033A0DA" w:rsidR="00D9105F" w:rsidRPr="007F113B" w:rsidRDefault="00D9105F" w:rsidP="00930931">
      <w:pPr>
        <w:spacing w:line="240" w:lineRule="auto"/>
        <w:ind w:left="360"/>
        <w:contextualSpacing/>
        <w:jc w:val="both"/>
        <w:rPr>
          <w:lang w:val="en-US"/>
        </w:rPr>
      </w:pPr>
      <w:r w:rsidRPr="00D9105F">
        <w:t>• Solutions supported near real-time inference and were consumed by multiple internal business teams</w:t>
      </w:r>
    </w:p>
    <w:p w14:paraId="7405EFF9" w14:textId="190DE255" w:rsidR="007F113B" w:rsidRPr="007F113B" w:rsidRDefault="007F113B" w:rsidP="009D3E8E">
      <w:pPr>
        <w:spacing w:line="240" w:lineRule="auto"/>
        <w:contextualSpacing/>
        <w:jc w:val="both"/>
      </w:pPr>
      <w:r w:rsidRPr="007F113B">
        <w:rPr>
          <w:b/>
          <w:bCs/>
        </w:rPr>
        <w:t xml:space="preserve">Environment: </w:t>
      </w:r>
      <w:r w:rsidRPr="007F113B">
        <w:t>Python, PyTorch, TensorFlow, Scikit-learn, HuggingFace Transformers, GPT-4 / OpenAI APIs, Pandas, NumPy, FastAPI, Docker, Kubernetes, AWS SageMaker, Google Cloud Platform (GCP), MLflow, CI/CD, PostgreSQL, Elasticsearch, REST APIs, RPA, Tableau, Power BI</w:t>
      </w:r>
    </w:p>
    <w:p w14:paraId="4F7F721F" w14:textId="77777777" w:rsidR="00DD35DD" w:rsidRDefault="00BB5BE4" w:rsidP="009D3E8E">
      <w:pPr>
        <w:spacing w:line="240" w:lineRule="auto"/>
        <w:contextualSpacing/>
        <w:jc w:val="both"/>
        <w:rPr>
          <w:b/>
          <w:bCs/>
        </w:rPr>
      </w:pPr>
      <w:r w:rsidRPr="00BB5BE4">
        <w:rPr>
          <w:b/>
          <w:bCs/>
        </w:rPr>
        <w:t>Bank of Baroda | India</w:t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C4739D">
        <w:rPr>
          <w:b/>
          <w:bCs/>
        </w:rPr>
        <w:tab/>
      </w:r>
      <w:r w:rsidR="002E58A4">
        <w:rPr>
          <w:b/>
          <w:bCs/>
        </w:rPr>
        <w:t xml:space="preserve">          </w:t>
      </w:r>
      <w:r w:rsidR="00C4739D">
        <w:rPr>
          <w:b/>
          <w:bCs/>
        </w:rPr>
        <w:t xml:space="preserve">May 2022 </w:t>
      </w:r>
      <w:r w:rsidR="002E58A4">
        <w:rPr>
          <w:b/>
          <w:bCs/>
        </w:rPr>
        <w:t>–</w:t>
      </w:r>
      <w:r w:rsidR="00C4739D">
        <w:rPr>
          <w:b/>
          <w:bCs/>
        </w:rPr>
        <w:t xml:space="preserve"> </w:t>
      </w:r>
      <w:r w:rsidR="002E58A4">
        <w:rPr>
          <w:b/>
          <w:bCs/>
        </w:rPr>
        <w:t>Jul 2023</w:t>
      </w:r>
    </w:p>
    <w:p w14:paraId="5965F6F7" w14:textId="136A5B3E" w:rsidR="00D54853" w:rsidRPr="00BB5BE4" w:rsidRDefault="00DD35DD" w:rsidP="009D3E8E">
      <w:pPr>
        <w:spacing w:line="240" w:lineRule="auto"/>
        <w:contextualSpacing/>
        <w:jc w:val="both"/>
        <w:rPr>
          <w:b/>
          <w:bCs/>
        </w:rPr>
      </w:pPr>
      <w:r w:rsidRPr="00661CDD">
        <w:rPr>
          <w:b/>
          <w:bCs/>
        </w:rPr>
        <w:t>AI/ML Engineer</w:t>
      </w:r>
      <w:r w:rsidR="002E58A4">
        <w:rPr>
          <w:b/>
          <w:bCs/>
        </w:rPr>
        <w:tab/>
      </w:r>
    </w:p>
    <w:p w14:paraId="138EE289" w14:textId="77777777" w:rsidR="007F113B" w:rsidRPr="007F113B" w:rsidRDefault="007F113B" w:rsidP="007F113B">
      <w:pPr>
        <w:spacing w:line="240" w:lineRule="auto"/>
        <w:ind w:left="360"/>
        <w:contextualSpacing/>
        <w:rPr>
          <w:lang w:val="en-US"/>
        </w:rPr>
      </w:pPr>
      <w:r w:rsidRPr="007F113B">
        <w:rPr>
          <w:lang w:val="en-US"/>
        </w:rPr>
        <w:t>• Developed machine learning and NLP models for credit risk analysis and customer transaction analytics using Python and TensorFlow</w:t>
      </w:r>
      <w:r w:rsidRPr="007F113B">
        <w:rPr>
          <w:lang w:val="en-US"/>
        </w:rPr>
        <w:br/>
        <w:t>• Built OCR-based document processing pipelines for automated extraction of information from scanned financial documents</w:t>
      </w:r>
      <w:r w:rsidRPr="007F113B">
        <w:rPr>
          <w:lang w:val="en-US"/>
        </w:rPr>
        <w:br/>
        <w:t>• Fine-tuned transformer-based language models for improved customer query understanding and response generation</w:t>
      </w:r>
      <w:r w:rsidRPr="007F113B">
        <w:rPr>
          <w:lang w:val="en-US"/>
        </w:rPr>
        <w:br/>
        <w:t>• Designed feature engineering pipelines and data preprocessing workflows for structured and unstructured data</w:t>
      </w:r>
      <w:r w:rsidRPr="007F113B">
        <w:rPr>
          <w:lang w:val="en-US"/>
        </w:rPr>
        <w:br/>
        <w:t>• Deployed real-time inference services on AWS SageMaker and integrated models with backend systems using REST APIs</w:t>
      </w:r>
      <w:r w:rsidRPr="007F113B">
        <w:rPr>
          <w:lang w:val="en-US"/>
        </w:rPr>
        <w:br/>
        <w:t>• Applied hyperparameter tuning and model optimization techniques to improve model performance and inference latency</w:t>
      </w:r>
      <w:r w:rsidRPr="007F113B">
        <w:rPr>
          <w:lang w:val="en-US"/>
        </w:rPr>
        <w:br/>
        <w:t>• Created synthetic datasets for model testing and validation of edge cases</w:t>
      </w:r>
      <w:r w:rsidRPr="007F113B">
        <w:rPr>
          <w:lang w:val="en-US"/>
        </w:rPr>
        <w:br/>
        <w:t>• Implemented data validation and quality checks to ensure reliable model inputs</w:t>
      </w:r>
      <w:r w:rsidRPr="007F113B">
        <w:rPr>
          <w:lang w:val="en-US"/>
        </w:rPr>
        <w:br/>
        <w:t>• Assisted in building automated retraining workflows for periodic model updates</w:t>
      </w:r>
      <w:r w:rsidRPr="007F113B">
        <w:rPr>
          <w:lang w:val="en-US"/>
        </w:rPr>
        <w:br/>
        <w:t>• Collaborated with data engineers to integrate ML pipelines into existing enterprise data workflows</w:t>
      </w:r>
      <w:r w:rsidRPr="007F113B">
        <w:rPr>
          <w:lang w:val="en-US"/>
        </w:rPr>
        <w:br/>
        <w:t>• Participated in model evaluation, documentation, and knowledge sharing sessions</w:t>
      </w:r>
    </w:p>
    <w:p w14:paraId="510E7BB8" w14:textId="30B0DCC4" w:rsidR="009D3E8E" w:rsidRDefault="007F113B" w:rsidP="009D3E8E">
      <w:pPr>
        <w:spacing w:line="240" w:lineRule="auto"/>
        <w:contextualSpacing/>
        <w:jc w:val="both"/>
        <w:rPr>
          <w:lang w:val="en-US"/>
        </w:rPr>
      </w:pPr>
      <w:r w:rsidRPr="007F113B">
        <w:rPr>
          <w:b/>
          <w:bCs/>
          <w:lang w:val="en-US"/>
        </w:rPr>
        <w:t>Environment:</w:t>
      </w:r>
      <w:r w:rsidRPr="007F113B">
        <w:rPr>
          <w:lang w:val="en-US"/>
        </w:rPr>
        <w:t xml:space="preserve"> Python, TensorFlow, PyTorch, Scikit-learn, AWS SageMaker, SQL, Pandas, NumPy, Docker, OCR, NLP, REST APIs, MySQL, MongoDB, CI/CD</w:t>
      </w:r>
    </w:p>
    <w:p w14:paraId="4AA99BC3" w14:textId="363904EA" w:rsidR="00DD35DD" w:rsidRDefault="00DD35DD" w:rsidP="009D3E8E">
      <w:pPr>
        <w:spacing w:line="240" w:lineRule="auto"/>
        <w:contextualSpacing/>
        <w:jc w:val="both"/>
        <w:rPr>
          <w:lang w:val="en-US"/>
        </w:rPr>
      </w:pPr>
    </w:p>
    <w:p w14:paraId="28A6EAB8" w14:textId="723B0EDF" w:rsidR="00DD35DD" w:rsidRDefault="00DD35DD" w:rsidP="009D3E8E">
      <w:pPr>
        <w:spacing w:line="240" w:lineRule="auto"/>
        <w:contextualSpacing/>
        <w:jc w:val="both"/>
        <w:rPr>
          <w:b/>
          <w:bCs/>
          <w:lang w:val="en-US"/>
        </w:rPr>
      </w:pPr>
      <w:r w:rsidRPr="00DD35DD">
        <w:rPr>
          <w:b/>
          <w:bCs/>
          <w:lang w:val="en-US"/>
        </w:rPr>
        <w:t>Projects:</w:t>
      </w:r>
    </w:p>
    <w:p w14:paraId="1F55C381" w14:textId="79B5F6D0" w:rsidR="00494265" w:rsidRPr="00494265" w:rsidRDefault="00494265" w:rsidP="00494265">
      <w:pPr>
        <w:spacing w:line="240" w:lineRule="auto"/>
        <w:contextualSpacing/>
        <w:jc w:val="both"/>
        <w:rPr>
          <w:b/>
          <w:bCs/>
          <w:lang w:val="en-US"/>
        </w:rPr>
      </w:pPr>
      <w:r w:rsidRPr="00494265">
        <w:rPr>
          <w:b/>
          <w:bCs/>
          <w:lang w:val="en-US"/>
        </w:rPr>
        <w:t>LLM-Powered Chatbot &amp; Knowledge Assistant</w:t>
      </w:r>
    </w:p>
    <w:p w14:paraId="3839DC0B" w14:textId="3092754D" w:rsidR="00494265" w:rsidRPr="00494265" w:rsidRDefault="00494265" w:rsidP="00111179">
      <w:pPr>
        <w:spacing w:line="240" w:lineRule="auto"/>
        <w:contextualSpacing/>
        <w:jc w:val="both"/>
        <w:rPr>
          <w:lang w:val="en-US"/>
        </w:rPr>
      </w:pPr>
      <w:r w:rsidRPr="00494265">
        <w:rPr>
          <w:lang w:val="en-US"/>
        </w:rPr>
        <w:t>• Built an LLM-based application using Python and GPT-4 / OpenAI APIs to handle conversational queries</w:t>
      </w:r>
    </w:p>
    <w:p w14:paraId="1EBB63F8" w14:textId="77777777" w:rsidR="00494265" w:rsidRPr="00494265" w:rsidRDefault="00494265" w:rsidP="00111179">
      <w:pPr>
        <w:spacing w:line="240" w:lineRule="auto"/>
        <w:contextualSpacing/>
        <w:jc w:val="both"/>
        <w:rPr>
          <w:lang w:val="en-US"/>
        </w:rPr>
      </w:pPr>
      <w:r w:rsidRPr="00494265">
        <w:rPr>
          <w:lang w:val="en-US"/>
        </w:rPr>
        <w:t>• Applied prompt engineering and conversation history management for coherent multi-turn interactions</w:t>
      </w:r>
    </w:p>
    <w:p w14:paraId="18D024F0" w14:textId="54CA85A5" w:rsidR="00DD35DD" w:rsidRPr="00DD35DD" w:rsidRDefault="00494265" w:rsidP="00111179">
      <w:pPr>
        <w:spacing w:line="240" w:lineRule="auto"/>
        <w:contextualSpacing/>
        <w:jc w:val="both"/>
        <w:rPr>
          <w:lang w:val="en-US"/>
        </w:rPr>
      </w:pPr>
      <w:r w:rsidRPr="00494265">
        <w:rPr>
          <w:lang w:val="en-US"/>
        </w:rPr>
        <w:t>• Exposed inference endpoints using FastAPI and containerized using Docker</w:t>
      </w:r>
    </w:p>
    <w:p w14:paraId="15AEE55E" w14:textId="488098FB" w:rsidR="00DD35DD" w:rsidRPr="00DD35DD" w:rsidRDefault="00DD35DD" w:rsidP="00DD35DD">
      <w:pPr>
        <w:spacing w:line="240" w:lineRule="auto"/>
        <w:contextualSpacing/>
        <w:jc w:val="both"/>
        <w:rPr>
          <w:lang w:val="en-US"/>
        </w:rPr>
      </w:pPr>
      <w:r w:rsidRPr="00DD35DD">
        <w:rPr>
          <w:b/>
          <w:bCs/>
          <w:lang w:val="en-US"/>
        </w:rPr>
        <w:t>Tech:</w:t>
      </w:r>
      <w:r w:rsidRPr="00DD35DD">
        <w:rPr>
          <w:lang w:val="en-US"/>
        </w:rPr>
        <w:t xml:space="preserve"> Python, GPT APIs,</w:t>
      </w:r>
      <w:r w:rsidR="00494265">
        <w:rPr>
          <w:lang w:val="en-US"/>
        </w:rPr>
        <w:t xml:space="preserve"> </w:t>
      </w:r>
      <w:r w:rsidR="00494265" w:rsidRPr="00DD35DD">
        <w:rPr>
          <w:lang w:val="en-US"/>
        </w:rPr>
        <w:t>FastAPI</w:t>
      </w:r>
      <w:r w:rsidR="00494265">
        <w:rPr>
          <w:lang w:val="en-US"/>
        </w:rPr>
        <w:t xml:space="preserve">, </w:t>
      </w:r>
      <w:r w:rsidRPr="00DD35DD">
        <w:rPr>
          <w:lang w:val="en-US"/>
        </w:rPr>
        <w:t>Docker</w:t>
      </w:r>
    </w:p>
    <w:p w14:paraId="71A1F886" w14:textId="77777777" w:rsidR="00DD35DD" w:rsidRPr="00DD35DD" w:rsidRDefault="00DD35DD" w:rsidP="00DD35DD">
      <w:pPr>
        <w:spacing w:line="240" w:lineRule="auto"/>
        <w:contextualSpacing/>
        <w:jc w:val="both"/>
        <w:rPr>
          <w:b/>
          <w:bCs/>
          <w:lang w:val="en-US"/>
        </w:rPr>
      </w:pPr>
      <w:r w:rsidRPr="00DD35DD">
        <w:rPr>
          <w:b/>
          <w:bCs/>
          <w:lang w:val="en-US"/>
        </w:rPr>
        <w:t>Transaction Anomaly Detection System</w:t>
      </w:r>
    </w:p>
    <w:p w14:paraId="6DC8216A" w14:textId="77777777" w:rsidR="00DD35DD" w:rsidRPr="00DD35DD" w:rsidRDefault="00DD35DD" w:rsidP="00111179">
      <w:pPr>
        <w:spacing w:line="240" w:lineRule="auto"/>
        <w:contextualSpacing/>
        <w:jc w:val="both"/>
        <w:rPr>
          <w:lang w:val="en-US"/>
        </w:rPr>
      </w:pPr>
      <w:r w:rsidRPr="00DD35DD">
        <w:rPr>
          <w:lang w:val="en-US"/>
        </w:rPr>
        <w:t>• Developed machine learning pipeline for detecting anomalous financial transactions using Scikit-learn and PyTorch</w:t>
      </w:r>
      <w:r w:rsidRPr="00DD35DD">
        <w:rPr>
          <w:lang w:val="en-US"/>
        </w:rPr>
        <w:br/>
        <w:t>• Performed feature engineering, model training, and evaluation on historical transaction data</w:t>
      </w:r>
      <w:r w:rsidRPr="00DD35DD">
        <w:rPr>
          <w:lang w:val="en-US"/>
        </w:rPr>
        <w:br/>
        <w:t>• Deployed inference service using AWS SageMaker</w:t>
      </w:r>
    </w:p>
    <w:p w14:paraId="4FB11ADD" w14:textId="0879B5EB" w:rsidR="00DD35DD" w:rsidRPr="00DD35DD" w:rsidRDefault="00DD35DD" w:rsidP="00DD35DD">
      <w:pPr>
        <w:spacing w:line="240" w:lineRule="auto"/>
        <w:contextualSpacing/>
        <w:jc w:val="both"/>
        <w:rPr>
          <w:lang w:val="en-US"/>
        </w:rPr>
      </w:pPr>
      <w:r w:rsidRPr="00DD35DD">
        <w:rPr>
          <w:b/>
          <w:bCs/>
          <w:lang w:val="en-US"/>
        </w:rPr>
        <w:t>Tech:</w:t>
      </w:r>
      <w:r w:rsidRPr="00DD35DD">
        <w:rPr>
          <w:lang w:val="en-US"/>
        </w:rPr>
        <w:t xml:space="preserve"> Python, PyTorch, Scikit-learn, AWS SageMaker</w:t>
      </w:r>
    </w:p>
    <w:p w14:paraId="586070A4" w14:textId="77777777" w:rsidR="00DD35DD" w:rsidRPr="00DD35DD" w:rsidRDefault="00DD35DD" w:rsidP="00DD35DD">
      <w:pPr>
        <w:spacing w:line="240" w:lineRule="auto"/>
        <w:contextualSpacing/>
        <w:jc w:val="both"/>
        <w:rPr>
          <w:b/>
          <w:bCs/>
          <w:lang w:val="en-US"/>
        </w:rPr>
      </w:pPr>
      <w:r w:rsidRPr="00DD35DD">
        <w:rPr>
          <w:b/>
          <w:bCs/>
          <w:lang w:val="en-US"/>
        </w:rPr>
        <w:t>Document Intelligence Pipeline</w:t>
      </w:r>
    </w:p>
    <w:p w14:paraId="06CE340D" w14:textId="77777777" w:rsidR="00DD35DD" w:rsidRPr="00DD35DD" w:rsidRDefault="00DD35DD" w:rsidP="00111179">
      <w:pPr>
        <w:spacing w:line="240" w:lineRule="auto"/>
        <w:contextualSpacing/>
        <w:jc w:val="both"/>
        <w:rPr>
          <w:lang w:val="en-US"/>
        </w:rPr>
      </w:pPr>
      <w:r w:rsidRPr="00DD35DD">
        <w:rPr>
          <w:lang w:val="en-US"/>
        </w:rPr>
        <w:t>• Built OCR-based document processing pipeline for extracting structured data from scanned financial documents</w:t>
      </w:r>
      <w:r w:rsidRPr="00DD35DD">
        <w:rPr>
          <w:lang w:val="en-US"/>
        </w:rPr>
        <w:br/>
        <w:t>• Applied NLP techniques for text preprocessing and entity extraction</w:t>
      </w:r>
      <w:r w:rsidRPr="00DD35DD">
        <w:rPr>
          <w:lang w:val="en-US"/>
        </w:rPr>
        <w:br/>
        <w:t>• Indexed extracted data in Elasticsearch for search and analytics</w:t>
      </w:r>
    </w:p>
    <w:p w14:paraId="2FAF7C7D" w14:textId="77777777" w:rsidR="00DD35DD" w:rsidRPr="00DD35DD" w:rsidRDefault="00DD35DD" w:rsidP="00DD35DD">
      <w:pPr>
        <w:spacing w:line="240" w:lineRule="auto"/>
        <w:contextualSpacing/>
        <w:jc w:val="both"/>
        <w:rPr>
          <w:lang w:val="en-US"/>
        </w:rPr>
      </w:pPr>
      <w:r w:rsidRPr="00DD35DD">
        <w:rPr>
          <w:b/>
          <w:bCs/>
          <w:lang w:val="en-US"/>
        </w:rPr>
        <w:t>Tech:</w:t>
      </w:r>
      <w:r w:rsidRPr="00DD35DD">
        <w:rPr>
          <w:lang w:val="en-US"/>
        </w:rPr>
        <w:t xml:space="preserve"> Python, OCR, NLP, Elasticsearch</w:t>
      </w:r>
    </w:p>
    <w:p w14:paraId="2D609CF9" w14:textId="77777777" w:rsidR="007F113B" w:rsidRPr="007F113B" w:rsidRDefault="007F113B" w:rsidP="009D3E8E">
      <w:pPr>
        <w:spacing w:line="240" w:lineRule="auto"/>
        <w:contextualSpacing/>
        <w:jc w:val="both"/>
        <w:rPr>
          <w:lang w:val="en-US"/>
        </w:rPr>
      </w:pPr>
    </w:p>
    <w:p w14:paraId="285E7487" w14:textId="135F70F4" w:rsidR="00453259" w:rsidRDefault="00192464" w:rsidP="009D3E8E">
      <w:pPr>
        <w:spacing w:line="240" w:lineRule="auto"/>
        <w:contextualSpacing/>
        <w:jc w:val="both"/>
        <w:rPr>
          <w:b/>
          <w:bCs/>
        </w:rPr>
      </w:pPr>
      <w:r w:rsidRPr="001E4309">
        <w:rPr>
          <w:b/>
          <w:bCs/>
        </w:rPr>
        <w:t>Educational Qualification</w:t>
      </w:r>
      <w:r w:rsidR="00453259">
        <w:rPr>
          <w:b/>
          <w:bCs/>
        </w:rPr>
        <w:t>:</w:t>
      </w:r>
    </w:p>
    <w:p w14:paraId="454B04A0" w14:textId="61C677EE" w:rsidR="00453259" w:rsidRPr="00453259" w:rsidRDefault="00453259" w:rsidP="00453259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Master of </w:t>
      </w:r>
      <w:r w:rsidR="0078103D">
        <w:rPr>
          <w:b/>
          <w:bCs/>
        </w:rPr>
        <w:t>Science in C</w:t>
      </w:r>
      <w:r>
        <w:rPr>
          <w:b/>
          <w:bCs/>
        </w:rPr>
        <w:t xml:space="preserve">omputer </w:t>
      </w:r>
      <w:r w:rsidR="0078103D">
        <w:rPr>
          <w:b/>
          <w:bCs/>
        </w:rPr>
        <w:t>S</w:t>
      </w:r>
      <w:r>
        <w:rPr>
          <w:b/>
          <w:bCs/>
        </w:rPr>
        <w:t xml:space="preserve">cience </w:t>
      </w:r>
      <w:r w:rsidR="00111179">
        <w:rPr>
          <w:b/>
          <w:bCs/>
        </w:rPr>
        <w:t xml:space="preserve">- </w:t>
      </w:r>
      <w:r>
        <w:rPr>
          <w:b/>
          <w:bCs/>
        </w:rPr>
        <w:t>Kent State University</w:t>
      </w:r>
    </w:p>
    <w:p w14:paraId="26BFC0EB" w14:textId="77777777" w:rsidR="00453259" w:rsidRPr="001E4309" w:rsidRDefault="00453259" w:rsidP="009D3E8E">
      <w:pPr>
        <w:spacing w:line="240" w:lineRule="auto"/>
        <w:contextualSpacing/>
        <w:jc w:val="both"/>
        <w:rPr>
          <w:b/>
          <w:bCs/>
        </w:rPr>
      </w:pPr>
    </w:p>
    <w:p w14:paraId="23E20FBC" w14:textId="577C80BC" w:rsidR="00192464" w:rsidRDefault="00192464" w:rsidP="00705160">
      <w:pPr>
        <w:pStyle w:val="ListParagraph"/>
        <w:spacing w:line="240" w:lineRule="auto"/>
        <w:jc w:val="both"/>
      </w:pPr>
    </w:p>
    <w:sectPr w:rsidR="00192464" w:rsidSect="00A726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B5427"/>
    <w:multiLevelType w:val="hybridMultilevel"/>
    <w:tmpl w:val="27B4A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81F68"/>
    <w:multiLevelType w:val="hybridMultilevel"/>
    <w:tmpl w:val="90E40AFC"/>
    <w:lvl w:ilvl="0" w:tplc="B518E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B6241"/>
    <w:multiLevelType w:val="hybridMultilevel"/>
    <w:tmpl w:val="51AA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B5B12"/>
    <w:multiLevelType w:val="hybridMultilevel"/>
    <w:tmpl w:val="097C4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52A5A"/>
    <w:multiLevelType w:val="hybridMultilevel"/>
    <w:tmpl w:val="DEC83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701294">
    <w:abstractNumId w:val="1"/>
  </w:num>
  <w:num w:numId="2" w16cid:durableId="1252163448">
    <w:abstractNumId w:val="4"/>
  </w:num>
  <w:num w:numId="3" w16cid:durableId="684140037">
    <w:abstractNumId w:val="0"/>
  </w:num>
  <w:num w:numId="4" w16cid:durableId="816604269">
    <w:abstractNumId w:val="3"/>
  </w:num>
  <w:num w:numId="5" w16cid:durableId="188995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7F"/>
    <w:rsid w:val="000919B8"/>
    <w:rsid w:val="00111179"/>
    <w:rsid w:val="0015350A"/>
    <w:rsid w:val="00185A94"/>
    <w:rsid w:val="00192464"/>
    <w:rsid w:val="001E4309"/>
    <w:rsid w:val="001F65D9"/>
    <w:rsid w:val="002107F1"/>
    <w:rsid w:val="002E58A4"/>
    <w:rsid w:val="00453259"/>
    <w:rsid w:val="00494265"/>
    <w:rsid w:val="00524A3F"/>
    <w:rsid w:val="00661CDD"/>
    <w:rsid w:val="006964F9"/>
    <w:rsid w:val="00705160"/>
    <w:rsid w:val="0078103D"/>
    <w:rsid w:val="007C0920"/>
    <w:rsid w:val="007F113B"/>
    <w:rsid w:val="00844430"/>
    <w:rsid w:val="0086396A"/>
    <w:rsid w:val="008E1E44"/>
    <w:rsid w:val="00930931"/>
    <w:rsid w:val="009D3E8E"/>
    <w:rsid w:val="00A23454"/>
    <w:rsid w:val="00A63945"/>
    <w:rsid w:val="00A7267F"/>
    <w:rsid w:val="00B635BF"/>
    <w:rsid w:val="00BB5BE4"/>
    <w:rsid w:val="00C4739D"/>
    <w:rsid w:val="00D54853"/>
    <w:rsid w:val="00D9105F"/>
    <w:rsid w:val="00DD35DD"/>
    <w:rsid w:val="00DE5F8E"/>
    <w:rsid w:val="00FB5D51"/>
    <w:rsid w:val="00FF2713"/>
    <w:rsid w:val="00F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6EE9"/>
  <w15:chartTrackingRefBased/>
  <w15:docId w15:val="{7B6ACBDE-D3D7-4A3D-AA2F-C7347749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6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6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vateja1usadream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787</Words>
  <Characters>5377</Characters>
  <Application>Microsoft Office Word</Application>
  <DocSecurity>0</DocSecurity>
  <Lines>101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Pothina</dc:creator>
  <cp:keywords/>
  <dc:description/>
  <cp:lastModifiedBy>Pinninti, Siva Teja</cp:lastModifiedBy>
  <cp:revision>26</cp:revision>
  <dcterms:created xsi:type="dcterms:W3CDTF">2025-10-13T15:31:00Z</dcterms:created>
  <dcterms:modified xsi:type="dcterms:W3CDTF">2026-02-17T03:21:00Z</dcterms:modified>
</cp:coreProperties>
</file>