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43051" w14:textId="3070EB54" w:rsidR="00781F82" w:rsidRDefault="00781F82" w:rsidP="00781F82">
      <w:pPr>
        <w:pStyle w:val="ListParagraph"/>
        <w:numPr>
          <w:ilvl w:val="0"/>
          <w:numId w:val="1"/>
        </w:numPr>
      </w:pPr>
      <w:r>
        <w:t>All annotations used in Spring Boot applications and purpose of each:</w:t>
      </w:r>
    </w:p>
    <w:p w14:paraId="305E5BE2" w14:textId="2B2266BA" w:rsidR="00781F82" w:rsidRDefault="00781F82" w:rsidP="003606E4">
      <w:pPr>
        <w:ind w:firstLine="720"/>
      </w:pPr>
      <w:r w:rsidRPr="00781F82">
        <w:t>Annotations is a form of metadata that provides data about a program</w:t>
      </w:r>
      <w:r w:rsidR="003606E4">
        <w:t>.</w:t>
      </w:r>
    </w:p>
    <w:p w14:paraId="38AA6CF2" w14:textId="77777777" w:rsidR="00B0488F" w:rsidRDefault="00B0488F" w:rsidP="00B0488F">
      <w:pPr>
        <w:ind w:left="720"/>
      </w:pPr>
      <w:r w:rsidRPr="00B0488F">
        <w:rPr>
          <w:b/>
          <w:bCs/>
        </w:rPr>
        <w:t>@</w:t>
      </w:r>
      <w:r w:rsidRPr="00B0488F">
        <w:rPr>
          <w:b/>
          <w:bCs/>
        </w:rPr>
        <w:t>EnableAutoConfiguration</w:t>
      </w:r>
      <w:r>
        <w:rPr>
          <w:b/>
          <w:bCs/>
        </w:rPr>
        <w:t xml:space="preserve">: </w:t>
      </w:r>
      <w:r w:rsidRPr="00B0488F">
        <w:t xml:space="preserve">It auto-configures the bean that is present in the </w:t>
      </w:r>
      <w:proofErr w:type="spellStart"/>
      <w:r w:rsidRPr="00B0488F">
        <w:t>classpath</w:t>
      </w:r>
      <w:proofErr w:type="spellEnd"/>
      <w:r w:rsidRPr="00B0488F">
        <w:t xml:space="preserve"> and configures it to run the methods</w:t>
      </w:r>
    </w:p>
    <w:p w14:paraId="4C45012D" w14:textId="169EADEB" w:rsidR="00B0488F" w:rsidRPr="00B0488F" w:rsidRDefault="00B0488F" w:rsidP="00B0488F">
      <w:pPr>
        <w:ind w:left="720"/>
      </w:pPr>
      <w:r w:rsidRPr="00B0488F">
        <w:rPr>
          <w:b/>
          <w:bCs/>
        </w:rPr>
        <w:t xml:space="preserve">@ComponentScan: </w:t>
      </w:r>
      <w:r w:rsidRPr="00B0488F">
        <w:t xml:space="preserve">The process of discovering Spring Components within </w:t>
      </w:r>
      <w:proofErr w:type="spellStart"/>
      <w:r w:rsidRPr="00B0488F">
        <w:t>classpath</w:t>
      </w:r>
      <w:proofErr w:type="spellEnd"/>
      <w:r w:rsidRPr="00B0488F">
        <w:t xml:space="preserve"> of the application is called Component Scanning in Spring</w:t>
      </w:r>
      <w:r w:rsidRPr="00B0488F">
        <w:t xml:space="preserve">. </w:t>
      </w:r>
      <w:r w:rsidRPr="00B0488F">
        <w:t>The classes annotated with @Controller, @Configuration, @RestController etc will be treated as Spring Components.</w:t>
      </w:r>
    </w:p>
    <w:p w14:paraId="15AA95E4" w14:textId="50359392" w:rsidR="00B0488F" w:rsidRPr="00B0488F" w:rsidRDefault="00B0488F" w:rsidP="00B0488F">
      <w:pPr>
        <w:pStyle w:val="ListParagraph"/>
      </w:pPr>
      <w:r w:rsidRPr="000420DB">
        <w:rPr>
          <w:b/>
          <w:bCs/>
        </w:rPr>
        <w:t>@Configuration</w:t>
      </w:r>
      <w:r>
        <w:rPr>
          <w:b/>
          <w:bCs/>
        </w:rPr>
        <w:t xml:space="preserve">: </w:t>
      </w:r>
      <w:r w:rsidRPr="00B0488F">
        <w:t>It is used as a source of bean definitions</w:t>
      </w:r>
      <w:r>
        <w:t xml:space="preserve">. </w:t>
      </w:r>
      <w:r w:rsidRPr="00B0488F">
        <w:t>Indicates that a class declares one or more @Bean methods and may be processed by the Spring container to generate bean definitions and service requests for those beans at runtime</w:t>
      </w:r>
      <w:r>
        <w:t>.</w:t>
      </w:r>
    </w:p>
    <w:p w14:paraId="0F0C8E66" w14:textId="6FE3CB96" w:rsidR="003606E4" w:rsidRPr="003606E4" w:rsidRDefault="003606E4" w:rsidP="003C54AF">
      <w:pPr>
        <w:ind w:left="720"/>
        <w:rPr>
          <w:b/>
          <w:bCs/>
        </w:rPr>
      </w:pPr>
      <w:r w:rsidRPr="003606E4">
        <w:rPr>
          <w:b/>
          <w:bCs/>
        </w:rPr>
        <w:t>@SpringBootApplication:</w:t>
      </w:r>
      <w:r>
        <w:rPr>
          <w:b/>
          <w:bCs/>
        </w:rPr>
        <w:t xml:space="preserve"> </w:t>
      </w:r>
      <w:r w:rsidR="00B0488F" w:rsidRPr="00B0488F">
        <w:t>It is a combination of three annotations @EnableAutoConfiguration, @ComponentScan, and @Configuration.</w:t>
      </w:r>
    </w:p>
    <w:p w14:paraId="5AB0EEF9" w14:textId="77777777" w:rsidR="001E1DAF" w:rsidRPr="00E214E2" w:rsidRDefault="00781F82" w:rsidP="00781F82">
      <w:pPr>
        <w:pStyle w:val="ListParagraph"/>
        <w:numPr>
          <w:ilvl w:val="0"/>
          <w:numId w:val="1"/>
        </w:numPr>
        <w:rPr>
          <w:b/>
          <w:bCs/>
        </w:rPr>
      </w:pPr>
      <w:r w:rsidRPr="00E214E2">
        <w:rPr>
          <w:b/>
          <w:bCs/>
        </w:rPr>
        <w:t>Core Java 8 features</w:t>
      </w:r>
    </w:p>
    <w:p w14:paraId="11DA2CB7" w14:textId="0AD667FE" w:rsidR="00E214E2" w:rsidRDefault="00B37D95" w:rsidP="00E214E2">
      <w:pPr>
        <w:pStyle w:val="ListParagraph"/>
      </w:pPr>
      <w:r w:rsidRPr="00E214E2">
        <w:rPr>
          <w:b/>
          <w:bCs/>
        </w:rPr>
        <w:t>Functional</w:t>
      </w:r>
      <w:r w:rsidR="00781F82" w:rsidRPr="00E214E2">
        <w:rPr>
          <w:b/>
          <w:bCs/>
        </w:rPr>
        <w:t xml:space="preserve"> interface</w:t>
      </w:r>
      <w:r w:rsidR="001E1DAF" w:rsidRPr="00E214E2">
        <w:rPr>
          <w:b/>
          <w:bCs/>
        </w:rPr>
        <w:t>:</w:t>
      </w:r>
      <w:r w:rsidR="00E214E2">
        <w:t xml:space="preserve"> </w:t>
      </w:r>
      <w:r w:rsidR="00E214E2" w:rsidRPr="00E214E2">
        <w:t>interface having only one abstract method, can have other default and static methods.</w:t>
      </w:r>
      <w:r w:rsidR="00E214E2">
        <w:t xml:space="preserve"> </w:t>
      </w:r>
      <w:r w:rsidR="00E214E2">
        <w:t>Lambda can be used instead of anonymous inner class, return type no need to specify, as type inference is done by compiler, just pass arguments if required [return type of arguments also not required], name of method no need, access modifier no need as not a method or class)</w:t>
      </w:r>
      <w:r w:rsidR="00E214E2">
        <w:t xml:space="preserve">. </w:t>
      </w:r>
      <w:r w:rsidR="00E214E2">
        <w:t>Since there is only one abstract function in the functional interfaces, there is no confusion.</w:t>
      </w:r>
    </w:p>
    <w:p w14:paraId="35033B98" w14:textId="79F2156F" w:rsidR="001E1DAF" w:rsidRDefault="00E214E2" w:rsidP="00E214E2">
      <w:pPr>
        <w:pStyle w:val="ListParagraph"/>
      </w:pPr>
      <w:r w:rsidRPr="00E214E2">
        <w:rPr>
          <w:b/>
          <w:bCs/>
        </w:rPr>
        <w:t>Lambda expressions</w:t>
      </w:r>
      <w:r>
        <w:t xml:space="preserve"> are means to create anonymous classes of functional interfaces. Lambda Expression are the way through which we can visualize functional programming in the java </w:t>
      </w:r>
      <w:proofErr w:type="gramStart"/>
      <w:r>
        <w:t>object oriented</w:t>
      </w:r>
      <w:proofErr w:type="gramEnd"/>
      <w:r>
        <w:t xml:space="preserve"> world, it provide support for using lambda expressions only with functional interfaces</w:t>
      </w:r>
    </w:p>
    <w:p w14:paraId="032FC389" w14:textId="2696A917" w:rsidR="001E1DAF" w:rsidRPr="00E214E2" w:rsidRDefault="001E1DAF" w:rsidP="00E214E2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14E2">
        <w:rPr>
          <w:b/>
          <w:bCs/>
        </w:rPr>
        <w:t>S</w:t>
      </w:r>
      <w:r w:rsidR="00781F82" w:rsidRPr="00E214E2">
        <w:rPr>
          <w:b/>
          <w:bCs/>
        </w:rPr>
        <w:t>treams</w:t>
      </w:r>
      <w:r>
        <w:t>:</w:t>
      </w:r>
      <w:r w:rsidR="00E214E2">
        <w:t xml:space="preserve"> </w:t>
      </w:r>
      <w:r w:rsidR="00E214E2" w:rsidRPr="003F4F3A">
        <w:t xml:space="preserve">Collection interface has been extended with </w:t>
      </w:r>
      <w:proofErr w:type="gramStart"/>
      <w:r w:rsidR="00E214E2" w:rsidRPr="00086C37">
        <w:rPr>
          <w:i/>
          <w:iCs/>
        </w:rPr>
        <w:t>stream(</w:t>
      </w:r>
      <w:proofErr w:type="gramEnd"/>
      <w:r w:rsidR="00E214E2" w:rsidRPr="00086C37">
        <w:rPr>
          <w:i/>
          <w:iCs/>
        </w:rPr>
        <w:t>)</w:t>
      </w:r>
      <w:r w:rsidR="00E214E2" w:rsidRPr="003F4F3A">
        <w:t xml:space="preserve"> and </w:t>
      </w:r>
      <w:proofErr w:type="spellStart"/>
      <w:r w:rsidR="00E214E2" w:rsidRPr="00086C37">
        <w:rPr>
          <w:i/>
          <w:iCs/>
        </w:rPr>
        <w:t>parallelStream</w:t>
      </w:r>
      <w:proofErr w:type="spellEnd"/>
      <w:r w:rsidR="00E214E2" w:rsidRPr="00086C37">
        <w:rPr>
          <w:i/>
          <w:iCs/>
        </w:rPr>
        <w:t>()</w:t>
      </w:r>
      <w:r w:rsidR="00E214E2" w:rsidRPr="003F4F3A">
        <w:t xml:space="preserve"> default methods to get the Stream for sequential and parallel execution</w:t>
      </w:r>
      <w:r w:rsidR="00E214E2">
        <w:t xml:space="preserve"> to </w:t>
      </w:r>
      <w:r w:rsidR="00E214E2" w:rsidRPr="00A136C3">
        <w:t xml:space="preserve">perform filter/map/reduce like operations </w:t>
      </w:r>
      <w:r w:rsidR="00E214E2">
        <w:t>on</w:t>
      </w:r>
      <w:r w:rsidR="00E214E2" w:rsidRPr="00A136C3">
        <w:t xml:space="preserve"> </w:t>
      </w:r>
      <w:r w:rsidR="00E214E2">
        <w:t xml:space="preserve">different </w:t>
      </w:r>
      <w:r w:rsidR="00E214E2" w:rsidRPr="00A136C3">
        <w:t>collection</w:t>
      </w:r>
      <w:r w:rsidR="00E214E2">
        <w:t xml:space="preserve"> types, by which high performance can be achieved on large collections</w:t>
      </w:r>
      <w:r w:rsidR="00E214E2" w:rsidRPr="003F4F3A">
        <w:t>.</w:t>
      </w:r>
    </w:p>
    <w:p w14:paraId="50879A43" w14:textId="36DCDCAE" w:rsidR="001E1DAF" w:rsidRDefault="00781F82" w:rsidP="00E214E2">
      <w:pPr>
        <w:pStyle w:val="ListParagraph"/>
      </w:pPr>
      <w:r w:rsidRPr="00E214E2">
        <w:rPr>
          <w:b/>
          <w:bCs/>
        </w:rPr>
        <w:t>Method reference</w:t>
      </w:r>
      <w:r w:rsidR="001E1DAF">
        <w:t>:</w:t>
      </w:r>
      <w:r w:rsidR="00E214E2">
        <w:t xml:space="preserve"> </w:t>
      </w:r>
      <w:r w:rsidR="00E214E2" w:rsidRPr="001551F2">
        <w:t>Java 8 method references are the shortened versions of lambda express</w:t>
      </w:r>
      <w:r w:rsidR="00E214E2">
        <w:t>ions calling a specific method.</w:t>
      </w:r>
    </w:p>
    <w:p w14:paraId="2ED5807B" w14:textId="3005A42A" w:rsidR="00E214E2" w:rsidRPr="00061731" w:rsidRDefault="001E1DAF" w:rsidP="00E214E2">
      <w:pPr>
        <w:pStyle w:val="ListParagraph"/>
        <w:spacing w:after="0"/>
      </w:pPr>
      <w:r w:rsidRPr="00E214E2">
        <w:rPr>
          <w:b/>
          <w:bCs/>
        </w:rPr>
        <w:t>D</w:t>
      </w:r>
      <w:r w:rsidR="00781F82" w:rsidRPr="00E214E2">
        <w:rPr>
          <w:b/>
          <w:bCs/>
        </w:rPr>
        <w:t>ate/time</w:t>
      </w:r>
      <w:r>
        <w:t>:</w:t>
      </w:r>
      <w:r w:rsidR="00E214E2">
        <w:t xml:space="preserve"> </w:t>
      </w:r>
      <w:r w:rsidR="00E214E2" w:rsidRPr="00061731">
        <w:t>There was no standard approach or API in java for date and time in Java</w:t>
      </w:r>
      <w:r w:rsidR="00E214E2">
        <w:t>, to</w:t>
      </w:r>
      <w:r w:rsidR="00E214E2" w:rsidRPr="00061731">
        <w:t xml:space="preserve"> streamline the process of working with time in java.</w:t>
      </w:r>
    </w:p>
    <w:p w14:paraId="708F94A1" w14:textId="6E295B1E" w:rsidR="00781F82" w:rsidRDefault="00781F82" w:rsidP="00226F2F">
      <w:pPr>
        <w:pStyle w:val="ListParagraph"/>
      </w:pPr>
      <w:r>
        <w:tab/>
      </w:r>
    </w:p>
    <w:p w14:paraId="07F9A800" w14:textId="7CE197A4" w:rsidR="00781F82" w:rsidRDefault="00781F82" w:rsidP="0074391D">
      <w:pPr>
        <w:pStyle w:val="ListParagraph"/>
        <w:numPr>
          <w:ilvl w:val="0"/>
          <w:numId w:val="1"/>
        </w:numPr>
      </w:pPr>
      <w:r w:rsidRPr="00E214E2">
        <w:rPr>
          <w:b/>
          <w:bCs/>
        </w:rPr>
        <w:t>@RestController vs @Controller</w:t>
      </w:r>
      <w:r>
        <w:t>:</w:t>
      </w:r>
    </w:p>
    <w:p w14:paraId="758368EF" w14:textId="543B4CA6" w:rsidR="00E214E2" w:rsidRDefault="00E214E2" w:rsidP="00E214E2">
      <w:pPr>
        <w:pStyle w:val="ListParagraph"/>
      </w:pPr>
      <w:r w:rsidRPr="00E214E2">
        <w:t>The @RestController annotation in Spring MVC/Spring BOOT is nothing but a combination of @Controller and @ResponseBody annotation.</w:t>
      </w:r>
    </w:p>
    <w:p w14:paraId="01F8650F" w14:textId="77777777" w:rsidR="00F525F5" w:rsidRDefault="00F525F5" w:rsidP="00E214E2">
      <w:pPr>
        <w:pStyle w:val="ListParagraph"/>
      </w:pPr>
    </w:p>
    <w:p w14:paraId="312C5172" w14:textId="77E5B940" w:rsidR="00E214E2" w:rsidRDefault="00781F82" w:rsidP="00781F82">
      <w:pPr>
        <w:pStyle w:val="ListParagraph"/>
        <w:numPr>
          <w:ilvl w:val="0"/>
          <w:numId w:val="1"/>
        </w:numPr>
      </w:pPr>
      <w:r w:rsidRPr="00E214E2">
        <w:rPr>
          <w:b/>
          <w:bCs/>
        </w:rPr>
        <w:t>CRUD operations</w:t>
      </w:r>
      <w:r w:rsidR="00E214E2">
        <w:t>: Create, Read, Update, Delete</w:t>
      </w:r>
    </w:p>
    <w:p w14:paraId="4300D080" w14:textId="77777777" w:rsidR="00F525F5" w:rsidRDefault="00F525F5" w:rsidP="00F525F5">
      <w:pPr>
        <w:pStyle w:val="ListParagraph"/>
      </w:pPr>
    </w:p>
    <w:p w14:paraId="32372F4F" w14:textId="3149A161" w:rsidR="00E214E2" w:rsidRDefault="00781F82" w:rsidP="00F525F5">
      <w:pPr>
        <w:pStyle w:val="ListParagraph"/>
        <w:numPr>
          <w:ilvl w:val="0"/>
          <w:numId w:val="1"/>
        </w:numPr>
      </w:pPr>
      <w:r w:rsidRPr="00F525F5">
        <w:rPr>
          <w:b/>
          <w:bCs/>
        </w:rPr>
        <w:t>Http Methods</w:t>
      </w:r>
      <w:r w:rsidR="00FC603C" w:rsidRPr="00F525F5">
        <w:rPr>
          <w:b/>
          <w:bCs/>
        </w:rPr>
        <w:t xml:space="preserve"> &amp; Status Code</w:t>
      </w:r>
      <w:r w:rsidR="00E214E2">
        <w:t>:</w:t>
      </w:r>
      <w:r>
        <w:t xml:space="preserve"> </w:t>
      </w:r>
    </w:p>
    <w:p w14:paraId="3A00F2E6" w14:textId="69045BC4" w:rsidR="00E214E2" w:rsidRDefault="00E214E2" w:rsidP="00E214E2">
      <w:pPr>
        <w:pStyle w:val="ListParagraph"/>
      </w:pPr>
      <w:r>
        <w:t xml:space="preserve">a. </w:t>
      </w:r>
      <w:r w:rsidRPr="00E214E2">
        <w:t>POST</w:t>
      </w:r>
      <w:r w:rsidRPr="00E214E2">
        <w:tab/>
      </w:r>
      <w:r w:rsidR="00FC603C">
        <w:tab/>
      </w:r>
      <w:r w:rsidRPr="00E214E2">
        <w:t>Create</w:t>
      </w:r>
      <w:r w:rsidRPr="00E214E2">
        <w:tab/>
      </w:r>
      <w:r w:rsidR="00FC603C">
        <w:tab/>
      </w:r>
      <w:r w:rsidR="00FC603C">
        <w:tab/>
      </w:r>
      <w:r w:rsidRPr="00E214E2">
        <w:t>201 (Created)</w:t>
      </w:r>
    </w:p>
    <w:p w14:paraId="580FA483" w14:textId="514CDEF3" w:rsidR="00E214E2" w:rsidRDefault="00E214E2" w:rsidP="00E214E2">
      <w:pPr>
        <w:pStyle w:val="ListParagraph"/>
      </w:pPr>
      <w:r>
        <w:t xml:space="preserve">b. </w:t>
      </w:r>
      <w:r w:rsidRPr="00E214E2">
        <w:t>GET</w:t>
      </w:r>
      <w:r w:rsidRPr="00E214E2">
        <w:tab/>
      </w:r>
      <w:r w:rsidR="00FC603C">
        <w:tab/>
      </w:r>
      <w:r w:rsidRPr="00E214E2">
        <w:t>Read</w:t>
      </w:r>
      <w:r w:rsidRPr="00E214E2">
        <w:tab/>
      </w:r>
      <w:r w:rsidR="00FC603C">
        <w:tab/>
      </w:r>
      <w:r w:rsidR="00FC603C">
        <w:tab/>
      </w:r>
      <w:r w:rsidRPr="00E214E2">
        <w:t>200 (OK)</w:t>
      </w:r>
    </w:p>
    <w:p w14:paraId="6F185D99" w14:textId="78342023" w:rsidR="00E214E2" w:rsidRDefault="00E214E2" w:rsidP="00E214E2">
      <w:pPr>
        <w:pStyle w:val="ListParagraph"/>
      </w:pPr>
      <w:r>
        <w:t xml:space="preserve">c. </w:t>
      </w:r>
      <w:r w:rsidRPr="00E214E2">
        <w:t>PUT</w:t>
      </w:r>
      <w:r w:rsidRPr="00E214E2">
        <w:tab/>
      </w:r>
      <w:r w:rsidR="00FC603C">
        <w:tab/>
      </w:r>
      <w:r w:rsidRPr="00E214E2">
        <w:t>Update/Replace</w:t>
      </w:r>
      <w:r w:rsidRPr="00E214E2">
        <w:tab/>
        <w:t>405 (Method Not Allowed)</w:t>
      </w:r>
    </w:p>
    <w:p w14:paraId="4EFA1C29" w14:textId="0D11E2DA" w:rsidR="00E214E2" w:rsidRDefault="00E214E2" w:rsidP="00E214E2">
      <w:pPr>
        <w:pStyle w:val="ListParagraph"/>
      </w:pPr>
      <w:r>
        <w:t xml:space="preserve">d. </w:t>
      </w:r>
      <w:r w:rsidRPr="00E214E2">
        <w:t>PATCH</w:t>
      </w:r>
      <w:r>
        <w:t xml:space="preserve"> </w:t>
      </w:r>
      <w:r w:rsidR="00FC603C">
        <w:tab/>
      </w:r>
      <w:r w:rsidRPr="00E214E2">
        <w:t>Update/Modify</w:t>
      </w:r>
      <w:r w:rsidRPr="00E214E2">
        <w:tab/>
      </w:r>
      <w:r w:rsidR="00FC603C">
        <w:tab/>
      </w:r>
      <w:r w:rsidRPr="00E214E2">
        <w:t>405 (Method Not Allowed)</w:t>
      </w:r>
    </w:p>
    <w:p w14:paraId="38FE95E0" w14:textId="324960B7" w:rsidR="00E214E2" w:rsidRDefault="00E214E2" w:rsidP="00E214E2">
      <w:pPr>
        <w:pStyle w:val="ListParagraph"/>
      </w:pPr>
      <w:r>
        <w:t xml:space="preserve">e. </w:t>
      </w:r>
      <w:r w:rsidRPr="00E214E2">
        <w:t>DELETE</w:t>
      </w:r>
      <w:r w:rsidRPr="00E214E2">
        <w:tab/>
      </w:r>
      <w:proofErr w:type="spellStart"/>
      <w:r w:rsidRPr="00E214E2">
        <w:t>Delete</w:t>
      </w:r>
      <w:proofErr w:type="spellEnd"/>
      <w:r w:rsidRPr="00E214E2">
        <w:tab/>
      </w:r>
      <w:r w:rsidR="00FC603C">
        <w:tab/>
      </w:r>
      <w:r w:rsidR="00FC603C">
        <w:tab/>
      </w:r>
      <w:r w:rsidRPr="00E214E2">
        <w:t>405 (Method Not Allowed)</w:t>
      </w:r>
    </w:p>
    <w:p w14:paraId="44100AD2" w14:textId="77777777" w:rsidR="00E637F7" w:rsidRDefault="00E637F7" w:rsidP="00E214E2">
      <w:pPr>
        <w:pStyle w:val="ListParagraph"/>
      </w:pPr>
    </w:p>
    <w:p w14:paraId="37EFB92D" w14:textId="367BF8ED" w:rsidR="0074391D" w:rsidRDefault="00781F82" w:rsidP="0074391D">
      <w:pPr>
        <w:pStyle w:val="ListParagraph"/>
        <w:numPr>
          <w:ilvl w:val="0"/>
          <w:numId w:val="1"/>
        </w:numPr>
        <w:rPr>
          <w:b/>
          <w:bCs/>
        </w:rPr>
      </w:pPr>
      <w:r w:rsidRPr="000420DB">
        <w:rPr>
          <w:b/>
          <w:bCs/>
        </w:rPr>
        <w:lastRenderedPageBreak/>
        <w:t>@CrossOrigin</w:t>
      </w:r>
      <w:r w:rsidR="000420DB">
        <w:rPr>
          <w:b/>
          <w:bCs/>
        </w:rPr>
        <w:t>:</w:t>
      </w:r>
      <w:r w:rsidR="00EF037B">
        <w:rPr>
          <w:b/>
          <w:bCs/>
        </w:rPr>
        <w:t xml:space="preserve"> </w:t>
      </w:r>
    </w:p>
    <w:p w14:paraId="100BA6E3" w14:textId="77777777" w:rsidR="00B535A3" w:rsidRPr="00B535A3" w:rsidRDefault="00B535A3" w:rsidP="00B535A3">
      <w:pPr>
        <w:pStyle w:val="ListParagraph"/>
        <w:rPr>
          <w:b/>
          <w:bCs/>
        </w:rPr>
      </w:pPr>
    </w:p>
    <w:p w14:paraId="4D095F62" w14:textId="76A5049E" w:rsidR="00E637F7" w:rsidRDefault="00B535A3" w:rsidP="00B535A3">
      <w:pPr>
        <w:pStyle w:val="ListParagraph"/>
      </w:pPr>
      <w:r w:rsidRPr="00B535A3">
        <w:t>Cross-Origin Resource Sharing (CORS) is a security concept that allows restricting the resources implemented in web browsers. It prevents the JavaScript code producing or consuming the requests against different origin.</w:t>
      </w:r>
    </w:p>
    <w:p w14:paraId="33AF13D1" w14:textId="09AE3558" w:rsidR="00B535A3" w:rsidRDefault="00B535A3" w:rsidP="00B535A3">
      <w:pPr>
        <w:pStyle w:val="ListParagraph"/>
      </w:pPr>
      <w:r w:rsidRPr="00B535A3">
        <w:t xml:space="preserve">For example, </w:t>
      </w:r>
      <w:r>
        <w:t>In use case development</w:t>
      </w:r>
      <w:r w:rsidRPr="00B535A3">
        <w:t xml:space="preserve"> web </w:t>
      </w:r>
      <w:proofErr w:type="gramStart"/>
      <w:r w:rsidRPr="00B535A3">
        <w:t>application</w:t>
      </w:r>
      <w:r>
        <w:t>(</w:t>
      </w:r>
      <w:proofErr w:type="gramEnd"/>
      <w:r>
        <w:t>Angular)</w:t>
      </w:r>
      <w:r w:rsidRPr="00B535A3">
        <w:t xml:space="preserve"> is running on </w:t>
      </w:r>
      <w:r>
        <w:t>42</w:t>
      </w:r>
      <w:r w:rsidRPr="00B535A3">
        <w:t xml:space="preserve">00 port and </w:t>
      </w:r>
      <w:r>
        <w:t>Spring Boot microservices are running on port 8080, 8081, 8082. To access</w:t>
      </w:r>
      <w:r w:rsidRPr="00B535A3">
        <w:t xml:space="preserve"> </w:t>
      </w:r>
      <w:r>
        <w:t>Spring Boot’s backend endpoints from Angular application @CrossOrigin should be used in Spring Boot Controller</w:t>
      </w:r>
      <w:r w:rsidR="00CF5FDC">
        <w:t xml:space="preserve"> or Main class in Spring Boot Application</w:t>
      </w:r>
      <w:r w:rsidRPr="00B535A3">
        <w:t>.</w:t>
      </w:r>
    </w:p>
    <w:p w14:paraId="4228FA54" w14:textId="77777777" w:rsidR="00CF5FDC" w:rsidRPr="00B535A3" w:rsidRDefault="00CF5FDC" w:rsidP="00B535A3">
      <w:pPr>
        <w:pStyle w:val="ListParagraph"/>
      </w:pPr>
    </w:p>
    <w:p w14:paraId="44DABB47" w14:textId="7C3C977D" w:rsidR="0074391D" w:rsidRDefault="00781F82" w:rsidP="0074391D">
      <w:pPr>
        <w:pStyle w:val="ListParagraph"/>
        <w:numPr>
          <w:ilvl w:val="0"/>
          <w:numId w:val="1"/>
        </w:numPr>
        <w:rPr>
          <w:b/>
          <w:bCs/>
        </w:rPr>
      </w:pPr>
      <w:r w:rsidRPr="000420DB">
        <w:rPr>
          <w:b/>
          <w:bCs/>
        </w:rPr>
        <w:t>@ControllerAdvice</w:t>
      </w:r>
      <w:r w:rsidR="000420DB" w:rsidRPr="000420DB">
        <w:rPr>
          <w:b/>
          <w:bCs/>
        </w:rPr>
        <w:t>:</w:t>
      </w:r>
      <w:r w:rsidR="005466AA">
        <w:rPr>
          <w:b/>
          <w:bCs/>
        </w:rPr>
        <w:t xml:space="preserve"> </w:t>
      </w:r>
      <w:r w:rsidRPr="000420DB">
        <w:rPr>
          <w:b/>
          <w:bCs/>
        </w:rPr>
        <w:t xml:space="preserve"> </w:t>
      </w:r>
      <w:r w:rsidR="00B535A3" w:rsidRPr="00B535A3">
        <w:t>It is similar to interceptor/filter</w:t>
      </w:r>
      <w:r w:rsidR="00B535A3">
        <w:rPr>
          <w:b/>
          <w:bCs/>
        </w:rPr>
        <w:t xml:space="preserve">. </w:t>
      </w:r>
      <w:r w:rsidR="00B535A3">
        <w:t xml:space="preserve">It </w:t>
      </w:r>
      <w:proofErr w:type="gramStart"/>
      <w:r w:rsidR="00B535A3">
        <w:t>pre-process</w:t>
      </w:r>
      <w:proofErr w:type="gramEnd"/>
      <w:r w:rsidR="00B535A3">
        <w:t xml:space="preserve"> requests to controller. Post-process response to handle exceptions. Used for global exception handling.</w:t>
      </w:r>
      <w:r w:rsidRPr="000420DB">
        <w:rPr>
          <w:b/>
          <w:bCs/>
        </w:rPr>
        <w:t xml:space="preserve"> </w:t>
      </w:r>
    </w:p>
    <w:p w14:paraId="3B8C8754" w14:textId="77777777" w:rsidR="00B535A3" w:rsidRPr="000420DB" w:rsidRDefault="00B535A3" w:rsidP="00B535A3">
      <w:pPr>
        <w:pStyle w:val="ListParagraph"/>
        <w:rPr>
          <w:b/>
          <w:bCs/>
        </w:rPr>
      </w:pPr>
    </w:p>
    <w:p w14:paraId="294EDB6B" w14:textId="4BF4990C" w:rsidR="0074391D" w:rsidRDefault="00781F82" w:rsidP="00B535A3">
      <w:pPr>
        <w:pStyle w:val="ListParagraph"/>
        <w:numPr>
          <w:ilvl w:val="0"/>
          <w:numId w:val="1"/>
        </w:numPr>
        <w:rPr>
          <w:b/>
          <w:bCs/>
        </w:rPr>
      </w:pPr>
      <w:r w:rsidRPr="002E52C6">
        <w:rPr>
          <w:b/>
          <w:bCs/>
        </w:rPr>
        <w:t>Spring Core</w:t>
      </w:r>
      <w:r w:rsidR="002E52C6" w:rsidRPr="002E52C6">
        <w:rPr>
          <w:b/>
          <w:bCs/>
        </w:rPr>
        <w:t xml:space="preserve"> Annotations</w:t>
      </w:r>
      <w:r w:rsidR="005466AA">
        <w:rPr>
          <w:b/>
          <w:bCs/>
        </w:rPr>
        <w:t>:</w:t>
      </w:r>
    </w:p>
    <w:p w14:paraId="01A04325" w14:textId="77777777" w:rsidR="00B535A3" w:rsidRPr="00B535A3" w:rsidRDefault="00B535A3" w:rsidP="00B535A3">
      <w:pPr>
        <w:pStyle w:val="ListParagraph"/>
        <w:rPr>
          <w:b/>
          <w:bCs/>
        </w:rPr>
      </w:pPr>
    </w:p>
    <w:p w14:paraId="1F6FAC0A" w14:textId="731735FF" w:rsidR="002E52C6" w:rsidRDefault="002E52C6" w:rsidP="002E52C6">
      <w:pPr>
        <w:pStyle w:val="ListParagraph"/>
      </w:pPr>
      <w:r w:rsidRPr="002E52C6">
        <w:rPr>
          <w:b/>
          <w:bCs/>
        </w:rPr>
        <w:t>@Component</w:t>
      </w:r>
      <w:r w:rsidRPr="002E52C6">
        <w:t xml:space="preserve">: It is a class-level annotation. It is used to mark a Java class as a bean. A Java class annotated with @Component is found during the </w:t>
      </w:r>
      <w:proofErr w:type="spellStart"/>
      <w:r w:rsidRPr="002E52C6">
        <w:t>classpath</w:t>
      </w:r>
      <w:proofErr w:type="spellEnd"/>
      <w:r w:rsidRPr="002E52C6">
        <w:t>. The Spring Framework pick it up and configure it in the application context as a Spring Bean.</w:t>
      </w:r>
    </w:p>
    <w:p w14:paraId="2C312888" w14:textId="0E221234" w:rsidR="00C67F0A" w:rsidRDefault="002E52C6" w:rsidP="00F42A28">
      <w:pPr>
        <w:pStyle w:val="ListParagraph"/>
      </w:pPr>
      <w:r w:rsidRPr="002E52C6">
        <w:rPr>
          <w:b/>
          <w:bCs/>
        </w:rPr>
        <w:t>@Bean</w:t>
      </w:r>
      <w:r>
        <w:rPr>
          <w:b/>
          <w:bCs/>
        </w:rPr>
        <w:t xml:space="preserve">: </w:t>
      </w:r>
      <w:r w:rsidR="000420DB" w:rsidRPr="000420DB">
        <w:t>Spring @Bean Annotation is applied on a method to specify that it returns a bean to be managed by Spring context. Spring Bean annotation is usually declared in Configuration classes methods.</w:t>
      </w:r>
      <w:r w:rsidR="00F42A28">
        <w:t xml:space="preserve"> </w:t>
      </w:r>
      <w:r w:rsidR="000420DB" w:rsidRPr="000420DB">
        <w:t>The @Bean annotations are used at the method level and indicate that a method produces a bean that is to be managed by Spring container. It is an alternative to the XML&lt;bean&gt; tag.</w:t>
      </w:r>
    </w:p>
    <w:p w14:paraId="51222241" w14:textId="300F5A12" w:rsidR="003606E4" w:rsidRPr="00F42A28" w:rsidRDefault="00C67F0A" w:rsidP="00F42A28">
      <w:pPr>
        <w:pStyle w:val="ListParagraph"/>
      </w:pPr>
      <w:r w:rsidRPr="00B37D95">
        <w:rPr>
          <w:b/>
          <w:bCs/>
        </w:rPr>
        <w:t>@Service</w:t>
      </w:r>
      <w:r>
        <w:rPr>
          <w:b/>
          <w:bCs/>
        </w:rPr>
        <w:t xml:space="preserve">: </w:t>
      </w:r>
      <w:r>
        <w:t>It is used at the class level. It shows that the annotated class is a service class, such as business basic logic, and call external APIs.</w:t>
      </w:r>
    </w:p>
    <w:p w14:paraId="3AF67DEF" w14:textId="1923C229" w:rsidR="003606E4" w:rsidRDefault="003606E4" w:rsidP="00CF5FDC">
      <w:pPr>
        <w:pStyle w:val="ListParagraph"/>
      </w:pPr>
      <w:r w:rsidRPr="003606E4">
        <w:rPr>
          <w:b/>
          <w:bCs/>
        </w:rPr>
        <w:t>@Repository</w:t>
      </w:r>
      <w:r w:rsidR="000B672A">
        <w:rPr>
          <w:b/>
          <w:bCs/>
        </w:rPr>
        <w:t xml:space="preserve">: </w:t>
      </w:r>
      <w:r w:rsidRPr="003606E4">
        <w:t>It is a Data Access Object (DAO) that accesses the database directly. It indicates that the annotated class is a repository.</w:t>
      </w:r>
      <w:r w:rsidR="00B0488F">
        <w:t xml:space="preserve"> T</w:t>
      </w:r>
      <w:r w:rsidR="00B0488F" w:rsidRPr="00B0488F">
        <w:t>he repository does all the operations related to the database.</w:t>
      </w:r>
    </w:p>
    <w:p w14:paraId="0BDC68DA" w14:textId="77777777" w:rsidR="00CF5FDC" w:rsidRPr="00CF5FDC" w:rsidRDefault="00CF5FDC" w:rsidP="00CF5FDC">
      <w:pPr>
        <w:pStyle w:val="ListParagraph"/>
        <w:rPr>
          <w:b/>
          <w:bCs/>
        </w:rPr>
      </w:pPr>
    </w:p>
    <w:p w14:paraId="4E95E6C7" w14:textId="0799D6F9" w:rsidR="00CF5FDC" w:rsidRPr="00CF5FDC" w:rsidRDefault="00781F82" w:rsidP="00CF5FD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F5FDC">
        <w:rPr>
          <w:b/>
          <w:bCs/>
        </w:rPr>
        <w:t>JPARepository</w:t>
      </w:r>
      <w:proofErr w:type="spellEnd"/>
      <w:r w:rsidR="000420DB" w:rsidRPr="00CF5FDC">
        <w:rPr>
          <w:b/>
          <w:bCs/>
        </w:rPr>
        <w:t xml:space="preserve"> VS </w:t>
      </w:r>
      <w:proofErr w:type="spellStart"/>
      <w:r w:rsidRPr="00CF5FDC">
        <w:rPr>
          <w:b/>
          <w:bCs/>
        </w:rPr>
        <w:t>CrudRepository</w:t>
      </w:r>
      <w:proofErr w:type="spellEnd"/>
      <w:r w:rsidR="000420DB" w:rsidRPr="00CF5FDC">
        <w:rPr>
          <w:b/>
          <w:bCs/>
        </w:rPr>
        <w:t>:</w:t>
      </w:r>
      <w:r w:rsidR="00CF5FDC">
        <w:rPr>
          <w:b/>
          <w:bCs/>
        </w:rPr>
        <w:t xml:space="preserve"> </w:t>
      </w:r>
      <w:proofErr w:type="spellStart"/>
      <w:r w:rsidR="00CF5FDC" w:rsidRPr="00CF5FDC">
        <w:t>JpaRepository</w:t>
      </w:r>
      <w:proofErr w:type="spellEnd"/>
      <w:r w:rsidR="00CF5FDC" w:rsidRPr="00CF5FDC">
        <w:t xml:space="preserve"> extends </w:t>
      </w:r>
      <w:proofErr w:type="spellStart"/>
      <w:r w:rsidR="00CF5FDC" w:rsidRPr="00CF5FDC">
        <w:t>PagingAndSortingRepository</w:t>
      </w:r>
      <w:proofErr w:type="spellEnd"/>
      <w:r w:rsidR="00CF5FDC" w:rsidRPr="00CF5FDC">
        <w:t xml:space="preserve"> which in turn extends </w:t>
      </w:r>
      <w:proofErr w:type="spellStart"/>
      <w:r w:rsidR="00CF5FDC" w:rsidRPr="00CF5FDC">
        <w:t>CrudRepository</w:t>
      </w:r>
      <w:proofErr w:type="spellEnd"/>
      <w:r w:rsidR="00CF5FDC" w:rsidRPr="00CF5FDC">
        <w:t>.</w:t>
      </w:r>
      <w:r w:rsidR="00CF5FDC">
        <w:t xml:space="preserve"> Crud repository is base interface and extends repository interface. </w:t>
      </w:r>
    </w:p>
    <w:p w14:paraId="590673A9" w14:textId="77777777" w:rsidR="00CF5FDC" w:rsidRDefault="00CF5FDC" w:rsidP="000420DB">
      <w:pPr>
        <w:pStyle w:val="ListParagraph"/>
      </w:pPr>
    </w:p>
    <w:p w14:paraId="2A105E72" w14:textId="77777777" w:rsidR="000420DB" w:rsidRDefault="00781F82" w:rsidP="000420DB">
      <w:pPr>
        <w:pStyle w:val="ListParagraph"/>
        <w:numPr>
          <w:ilvl w:val="0"/>
          <w:numId w:val="1"/>
        </w:numPr>
      </w:pPr>
      <w:r>
        <w:t>@Query</w:t>
      </w:r>
      <w:r w:rsidR="000420DB">
        <w:t>:</w:t>
      </w:r>
    </w:p>
    <w:p w14:paraId="5103F9E7" w14:textId="77777777" w:rsidR="000420DB" w:rsidRDefault="000420DB" w:rsidP="000420DB">
      <w:pPr>
        <w:pStyle w:val="ListParagraph"/>
      </w:pPr>
    </w:p>
    <w:p w14:paraId="29A7F45C" w14:textId="0B21C85D" w:rsidR="0074391D" w:rsidRDefault="00781F82" w:rsidP="000420DB">
      <w:pPr>
        <w:pStyle w:val="ListParagraph"/>
      </w:pPr>
      <w:r>
        <w:t xml:space="preserve"> </w:t>
      </w:r>
    </w:p>
    <w:p w14:paraId="25580547" w14:textId="22884197" w:rsidR="0074391D" w:rsidRPr="000420DB" w:rsidRDefault="00781F82" w:rsidP="0074391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420DB">
        <w:rPr>
          <w:b/>
          <w:bCs/>
        </w:rPr>
        <w:t>MongoTemplate</w:t>
      </w:r>
      <w:proofErr w:type="spellEnd"/>
      <w:r w:rsidR="000420DB">
        <w:rPr>
          <w:b/>
          <w:bCs/>
        </w:rPr>
        <w:t>:</w:t>
      </w:r>
      <w:r w:rsidRPr="000420DB">
        <w:rPr>
          <w:b/>
          <w:bCs/>
        </w:rPr>
        <w:t xml:space="preserve"> </w:t>
      </w:r>
    </w:p>
    <w:p w14:paraId="378ADD28" w14:textId="6A2572A0" w:rsidR="0074391D" w:rsidRDefault="00781F82" w:rsidP="0074391D">
      <w:pPr>
        <w:pStyle w:val="ListParagraph"/>
        <w:numPr>
          <w:ilvl w:val="0"/>
          <w:numId w:val="1"/>
        </w:numPr>
      </w:pPr>
      <w:proofErr w:type="spellStart"/>
      <w:r>
        <w:t>MongoRepository</w:t>
      </w:r>
      <w:proofErr w:type="spellEnd"/>
      <w:r w:rsidR="000420DB">
        <w:t>:</w:t>
      </w:r>
    </w:p>
    <w:p w14:paraId="4F45CEE3" w14:textId="655317DA" w:rsidR="00781F82" w:rsidRDefault="00781F82" w:rsidP="0074391D">
      <w:pPr>
        <w:pStyle w:val="ListParagraph"/>
        <w:numPr>
          <w:ilvl w:val="0"/>
          <w:numId w:val="1"/>
        </w:numPr>
      </w:pPr>
      <w:r>
        <w:t>@Valid for validations</w:t>
      </w:r>
    </w:p>
    <w:p w14:paraId="441EB19B" w14:textId="6C0AAAB0" w:rsidR="00781F82" w:rsidRDefault="0074391D" w:rsidP="0074391D">
      <w:pPr>
        <w:ind w:left="720"/>
      </w:pPr>
      <w:r>
        <w:t>Mention it is used in use case dev</w:t>
      </w:r>
    </w:p>
    <w:p w14:paraId="68906AA9" w14:textId="6B8C30BB" w:rsidR="00781F82" w:rsidRDefault="00781F82" w:rsidP="0074391D">
      <w:pPr>
        <w:pStyle w:val="ListParagraph"/>
        <w:numPr>
          <w:ilvl w:val="0"/>
          <w:numId w:val="1"/>
        </w:numPr>
      </w:pPr>
      <w:r>
        <w:t>Advantages of Microservice architecture</w:t>
      </w:r>
    </w:p>
    <w:p w14:paraId="1CE8E535" w14:textId="77777777" w:rsidR="0074391D" w:rsidRDefault="00781F82" w:rsidP="00781F82">
      <w:pPr>
        <w:pStyle w:val="ListParagraph"/>
        <w:numPr>
          <w:ilvl w:val="0"/>
          <w:numId w:val="1"/>
        </w:numPr>
      </w:pPr>
      <w:r>
        <w:t xml:space="preserve">Purpose of </w:t>
      </w:r>
      <w:proofErr w:type="spellStart"/>
      <w:r>
        <w:t>Zuul</w:t>
      </w:r>
      <w:proofErr w:type="spellEnd"/>
      <w:r>
        <w:t>/Spring Cloud Gateway,</w:t>
      </w:r>
    </w:p>
    <w:p w14:paraId="753269D2" w14:textId="13BE77A5" w:rsidR="00781F82" w:rsidRDefault="00781F82" w:rsidP="00781F82">
      <w:pPr>
        <w:pStyle w:val="ListParagraph"/>
        <w:numPr>
          <w:ilvl w:val="0"/>
          <w:numId w:val="1"/>
        </w:numPr>
      </w:pPr>
      <w:r>
        <w:t>Eureka Service Registry/Discovery related annotations, configurations</w:t>
      </w:r>
    </w:p>
    <w:p w14:paraId="2A129B18" w14:textId="6ADD29DD" w:rsidR="00781F82" w:rsidRDefault="00781F82" w:rsidP="0074391D">
      <w:pPr>
        <w:pStyle w:val="ListParagraph"/>
        <w:numPr>
          <w:ilvl w:val="0"/>
          <w:numId w:val="1"/>
        </w:numPr>
      </w:pPr>
      <w:r>
        <w:t xml:space="preserve">Does Microservices interact with each other, </w:t>
      </w:r>
      <w:proofErr w:type="spellStart"/>
      <w:r>
        <w:t>RestTemplate</w:t>
      </w:r>
      <w:proofErr w:type="spellEnd"/>
    </w:p>
    <w:p w14:paraId="4530F1E0" w14:textId="4FE2A82A" w:rsidR="002144EE" w:rsidRDefault="002144EE" w:rsidP="00781F82"/>
    <w:sectPr w:rsidR="00214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07234"/>
    <w:multiLevelType w:val="hybridMultilevel"/>
    <w:tmpl w:val="5E685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84"/>
    <w:rsid w:val="000420DB"/>
    <w:rsid w:val="000A3FA6"/>
    <w:rsid w:val="000B672A"/>
    <w:rsid w:val="000D33CE"/>
    <w:rsid w:val="00140565"/>
    <w:rsid w:val="001E1DAF"/>
    <w:rsid w:val="002144EE"/>
    <w:rsid w:val="00226F2F"/>
    <w:rsid w:val="002E52C6"/>
    <w:rsid w:val="003606E4"/>
    <w:rsid w:val="003C54AF"/>
    <w:rsid w:val="005466AA"/>
    <w:rsid w:val="0074391D"/>
    <w:rsid w:val="00751508"/>
    <w:rsid w:val="00781F82"/>
    <w:rsid w:val="00B0488F"/>
    <w:rsid w:val="00B37D95"/>
    <w:rsid w:val="00B535A3"/>
    <w:rsid w:val="00BB2284"/>
    <w:rsid w:val="00C51F0B"/>
    <w:rsid w:val="00C67F0A"/>
    <w:rsid w:val="00CF5FDC"/>
    <w:rsid w:val="00D73A30"/>
    <w:rsid w:val="00E214E2"/>
    <w:rsid w:val="00E637F7"/>
    <w:rsid w:val="00EF037B"/>
    <w:rsid w:val="00F42A28"/>
    <w:rsid w:val="00F525F5"/>
    <w:rsid w:val="00FC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CAD0"/>
  <w15:chartTrackingRefBased/>
  <w15:docId w15:val="{EB8F8F24-267E-40DC-8C3B-EA9C5DC6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Deshpande</dc:creator>
  <cp:keywords/>
  <dc:description/>
  <cp:lastModifiedBy>Tanmay Deshpande</cp:lastModifiedBy>
  <cp:revision>26</cp:revision>
  <dcterms:created xsi:type="dcterms:W3CDTF">2021-08-18T15:45:00Z</dcterms:created>
  <dcterms:modified xsi:type="dcterms:W3CDTF">2021-08-19T09:59:00Z</dcterms:modified>
</cp:coreProperties>
</file>