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单片机实验4思考题</w:t>
      </w:r>
    </w:p>
    <w:p>
      <w:pPr>
        <w:jc w:val="left"/>
      </w:pP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试编写汇编源程序，编译后实现如下功能：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主程序相邻2个LED灯循环点亮（03H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0H）1S；外部中断0后静态数码管间隔1S轮流点亮0-F后返回。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主程序相邻2个LED灯循环点亮（03H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0H）1S；外部中断1后1个LED灯循环点亮（01H-80H）后返回。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中断优先级实验，主程序相邻2个LED灯循环点亮（03H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  <w:lang w:val="en-US" w:eastAsia="zh-CN"/>
        </w:rPr>
        <w:t>C</w:t>
      </w:r>
      <w:r>
        <w:rPr>
          <w:rFonts w:hint="eastAsia"/>
          <w:sz w:val="32"/>
          <w:szCs w:val="32"/>
        </w:rPr>
        <w:t>0H）1S，外部中断0后静态数码管间隔1S轮流点亮0-F后返回，外部中断1后1个LED灯循环点亮（01H-80H）后返回，外部中断0优先级高于外部中断1，实现中断嵌套。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F0C1A"/>
    <w:multiLevelType w:val="multilevel"/>
    <w:tmpl w:val="2FFF0C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010"/>
    <w:rsid w:val="0009695D"/>
    <w:rsid w:val="00284CD2"/>
    <w:rsid w:val="003360BF"/>
    <w:rsid w:val="004A6010"/>
    <w:rsid w:val="005D0C2A"/>
    <w:rsid w:val="007576A0"/>
    <w:rsid w:val="007B456E"/>
    <w:rsid w:val="00831B86"/>
    <w:rsid w:val="008D08B5"/>
    <w:rsid w:val="00953DC9"/>
    <w:rsid w:val="009B21EF"/>
    <w:rsid w:val="00A434CA"/>
    <w:rsid w:val="00B51FDD"/>
    <w:rsid w:val="00D17EB5"/>
    <w:rsid w:val="00D93907"/>
    <w:rsid w:val="00ED1A26"/>
    <w:rsid w:val="00F109AC"/>
    <w:rsid w:val="4F0B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218</Characters>
  <Lines>1</Lines>
  <Paragraphs>1</Paragraphs>
  <TotalTime>37</TotalTime>
  <ScaleCrop>false</ScaleCrop>
  <LinksUpToDate>false</LinksUpToDate>
  <CharactersWithSpaces>255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2018-11-23T03:08:00Z</dcterms:created>
  <dc:creator>lenovo</dc:creator>
  <cp:lastModifiedBy>thinkpad</cp:lastModifiedBy>
  <dcterms:modified xsi:type="dcterms:W3CDTF">2020-12-08T13:31:15Z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