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F177A" w14:textId="77777777" w:rsidR="005867EF" w:rsidRDefault="005867EF" w:rsidP="005867EF">
      <w:r>
        <w:t>`timescale 10ns/1ns</w:t>
      </w:r>
    </w:p>
    <w:p w14:paraId="63F49BBA" w14:textId="77777777" w:rsidR="005867EF" w:rsidRDefault="005867EF" w:rsidP="005867EF">
      <w:r>
        <w:t xml:space="preserve">module </w:t>
      </w:r>
      <w:proofErr w:type="spellStart"/>
      <w:r>
        <w:t>fp_tp</w:t>
      </w:r>
      <w:proofErr w:type="spellEnd"/>
      <w:r>
        <w:t>;</w:t>
      </w:r>
    </w:p>
    <w:p w14:paraId="3A072ACD" w14:textId="77777777" w:rsidR="005867EF" w:rsidRDefault="005867EF" w:rsidP="005867EF">
      <w:r>
        <w:t xml:space="preserve">    reg </w:t>
      </w:r>
      <w:proofErr w:type="spellStart"/>
      <w:r>
        <w:t>clk,rst</w:t>
      </w:r>
      <w:proofErr w:type="spellEnd"/>
      <w:r>
        <w:t>;</w:t>
      </w:r>
    </w:p>
    <w:p w14:paraId="4001DA75" w14:textId="77777777" w:rsidR="005867EF" w:rsidRDefault="005867EF" w:rsidP="005867EF">
      <w:r>
        <w:t xml:space="preserve">    wire </w:t>
      </w:r>
      <w:proofErr w:type="spellStart"/>
      <w:r>
        <w:t>clk_odd,clk_even</w:t>
      </w:r>
      <w:proofErr w:type="spellEnd"/>
      <w:r>
        <w:t>;</w:t>
      </w:r>
    </w:p>
    <w:p w14:paraId="22268822" w14:textId="77777777" w:rsidR="005867EF" w:rsidRDefault="005867EF" w:rsidP="005867EF">
      <w:r>
        <w:t xml:space="preserve">    </w:t>
      </w:r>
      <w:proofErr w:type="spellStart"/>
      <w:r>
        <w:t>fp</w:t>
      </w:r>
      <w:proofErr w:type="spellEnd"/>
      <w:r>
        <w:t xml:space="preserve"> </w:t>
      </w:r>
      <w:proofErr w:type="spellStart"/>
      <w:r>
        <w:t>myfp</w:t>
      </w:r>
      <w:proofErr w:type="spellEnd"/>
      <w:r>
        <w:t>(</w:t>
      </w:r>
      <w:proofErr w:type="spellStart"/>
      <w:r>
        <w:t>clk,rst,clk_even,clk_odd</w:t>
      </w:r>
      <w:proofErr w:type="spellEnd"/>
      <w:r>
        <w:t>);</w:t>
      </w:r>
    </w:p>
    <w:p w14:paraId="3B413AB9" w14:textId="77777777" w:rsidR="005867EF" w:rsidRDefault="005867EF" w:rsidP="005867EF">
      <w:r>
        <w:t xml:space="preserve">    initial </w:t>
      </w:r>
      <w:proofErr w:type="spellStart"/>
      <w:r>
        <w:t>clk</w:t>
      </w:r>
      <w:proofErr w:type="spellEnd"/>
      <w:r>
        <w:t>=0;</w:t>
      </w:r>
    </w:p>
    <w:p w14:paraId="507691CA" w14:textId="77777777" w:rsidR="005867EF" w:rsidRDefault="005867EF" w:rsidP="005867EF">
      <w:r>
        <w:tab/>
        <w:t>always</w:t>
      </w:r>
    </w:p>
    <w:p w14:paraId="6FC3D044" w14:textId="77777777" w:rsidR="005867EF" w:rsidRDefault="005867EF" w:rsidP="005867EF">
      <w:r>
        <w:tab/>
        <w:t xml:space="preserve">    begin</w:t>
      </w:r>
    </w:p>
    <w:p w14:paraId="4619B165" w14:textId="3A333E9A" w:rsidR="005867EF" w:rsidRDefault="005867EF" w:rsidP="005867EF">
      <w:r>
        <w:tab/>
        <w:t xml:space="preserve">     </w:t>
      </w:r>
      <w:r>
        <w:tab/>
        <w:t xml:space="preserve">#5 </w:t>
      </w:r>
      <w:proofErr w:type="spellStart"/>
      <w:r>
        <w:t>clk</w:t>
      </w:r>
      <w:proofErr w:type="spellEnd"/>
      <w:r>
        <w:t>=1'b1;</w:t>
      </w:r>
      <w:r w:rsidR="001F3064">
        <w:tab/>
      </w:r>
      <w:r w:rsidR="001F3064">
        <w:tab/>
      </w:r>
      <w:r w:rsidR="001F3064">
        <w:tab/>
      </w:r>
      <w:r w:rsidR="001F3064">
        <w:tab/>
        <w:t>//</w:t>
      </w:r>
      <w:r w:rsidR="001F3064">
        <w:rPr>
          <w:rFonts w:hint="eastAsia"/>
        </w:rPr>
        <w:t>每隔五</w:t>
      </w:r>
      <w:proofErr w:type="spellStart"/>
      <w:r w:rsidR="001F3064">
        <w:rPr>
          <w:rFonts w:hint="eastAsia"/>
        </w:rPr>
        <w:t>clk</w:t>
      </w:r>
      <w:proofErr w:type="spellEnd"/>
      <w:r w:rsidR="001F3064">
        <w:rPr>
          <w:rFonts w:hint="eastAsia"/>
        </w:rPr>
        <w:t>翻转</w:t>
      </w:r>
    </w:p>
    <w:p w14:paraId="62B750B9" w14:textId="21A05429" w:rsidR="005867EF" w:rsidRDefault="005867EF" w:rsidP="005867EF">
      <w:r>
        <w:tab/>
      </w:r>
      <w:r>
        <w:tab/>
      </w:r>
      <w:r w:rsidR="001F3064">
        <w:tab/>
      </w:r>
      <w:r>
        <w:t xml:space="preserve">#5 </w:t>
      </w:r>
      <w:proofErr w:type="spellStart"/>
      <w:r>
        <w:t>clk</w:t>
      </w:r>
      <w:proofErr w:type="spellEnd"/>
      <w:r>
        <w:t>=1'b0;</w:t>
      </w:r>
      <w:r w:rsidR="001F3064">
        <w:tab/>
      </w:r>
      <w:r w:rsidR="001F3064">
        <w:tab/>
      </w:r>
      <w:r w:rsidR="001F3064">
        <w:tab/>
      </w:r>
      <w:r w:rsidR="001F3064">
        <w:tab/>
      </w:r>
    </w:p>
    <w:p w14:paraId="2DA0ABAA" w14:textId="77777777" w:rsidR="005867EF" w:rsidRDefault="005867EF" w:rsidP="005867EF">
      <w:r>
        <w:tab/>
        <w:t xml:space="preserve">    end</w:t>
      </w:r>
    </w:p>
    <w:p w14:paraId="07E6662A" w14:textId="77777777" w:rsidR="005867EF" w:rsidRDefault="005867EF" w:rsidP="005867EF">
      <w:r>
        <w:tab/>
        <w:t>initial</w:t>
      </w:r>
    </w:p>
    <w:p w14:paraId="2CE9FEB9" w14:textId="77777777" w:rsidR="005867EF" w:rsidRDefault="005867EF" w:rsidP="005867EF">
      <w:r>
        <w:tab/>
        <w:t xml:space="preserve">    begin</w:t>
      </w:r>
    </w:p>
    <w:p w14:paraId="27DDD228" w14:textId="5AF56938" w:rsidR="005867EF" w:rsidRDefault="005867EF" w:rsidP="005867EF">
      <w:r>
        <w:tab/>
      </w:r>
      <w:r>
        <w:tab/>
      </w:r>
      <w:r w:rsidR="001F3064">
        <w:tab/>
      </w:r>
      <w:proofErr w:type="spellStart"/>
      <w:r>
        <w:t>rst</w:t>
      </w:r>
      <w:proofErr w:type="spellEnd"/>
      <w:r>
        <w:t>=0;</w:t>
      </w:r>
    </w:p>
    <w:p w14:paraId="03D3FEEF" w14:textId="13D269EE" w:rsidR="005867EF" w:rsidRDefault="005867EF" w:rsidP="005867EF">
      <w:r>
        <w:tab/>
      </w:r>
      <w:r>
        <w:tab/>
      </w:r>
      <w:r w:rsidR="001F3064">
        <w:tab/>
      </w:r>
      <w:r>
        <w:t xml:space="preserve">#20 </w:t>
      </w:r>
      <w:proofErr w:type="spellStart"/>
      <w:r>
        <w:t>rst</w:t>
      </w:r>
      <w:proofErr w:type="spellEnd"/>
      <w:r>
        <w:t>=1;</w:t>
      </w:r>
    </w:p>
    <w:p w14:paraId="76E7C55A" w14:textId="0A36881C" w:rsidR="005867EF" w:rsidRDefault="005867EF" w:rsidP="005867EF">
      <w:r>
        <w:tab/>
      </w:r>
      <w:r>
        <w:tab/>
      </w:r>
      <w:r w:rsidR="001F3064">
        <w:tab/>
      </w:r>
      <w:r>
        <w:t>#800 $finish;</w:t>
      </w:r>
    </w:p>
    <w:p w14:paraId="348B062E" w14:textId="77777777" w:rsidR="005867EF" w:rsidRDefault="005867EF" w:rsidP="005867EF">
      <w:r>
        <w:tab/>
        <w:t xml:space="preserve">    end</w:t>
      </w:r>
    </w:p>
    <w:p w14:paraId="5D3D0C51" w14:textId="5478EF8C" w:rsidR="00A17702" w:rsidRPr="005867EF" w:rsidRDefault="005867EF" w:rsidP="005867EF">
      <w:proofErr w:type="spellStart"/>
      <w:r>
        <w:t>endmodule</w:t>
      </w:r>
      <w:proofErr w:type="spellEnd"/>
    </w:p>
    <w:sectPr w:rsidR="00A17702" w:rsidRPr="00586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79"/>
    <w:rsid w:val="000E6679"/>
    <w:rsid w:val="001F3064"/>
    <w:rsid w:val="005867EF"/>
    <w:rsid w:val="00A17702"/>
    <w:rsid w:val="00FA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DEE5"/>
  <w15:chartTrackingRefBased/>
  <w15:docId w15:val="{A2171F6E-2A5A-405B-B21F-FB1DFA69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85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Zhicheng</dc:creator>
  <cp:keywords/>
  <dc:description/>
  <cp:lastModifiedBy>Ling Zhicheng</cp:lastModifiedBy>
  <cp:revision>3</cp:revision>
  <dcterms:created xsi:type="dcterms:W3CDTF">2020-11-26T19:00:00Z</dcterms:created>
  <dcterms:modified xsi:type="dcterms:W3CDTF">2020-11-26T19:25:00Z</dcterms:modified>
</cp:coreProperties>
</file>