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53D97" w14:textId="58231A43" w:rsidR="005F3D8D" w:rsidRDefault="005F3D8D">
      <w:r>
        <w:rPr>
          <w:rFonts w:hint="eastAsia"/>
        </w:rPr>
        <w:t>学号</w:t>
      </w:r>
      <w:r>
        <w:rPr>
          <w:rFonts w:hint="eastAsia"/>
        </w:rPr>
        <w:t>2</w:t>
      </w:r>
      <w:r>
        <w:t xml:space="preserve">01806061211 </w:t>
      </w:r>
      <w:r>
        <w:rPr>
          <w:rFonts w:hint="eastAsia"/>
        </w:rPr>
        <w:t>后两位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则置数</w:t>
      </w:r>
      <w:r>
        <w:rPr>
          <w:rFonts w:hint="eastAsia"/>
        </w:rPr>
        <w:t>6</w:t>
      </w:r>
      <w:r>
        <w:t>’b001011</w:t>
      </w:r>
    </w:p>
    <w:p w14:paraId="3F728320" w14:textId="1A1D1D88" w:rsidR="00A17702" w:rsidRDefault="00647CB7">
      <w:r w:rsidRPr="00647CB7">
        <w:rPr>
          <w:noProof/>
        </w:rPr>
        <w:drawing>
          <wp:inline distT="0" distB="0" distL="0" distR="0" wp14:anchorId="6A02A586" wp14:editId="0294EB96">
            <wp:extent cx="4858428" cy="277216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F023" w14:textId="3E2F3F82" w:rsidR="005F3D8D" w:rsidRDefault="00647CB7">
      <w:r w:rsidRPr="00647CB7">
        <w:rPr>
          <w:noProof/>
        </w:rPr>
        <w:drawing>
          <wp:inline distT="0" distB="0" distL="0" distR="0" wp14:anchorId="35A42E67" wp14:editId="498864FA">
            <wp:extent cx="5274310" cy="3559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3F9A" w14:textId="0230BBA6" w:rsidR="002F20FF" w:rsidRDefault="001527E0">
      <w:r w:rsidRPr="001527E0">
        <w:drawing>
          <wp:inline distT="0" distB="0" distL="0" distR="0" wp14:anchorId="1CB7ADC9" wp14:editId="371A2CAD">
            <wp:extent cx="5274310" cy="1209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77C5" w14:textId="1EE8D692" w:rsidR="001527E0" w:rsidRDefault="001527E0">
      <w:pPr>
        <w:rPr>
          <w:rFonts w:hint="eastAsia"/>
        </w:rPr>
      </w:pPr>
      <w:r w:rsidRPr="001527E0">
        <w:lastRenderedPageBreak/>
        <w:drawing>
          <wp:inline distT="0" distB="0" distL="0" distR="0" wp14:anchorId="657C70C9" wp14:editId="685D897B">
            <wp:extent cx="5274310" cy="1125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6AD1" w14:textId="7DCA7DFA" w:rsidR="002F20FF" w:rsidRDefault="002F20FF"/>
    <w:sectPr w:rsidR="002F2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5D"/>
    <w:rsid w:val="001527E0"/>
    <w:rsid w:val="001C255D"/>
    <w:rsid w:val="002F20FF"/>
    <w:rsid w:val="00583BB4"/>
    <w:rsid w:val="005F3D8D"/>
    <w:rsid w:val="00647CB7"/>
    <w:rsid w:val="00A17702"/>
    <w:rsid w:val="00F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4538"/>
  <w15:chartTrackingRefBased/>
  <w15:docId w15:val="{92E9BF44-F92F-4606-B38C-1C98D32A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85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Zhicheng</dc:creator>
  <cp:keywords/>
  <dc:description/>
  <cp:lastModifiedBy>Ling Zhicheng</cp:lastModifiedBy>
  <cp:revision>6</cp:revision>
  <dcterms:created xsi:type="dcterms:W3CDTF">2020-11-26T01:26:00Z</dcterms:created>
  <dcterms:modified xsi:type="dcterms:W3CDTF">2020-11-26T15:20:00Z</dcterms:modified>
</cp:coreProperties>
</file>