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6B38" w14:textId="48836802" w:rsidR="00165A0C" w:rsidRPr="00165A0C" w:rsidRDefault="00165A0C">
      <w:pPr>
        <w:rPr>
          <w:sz w:val="28"/>
          <w:szCs w:val="32"/>
        </w:rPr>
      </w:pPr>
      <w:r w:rsidRPr="00165A0C">
        <w:rPr>
          <w:rFonts w:hint="eastAsia"/>
          <w:sz w:val="28"/>
          <w:szCs w:val="32"/>
        </w:rPr>
        <w:t>《通信原理》课程调研报告要求</w:t>
      </w:r>
    </w:p>
    <w:p w14:paraId="67DD6267" w14:textId="3315099F" w:rsidR="00165A0C" w:rsidRPr="00165A0C" w:rsidRDefault="00165A0C">
      <w:pPr>
        <w:rPr>
          <w:sz w:val="28"/>
          <w:szCs w:val="32"/>
        </w:rPr>
      </w:pPr>
    </w:p>
    <w:p w14:paraId="491EEA6F" w14:textId="26493640" w:rsidR="00165A0C" w:rsidRDefault="00165A0C">
      <w:pPr>
        <w:rPr>
          <w:sz w:val="28"/>
          <w:szCs w:val="32"/>
        </w:rPr>
      </w:pPr>
      <w:r w:rsidRPr="00165A0C">
        <w:rPr>
          <w:rFonts w:hint="eastAsia"/>
          <w:sz w:val="28"/>
          <w:szCs w:val="32"/>
        </w:rPr>
        <w:t>1</w:t>
      </w:r>
      <w:r w:rsidRPr="00165A0C">
        <w:rPr>
          <w:sz w:val="28"/>
          <w:szCs w:val="32"/>
        </w:rPr>
        <w:t xml:space="preserve">. </w:t>
      </w:r>
      <w:r w:rsidRPr="00165A0C">
        <w:rPr>
          <w:rFonts w:hint="eastAsia"/>
          <w:sz w:val="28"/>
          <w:szCs w:val="32"/>
        </w:rPr>
        <w:t>选取</w:t>
      </w:r>
      <w:r>
        <w:rPr>
          <w:rFonts w:hint="eastAsia"/>
          <w:sz w:val="28"/>
          <w:szCs w:val="32"/>
        </w:rPr>
        <w:t>和课程相关的一个主题，查找参考文献，完成一份综述报告</w:t>
      </w:r>
    </w:p>
    <w:p w14:paraId="61B2F7B6" w14:textId="4F2DF479" w:rsidR="00165A0C" w:rsidRPr="00165A0C" w:rsidRDefault="00165A0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内容可以包括：</w:t>
      </w:r>
    </w:p>
    <w:p w14:paraId="15D09687" w14:textId="4132C606" w:rsidR="00165A0C" w:rsidRDefault="00165A0C" w:rsidP="00165A0C">
      <w:pPr>
        <w:ind w:firstLineChars="128" w:firstLine="358"/>
        <w:rPr>
          <w:sz w:val="28"/>
          <w:szCs w:val="32"/>
        </w:rPr>
      </w:pPr>
      <w:r>
        <w:rPr>
          <w:rFonts w:hint="eastAsia"/>
          <w:sz w:val="28"/>
          <w:szCs w:val="32"/>
        </w:rPr>
        <w:t>背景和意义</w:t>
      </w:r>
    </w:p>
    <w:p w14:paraId="5A61A6B0" w14:textId="7C6EC970" w:rsidR="00165A0C" w:rsidRDefault="00165A0C" w:rsidP="00165A0C">
      <w:pPr>
        <w:ind w:firstLineChars="128" w:firstLine="358"/>
        <w:rPr>
          <w:sz w:val="28"/>
          <w:szCs w:val="32"/>
        </w:rPr>
      </w:pPr>
      <w:r>
        <w:rPr>
          <w:rFonts w:hint="eastAsia"/>
          <w:sz w:val="28"/>
          <w:szCs w:val="32"/>
        </w:rPr>
        <w:t>发展历史、国内外研究现状</w:t>
      </w:r>
    </w:p>
    <w:p w14:paraId="6F74E4CE" w14:textId="4F94041E" w:rsidR="00165A0C" w:rsidRDefault="00165A0C" w:rsidP="00165A0C">
      <w:pPr>
        <w:ind w:firstLineChars="128" w:firstLine="358"/>
        <w:rPr>
          <w:sz w:val="28"/>
          <w:szCs w:val="32"/>
        </w:rPr>
      </w:pPr>
      <w:r>
        <w:rPr>
          <w:rFonts w:hint="eastAsia"/>
          <w:sz w:val="28"/>
          <w:szCs w:val="32"/>
        </w:rPr>
        <w:t>基本原理</w:t>
      </w:r>
    </w:p>
    <w:p w14:paraId="4263F3D5" w14:textId="797D18D1" w:rsidR="00165A0C" w:rsidRDefault="00165A0C" w:rsidP="00165A0C">
      <w:pPr>
        <w:ind w:firstLineChars="128" w:firstLine="358"/>
        <w:rPr>
          <w:sz w:val="28"/>
          <w:szCs w:val="32"/>
        </w:rPr>
      </w:pPr>
      <w:r>
        <w:rPr>
          <w:rFonts w:hint="eastAsia"/>
          <w:sz w:val="28"/>
          <w:szCs w:val="32"/>
        </w:rPr>
        <w:t>技术优势、主要特点和应用</w:t>
      </w:r>
    </w:p>
    <w:p w14:paraId="70DAEABB" w14:textId="0B6F7FE0" w:rsidR="00165A0C" w:rsidRDefault="00165A0C" w:rsidP="00165A0C">
      <w:pPr>
        <w:ind w:firstLineChars="128" w:firstLine="358"/>
        <w:rPr>
          <w:sz w:val="28"/>
          <w:szCs w:val="32"/>
        </w:rPr>
      </w:pPr>
      <w:r>
        <w:rPr>
          <w:rFonts w:hint="eastAsia"/>
          <w:sz w:val="28"/>
          <w:szCs w:val="32"/>
        </w:rPr>
        <w:t>发展前景展望等</w:t>
      </w:r>
    </w:p>
    <w:p w14:paraId="4F897257" w14:textId="28EF6B6C" w:rsidR="00165A0C" w:rsidRDefault="00165A0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附上参考文献，至少5篇，其中至少1篇英文</w:t>
      </w:r>
    </w:p>
    <w:p w14:paraId="03F8E2FB" w14:textId="565D152D" w:rsidR="00165A0C" w:rsidRDefault="00165A0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按照提供的模板，正文篇幅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-4页</w:t>
      </w:r>
      <w:r w:rsidR="00A06C59" w:rsidRPr="00A06C59">
        <w:rPr>
          <w:rFonts w:hint="eastAsia"/>
          <w:sz w:val="28"/>
          <w:szCs w:val="32"/>
        </w:rPr>
        <w:t>（除封面和参考文献以外）</w:t>
      </w:r>
    </w:p>
    <w:p w14:paraId="363CAF28" w14:textId="29A57013" w:rsidR="00D241B4" w:rsidRDefault="00D241B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上交电子稿</w:t>
      </w:r>
      <w:r w:rsidR="00482EDC">
        <w:rPr>
          <w:rFonts w:hint="eastAsia"/>
          <w:sz w:val="28"/>
          <w:szCs w:val="32"/>
        </w:rPr>
        <w:t>pdf文件，文件命名为：班级-学号-姓名-题目.pdf</w:t>
      </w:r>
    </w:p>
    <w:p w14:paraId="2D4F960D" w14:textId="2A13B9F7" w:rsidR="00D241B4" w:rsidRPr="00165A0C" w:rsidRDefault="00D241B4">
      <w:pPr>
        <w:rPr>
          <w:sz w:val="28"/>
          <w:szCs w:val="32"/>
        </w:rPr>
      </w:pPr>
      <w:r w:rsidRPr="00D241B4">
        <w:rPr>
          <w:rFonts w:hint="eastAsia"/>
          <w:sz w:val="28"/>
          <w:szCs w:val="32"/>
        </w:rPr>
        <w:t>第</w:t>
      </w:r>
      <w:r w:rsidRPr="00D241B4">
        <w:rPr>
          <w:sz w:val="28"/>
          <w:szCs w:val="32"/>
        </w:rPr>
        <w:t>14周</w:t>
      </w:r>
      <w:r w:rsidR="008702F0" w:rsidRPr="008702F0">
        <w:rPr>
          <w:rFonts w:hint="eastAsia"/>
          <w:sz w:val="28"/>
          <w:szCs w:val="32"/>
        </w:rPr>
        <w:t>周日（</w:t>
      </w:r>
      <w:r w:rsidR="008702F0" w:rsidRPr="008702F0">
        <w:rPr>
          <w:sz w:val="28"/>
          <w:szCs w:val="32"/>
        </w:rPr>
        <w:t>2021年1月3日）</w:t>
      </w:r>
      <w:r w:rsidRPr="00D241B4">
        <w:rPr>
          <w:sz w:val="28"/>
          <w:szCs w:val="32"/>
        </w:rPr>
        <w:t>之前交</w:t>
      </w:r>
    </w:p>
    <w:sectPr w:rsidR="00D241B4" w:rsidRPr="0016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0C"/>
    <w:rsid w:val="00165A0C"/>
    <w:rsid w:val="001E5E16"/>
    <w:rsid w:val="003306D7"/>
    <w:rsid w:val="00437BAD"/>
    <w:rsid w:val="00482EDC"/>
    <w:rsid w:val="00517B6D"/>
    <w:rsid w:val="008702F0"/>
    <w:rsid w:val="0098181D"/>
    <w:rsid w:val="00A06C59"/>
    <w:rsid w:val="00D241B4"/>
    <w:rsid w:val="00F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E406"/>
  <w15:chartTrackingRefBased/>
  <w15:docId w15:val="{297FBD40-DE72-44F5-9CCB-7D716C00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 彭</dc:creator>
  <cp:keywords/>
  <dc:description/>
  <cp:lastModifiedBy>宏 彭</cp:lastModifiedBy>
  <cp:revision>6</cp:revision>
  <dcterms:created xsi:type="dcterms:W3CDTF">2020-12-10T03:56:00Z</dcterms:created>
  <dcterms:modified xsi:type="dcterms:W3CDTF">2020-12-10T04:30:00Z</dcterms:modified>
</cp:coreProperties>
</file>