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15888"/>
      <w:r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XXL-JOB 1.3 用户手册</w:t>
      </w:r>
      <w:bookmarkEnd w:id="0"/>
    </w:p>
    <w:p>
      <w:pPr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_Toc19812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 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_Toc10528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_Toc14696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_Toc25033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1.3 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_Toc20971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1.4 安装环境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_Toc9954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快速入门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_Toc21591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2.1 初始化“调度数据库”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_Toc12698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2.2 部署“调度中心”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_Toc26851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2.3 部署“执行器”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_Toc5633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2.4 开发第一个任务“Hello World”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_Toc5418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高级配置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_Toc17874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配置“调度数据库”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_Toc9317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3.2 配置“调度中心”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_Toc1597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3.3 配置“执行器”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_Toc14958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_Toc22876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4.1 BEAN模式任务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_Toc12289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4.2 GLUE任务任务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_Toc8184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_Toc2511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5.1 编辑任务信息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_Toc7877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5.2 编辑GLUE代码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_Toc10592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5.3 恢复/暂停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_Toc10823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5.4 手动触发一次调度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_Toc3547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5.5 查看日志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_Toc5874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5.6 删除任务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_Toc27688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设计原理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_Toc14153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6.1 总体架构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_Toc24841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6.2 调度模型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_Toc16398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6.3 通讯模型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_Toc21792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Note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_Toc27320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7.1 报告问题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_Toc10746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7.3 接入登记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Toc1981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 简介</w:t>
      </w:r>
      <w:bookmarkEnd w:id="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1052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概述</w:t>
      </w:r>
      <w:bookmarkEnd w:id="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" w:name="_Toc1469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1.2 特点</w:t>
      </w:r>
      <w:bookmarkEnd w:id="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2503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1.3 下载</w:t>
      </w:r>
      <w:bookmarkEnd w:id="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bookmarkStart w:id="5" w:name="_Toc20971"/>
      <w:r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1.4 安装环境</w:t>
      </w:r>
      <w:bookmarkEnd w:id="5"/>
    </w:p>
    <w:p>
      <w:pPr>
        <w:pStyle w:val="2"/>
        <w:numPr>
          <w:ilvl w:val="0"/>
          <w:numId w:val="1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6" w:name="_Toc995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快速入门</w:t>
      </w:r>
      <w:bookmarkEnd w:id="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2159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2.1 初始化“调度数据库”</w:t>
      </w:r>
      <w:bookmarkEnd w:id="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8" w:name="_Toc1269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部署“调度中心”</w:t>
      </w:r>
      <w:bookmarkEnd w:id="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2685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2.3 部署“执行器”</w:t>
      </w:r>
      <w:bookmarkEnd w:id="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563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2.4 开发第一个任务“Hello World”</w:t>
      </w:r>
      <w:bookmarkEnd w:id="10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1" w:name="_Toc541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高级配置</w:t>
      </w:r>
      <w:bookmarkEnd w:id="1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2" w:name="_Toc1787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配置“调度数据库”</w:t>
      </w:r>
      <w:bookmarkEnd w:id="1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3" w:name="_Toc931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3.2 配置“调度中心”</w:t>
      </w:r>
      <w:bookmarkEnd w:id="1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4" w:name="_Toc159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3.3 配置“执行器”</w:t>
      </w:r>
      <w:bookmarkEnd w:id="14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5" w:name="_Toc1495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任务配置</w:t>
      </w:r>
      <w:bookmarkEnd w:id="1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6" w:name="_Toc2287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4.1 BEAN模式任务</w:t>
      </w:r>
      <w:bookmarkEnd w:id="1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7" w:name="_Toc1228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4.2 GLUE任务任务</w:t>
      </w:r>
      <w:bookmarkEnd w:id="17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8" w:name="_Toc818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任务管理</w:t>
      </w:r>
      <w:bookmarkEnd w:id="1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9" w:name="_Toc251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5.1 编辑任务信息</w:t>
      </w:r>
      <w:bookmarkEnd w:id="1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0" w:name="_Toc787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5.2 编辑GLUE代码</w:t>
      </w:r>
      <w:bookmarkEnd w:id="2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1" w:name="_Toc1059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5.3 恢复/暂停</w:t>
      </w:r>
      <w:bookmarkEnd w:id="2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2" w:name="_Toc1082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5.4 手动触发一次调度</w:t>
      </w:r>
      <w:bookmarkEnd w:id="2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3" w:name="_Toc354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5.5 查看日志</w:t>
      </w:r>
      <w:bookmarkEnd w:id="2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4" w:name="_Toc587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5.6 删除任务</w:t>
      </w:r>
      <w:bookmarkEnd w:id="24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5" w:name="_Toc2768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设计原理</w:t>
      </w:r>
      <w:bookmarkEnd w:id="2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6" w:name="_Toc1415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6.1 总体架构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7" w:name="_Toc2484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6.2 调度模型</w:t>
      </w:r>
      <w:bookmarkEnd w:id="2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8" w:name="_Toc1639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6.3 通讯模型</w:t>
      </w:r>
      <w:bookmarkEnd w:id="28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其他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9" w:name="_Toc2732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7.1 接入登记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更多接入公司，欢迎在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https://github.com/xuxueli/xxl-job/issues/1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登记。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0" w:name="_Toc1074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7.2 </w:t>
      </w:r>
      <w:bookmarkEnd w:id="3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报告问题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XXL-JOB托管在Github上，如有问题可在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ISSUES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上提问，也可以加入技术交流群(仅作技术交流)：367260654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7.3 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感谢大家对XXL-JOB的关注和支持，经过一段时间的完善和发展XXL-JOB已经应用到很多线上产品线，如大数据作业、游戏服务器、电商和O2O等...。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我司大众点评自2016-01-21接入XXL-JOB（内部更名为Ferrari，其基于XXL-JOB的第一个大版本</w:t>
      </w:r>
      <w:bookmarkStart w:id="31" w:name="_GoBack"/>
      <w:bookmarkEnd w:id="31"/>
      <w:r>
        <w:rPr>
          <w:rFonts w:hint="eastAsia"/>
          <w:lang w:val="en-US" w:eastAsia="zh-CN"/>
        </w:rPr>
        <w:t>v1.0版本进行定制以对接兼容内部业务系统，具体略），至2016-05-20该系统已调度40000余次，运行稳定。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至今，经过三个大版本的更新，XXL-JOB逐渐更加完善。XXL-JOB希望能让 IT 工程师发挥更大的潜能，实现更大价值 :)</w:t>
      </w:r>
    </w:p>
    <w:p>
      <w:pPr>
        <w:tabs>
          <w:tab w:val="left" w:pos="4971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>github地址：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"https://github.com/xuxueli/xxl-job" </w:instrText>
    </w:r>
    <w:r>
      <w:rPr>
        <w:rFonts w:hint="eastAsia"/>
        <w:lang w:val="en-US" w:eastAsia="zh-CN"/>
      </w:rPr>
      <w:fldChar w:fldCharType="separate"/>
    </w:r>
    <w:r>
      <w:rPr>
        <w:rStyle w:val="23"/>
        <w:rFonts w:hint="eastAsia"/>
        <w:lang w:val="en-US" w:eastAsia="zh-CN"/>
      </w:rPr>
      <w:t>https://github.com/xuxueli/xxl-job</w:t>
    </w:r>
    <w:r>
      <w:rPr>
        <w:rFonts w:hint="eastAsia"/>
        <w:lang w:val="en-US" w:eastAsia="zh-CN"/>
      </w:rPr>
      <w:fldChar w:fldCharType="end"/>
    </w:r>
  </w:p>
  <w:p>
    <w:pPr>
      <w:pStyle w:val="11"/>
    </w:pPr>
    <w:r>
      <w:rPr>
        <w:rFonts w:hint="eastAsia"/>
      </w:rPr>
      <w:t>技术交流群(仅作技术交流)：367260654</w: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XXL-JOB 1.3用户手册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880E"/>
    <w:multiLevelType w:val="multilevel"/>
    <w:tmpl w:val="573E880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1CD4"/>
    <w:rsid w:val="001D0473"/>
    <w:rsid w:val="00EE763D"/>
    <w:rsid w:val="00FC4489"/>
    <w:rsid w:val="019D3DD0"/>
    <w:rsid w:val="02042C4B"/>
    <w:rsid w:val="021F07FB"/>
    <w:rsid w:val="026A5E53"/>
    <w:rsid w:val="0271052C"/>
    <w:rsid w:val="02A36DF3"/>
    <w:rsid w:val="02B83998"/>
    <w:rsid w:val="02D5767F"/>
    <w:rsid w:val="032F335B"/>
    <w:rsid w:val="03846296"/>
    <w:rsid w:val="03995DBA"/>
    <w:rsid w:val="03FA4187"/>
    <w:rsid w:val="042F707F"/>
    <w:rsid w:val="043D5B53"/>
    <w:rsid w:val="04D76237"/>
    <w:rsid w:val="05C36170"/>
    <w:rsid w:val="05E61660"/>
    <w:rsid w:val="06164746"/>
    <w:rsid w:val="0669004E"/>
    <w:rsid w:val="07050B87"/>
    <w:rsid w:val="07F02FA2"/>
    <w:rsid w:val="086539CB"/>
    <w:rsid w:val="0892534F"/>
    <w:rsid w:val="08C46EE8"/>
    <w:rsid w:val="08E279B0"/>
    <w:rsid w:val="09545AAF"/>
    <w:rsid w:val="09955117"/>
    <w:rsid w:val="09D85961"/>
    <w:rsid w:val="0A033238"/>
    <w:rsid w:val="0BCA4372"/>
    <w:rsid w:val="0BEB31DE"/>
    <w:rsid w:val="0C556A6A"/>
    <w:rsid w:val="0C9A0BA0"/>
    <w:rsid w:val="0CB709BD"/>
    <w:rsid w:val="0CCE5DEE"/>
    <w:rsid w:val="0D6C120D"/>
    <w:rsid w:val="0E3A5F33"/>
    <w:rsid w:val="0E50384B"/>
    <w:rsid w:val="0E924105"/>
    <w:rsid w:val="0EB555AF"/>
    <w:rsid w:val="0F1237B1"/>
    <w:rsid w:val="0F236BC6"/>
    <w:rsid w:val="0F39647C"/>
    <w:rsid w:val="0F7D61DC"/>
    <w:rsid w:val="0FD00CDD"/>
    <w:rsid w:val="101D0080"/>
    <w:rsid w:val="103476B0"/>
    <w:rsid w:val="108557B4"/>
    <w:rsid w:val="10B77BCB"/>
    <w:rsid w:val="10C751AF"/>
    <w:rsid w:val="10E74A78"/>
    <w:rsid w:val="11137032"/>
    <w:rsid w:val="11494317"/>
    <w:rsid w:val="11832DA6"/>
    <w:rsid w:val="11A45465"/>
    <w:rsid w:val="11E47E81"/>
    <w:rsid w:val="126F405B"/>
    <w:rsid w:val="127B76A0"/>
    <w:rsid w:val="13541847"/>
    <w:rsid w:val="13981A1C"/>
    <w:rsid w:val="13E01537"/>
    <w:rsid w:val="13F83269"/>
    <w:rsid w:val="142B10F6"/>
    <w:rsid w:val="14511896"/>
    <w:rsid w:val="14C1499B"/>
    <w:rsid w:val="14DA59C5"/>
    <w:rsid w:val="14DA692A"/>
    <w:rsid w:val="151E3BB7"/>
    <w:rsid w:val="15B4220D"/>
    <w:rsid w:val="160A7F04"/>
    <w:rsid w:val="166C408F"/>
    <w:rsid w:val="16A40457"/>
    <w:rsid w:val="17133E73"/>
    <w:rsid w:val="17590437"/>
    <w:rsid w:val="17623E45"/>
    <w:rsid w:val="17D309C3"/>
    <w:rsid w:val="17EB34A8"/>
    <w:rsid w:val="1878776B"/>
    <w:rsid w:val="18796778"/>
    <w:rsid w:val="18D0500E"/>
    <w:rsid w:val="18FD7434"/>
    <w:rsid w:val="19116192"/>
    <w:rsid w:val="191E5172"/>
    <w:rsid w:val="1939586B"/>
    <w:rsid w:val="19912567"/>
    <w:rsid w:val="199B0A9A"/>
    <w:rsid w:val="19D95153"/>
    <w:rsid w:val="1A0A7605"/>
    <w:rsid w:val="1A0E2352"/>
    <w:rsid w:val="1A1643CE"/>
    <w:rsid w:val="1A7642A4"/>
    <w:rsid w:val="1A8B7462"/>
    <w:rsid w:val="1AA641D0"/>
    <w:rsid w:val="1AB76FC0"/>
    <w:rsid w:val="1ADF09E4"/>
    <w:rsid w:val="1AEB06BC"/>
    <w:rsid w:val="1B687623"/>
    <w:rsid w:val="1B756641"/>
    <w:rsid w:val="1B9641F8"/>
    <w:rsid w:val="1BC56FEB"/>
    <w:rsid w:val="1BE4748A"/>
    <w:rsid w:val="1C46717F"/>
    <w:rsid w:val="1C6915C7"/>
    <w:rsid w:val="1CDA67F2"/>
    <w:rsid w:val="1CE122AD"/>
    <w:rsid w:val="1DBA19FA"/>
    <w:rsid w:val="1DC04562"/>
    <w:rsid w:val="1DC40964"/>
    <w:rsid w:val="1DFF1D41"/>
    <w:rsid w:val="1E305D59"/>
    <w:rsid w:val="1E4409B1"/>
    <w:rsid w:val="1E6920E2"/>
    <w:rsid w:val="1EE435A2"/>
    <w:rsid w:val="1EF376FB"/>
    <w:rsid w:val="1EF9052A"/>
    <w:rsid w:val="1FF9581B"/>
    <w:rsid w:val="2005453D"/>
    <w:rsid w:val="206E55BB"/>
    <w:rsid w:val="20A90732"/>
    <w:rsid w:val="20B12730"/>
    <w:rsid w:val="20D51291"/>
    <w:rsid w:val="210679E0"/>
    <w:rsid w:val="21503D15"/>
    <w:rsid w:val="215E07C5"/>
    <w:rsid w:val="216002FC"/>
    <w:rsid w:val="219E6D4B"/>
    <w:rsid w:val="21D86BA6"/>
    <w:rsid w:val="22072D26"/>
    <w:rsid w:val="223C38EA"/>
    <w:rsid w:val="22732CD4"/>
    <w:rsid w:val="22B31E33"/>
    <w:rsid w:val="22C1391D"/>
    <w:rsid w:val="22E9209D"/>
    <w:rsid w:val="22F159C4"/>
    <w:rsid w:val="23057570"/>
    <w:rsid w:val="235573A0"/>
    <w:rsid w:val="238F34E7"/>
    <w:rsid w:val="23C9274D"/>
    <w:rsid w:val="23E612BB"/>
    <w:rsid w:val="242F72CA"/>
    <w:rsid w:val="2461685E"/>
    <w:rsid w:val="24C514B2"/>
    <w:rsid w:val="24EE1EBD"/>
    <w:rsid w:val="24F846DC"/>
    <w:rsid w:val="24FF0F29"/>
    <w:rsid w:val="25354340"/>
    <w:rsid w:val="25AB42A8"/>
    <w:rsid w:val="265E63B9"/>
    <w:rsid w:val="26667483"/>
    <w:rsid w:val="26893A08"/>
    <w:rsid w:val="26C03044"/>
    <w:rsid w:val="26CE2138"/>
    <w:rsid w:val="26E557AE"/>
    <w:rsid w:val="270639DF"/>
    <w:rsid w:val="27790092"/>
    <w:rsid w:val="27947C52"/>
    <w:rsid w:val="27C3493B"/>
    <w:rsid w:val="280674DD"/>
    <w:rsid w:val="28212ED9"/>
    <w:rsid w:val="282673A6"/>
    <w:rsid w:val="282B1D7B"/>
    <w:rsid w:val="28AE4298"/>
    <w:rsid w:val="28D91327"/>
    <w:rsid w:val="28F948AD"/>
    <w:rsid w:val="293A217B"/>
    <w:rsid w:val="2980797B"/>
    <w:rsid w:val="2A216168"/>
    <w:rsid w:val="2A9375F0"/>
    <w:rsid w:val="2B324A36"/>
    <w:rsid w:val="2B3B56C3"/>
    <w:rsid w:val="2BE459A8"/>
    <w:rsid w:val="2BFC5C94"/>
    <w:rsid w:val="2C1E47FD"/>
    <w:rsid w:val="2C336670"/>
    <w:rsid w:val="2C36079F"/>
    <w:rsid w:val="2C6157B1"/>
    <w:rsid w:val="2CD36E97"/>
    <w:rsid w:val="2CE04D28"/>
    <w:rsid w:val="2CED023D"/>
    <w:rsid w:val="2E48430A"/>
    <w:rsid w:val="2E806974"/>
    <w:rsid w:val="2EC761A9"/>
    <w:rsid w:val="2EDC6112"/>
    <w:rsid w:val="2EE81B6B"/>
    <w:rsid w:val="2F255EEB"/>
    <w:rsid w:val="2F2E39DB"/>
    <w:rsid w:val="2F404E7B"/>
    <w:rsid w:val="2F6E185B"/>
    <w:rsid w:val="2F9F4E36"/>
    <w:rsid w:val="30665ADF"/>
    <w:rsid w:val="308B31BE"/>
    <w:rsid w:val="308D7A5A"/>
    <w:rsid w:val="30FE1A1C"/>
    <w:rsid w:val="313B6EE1"/>
    <w:rsid w:val="31487CCF"/>
    <w:rsid w:val="31A80019"/>
    <w:rsid w:val="321B7C3A"/>
    <w:rsid w:val="32D248D8"/>
    <w:rsid w:val="32F179D5"/>
    <w:rsid w:val="335D578D"/>
    <w:rsid w:val="33965A17"/>
    <w:rsid w:val="34367FEC"/>
    <w:rsid w:val="34871223"/>
    <w:rsid w:val="34A16F27"/>
    <w:rsid w:val="34C90F2D"/>
    <w:rsid w:val="34D4180C"/>
    <w:rsid w:val="34EA60FB"/>
    <w:rsid w:val="36551CE3"/>
    <w:rsid w:val="366C6D4E"/>
    <w:rsid w:val="36915AD6"/>
    <w:rsid w:val="3798556A"/>
    <w:rsid w:val="37A1514E"/>
    <w:rsid w:val="38307718"/>
    <w:rsid w:val="383F78BE"/>
    <w:rsid w:val="38710EB7"/>
    <w:rsid w:val="3896460A"/>
    <w:rsid w:val="39200419"/>
    <w:rsid w:val="3958086F"/>
    <w:rsid w:val="398900F7"/>
    <w:rsid w:val="39AF0175"/>
    <w:rsid w:val="39D26A02"/>
    <w:rsid w:val="39FE634B"/>
    <w:rsid w:val="3A3C0C56"/>
    <w:rsid w:val="3A9D2FCC"/>
    <w:rsid w:val="3AD46B48"/>
    <w:rsid w:val="3AE46936"/>
    <w:rsid w:val="3B3F35D9"/>
    <w:rsid w:val="3B952CAD"/>
    <w:rsid w:val="3B9763C0"/>
    <w:rsid w:val="3BAA64AF"/>
    <w:rsid w:val="3BF06BE2"/>
    <w:rsid w:val="3BF7010C"/>
    <w:rsid w:val="3C292071"/>
    <w:rsid w:val="3C7109D3"/>
    <w:rsid w:val="3CF4108E"/>
    <w:rsid w:val="3D4A5BDD"/>
    <w:rsid w:val="3DB43AAD"/>
    <w:rsid w:val="3EAF31A2"/>
    <w:rsid w:val="3EBB5F99"/>
    <w:rsid w:val="3EFB022D"/>
    <w:rsid w:val="3F65125D"/>
    <w:rsid w:val="3F967E6B"/>
    <w:rsid w:val="3FBB339D"/>
    <w:rsid w:val="3FE42383"/>
    <w:rsid w:val="40865DDE"/>
    <w:rsid w:val="40BA6F00"/>
    <w:rsid w:val="40D30D08"/>
    <w:rsid w:val="40D95C17"/>
    <w:rsid w:val="417B1A78"/>
    <w:rsid w:val="41897EE4"/>
    <w:rsid w:val="42046CB2"/>
    <w:rsid w:val="42525642"/>
    <w:rsid w:val="428404AD"/>
    <w:rsid w:val="42980245"/>
    <w:rsid w:val="42A14383"/>
    <w:rsid w:val="42D90E29"/>
    <w:rsid w:val="42EC7D31"/>
    <w:rsid w:val="434157DE"/>
    <w:rsid w:val="437E54B7"/>
    <w:rsid w:val="43DF5D84"/>
    <w:rsid w:val="44043FA8"/>
    <w:rsid w:val="44294AD8"/>
    <w:rsid w:val="443677CE"/>
    <w:rsid w:val="444C23C3"/>
    <w:rsid w:val="44BB11D4"/>
    <w:rsid w:val="44EC1F7E"/>
    <w:rsid w:val="455E2FE4"/>
    <w:rsid w:val="457F2296"/>
    <w:rsid w:val="465A49F7"/>
    <w:rsid w:val="468E41BE"/>
    <w:rsid w:val="46DC0ED3"/>
    <w:rsid w:val="46DE4722"/>
    <w:rsid w:val="4707496A"/>
    <w:rsid w:val="4786016B"/>
    <w:rsid w:val="479602B1"/>
    <w:rsid w:val="47FA056F"/>
    <w:rsid w:val="480A1E6C"/>
    <w:rsid w:val="482B5721"/>
    <w:rsid w:val="482C7219"/>
    <w:rsid w:val="48426F71"/>
    <w:rsid w:val="48604CF3"/>
    <w:rsid w:val="488C58E1"/>
    <w:rsid w:val="48F114A9"/>
    <w:rsid w:val="49165784"/>
    <w:rsid w:val="491743CD"/>
    <w:rsid w:val="4941326C"/>
    <w:rsid w:val="49476066"/>
    <w:rsid w:val="498C322F"/>
    <w:rsid w:val="498C61DA"/>
    <w:rsid w:val="49B773C8"/>
    <w:rsid w:val="4A315C5C"/>
    <w:rsid w:val="4BEB12ED"/>
    <w:rsid w:val="4C0B6FB7"/>
    <w:rsid w:val="4C334BC2"/>
    <w:rsid w:val="4CD74BB1"/>
    <w:rsid w:val="4D146D13"/>
    <w:rsid w:val="4D1A411A"/>
    <w:rsid w:val="4DAF6773"/>
    <w:rsid w:val="4DBC6D95"/>
    <w:rsid w:val="4DC32D4A"/>
    <w:rsid w:val="4E2F5AD2"/>
    <w:rsid w:val="4E5818EA"/>
    <w:rsid w:val="4E5C54EA"/>
    <w:rsid w:val="4E8A15E8"/>
    <w:rsid w:val="4EA44DBB"/>
    <w:rsid w:val="4F357EC8"/>
    <w:rsid w:val="4F7C38A4"/>
    <w:rsid w:val="4F9656B1"/>
    <w:rsid w:val="4FAF42A6"/>
    <w:rsid w:val="4FC46DD0"/>
    <w:rsid w:val="4FF0662F"/>
    <w:rsid w:val="505D25AC"/>
    <w:rsid w:val="5080282A"/>
    <w:rsid w:val="5094023E"/>
    <w:rsid w:val="5151683E"/>
    <w:rsid w:val="51F47F20"/>
    <w:rsid w:val="520B2031"/>
    <w:rsid w:val="52443CA9"/>
    <w:rsid w:val="5275370F"/>
    <w:rsid w:val="52832697"/>
    <w:rsid w:val="531A4594"/>
    <w:rsid w:val="53292418"/>
    <w:rsid w:val="53B92710"/>
    <w:rsid w:val="542F12E6"/>
    <w:rsid w:val="54326521"/>
    <w:rsid w:val="55455167"/>
    <w:rsid w:val="5554274F"/>
    <w:rsid w:val="55820571"/>
    <w:rsid w:val="55987416"/>
    <w:rsid w:val="55EC63F0"/>
    <w:rsid w:val="56037E84"/>
    <w:rsid w:val="560C0BAF"/>
    <w:rsid w:val="562100DF"/>
    <w:rsid w:val="56A9622F"/>
    <w:rsid w:val="56D53B8E"/>
    <w:rsid w:val="56E713A5"/>
    <w:rsid w:val="56F8105D"/>
    <w:rsid w:val="571F23D0"/>
    <w:rsid w:val="575D7CFF"/>
    <w:rsid w:val="57774491"/>
    <w:rsid w:val="577A01AF"/>
    <w:rsid w:val="57AF6BFD"/>
    <w:rsid w:val="58695078"/>
    <w:rsid w:val="586C293C"/>
    <w:rsid w:val="58A23146"/>
    <w:rsid w:val="58B16CD2"/>
    <w:rsid w:val="58B43BCA"/>
    <w:rsid w:val="5937661E"/>
    <w:rsid w:val="59461EE3"/>
    <w:rsid w:val="595A3B82"/>
    <w:rsid w:val="597362F0"/>
    <w:rsid w:val="597E6C13"/>
    <w:rsid w:val="59964FEA"/>
    <w:rsid w:val="59C435DE"/>
    <w:rsid w:val="59EB189A"/>
    <w:rsid w:val="5A871977"/>
    <w:rsid w:val="5A930E0C"/>
    <w:rsid w:val="5A982480"/>
    <w:rsid w:val="5AE07D56"/>
    <w:rsid w:val="5AEC27DB"/>
    <w:rsid w:val="5BAA2675"/>
    <w:rsid w:val="5C443AE4"/>
    <w:rsid w:val="5C5970E9"/>
    <w:rsid w:val="5C615872"/>
    <w:rsid w:val="5C893609"/>
    <w:rsid w:val="5D3E2059"/>
    <w:rsid w:val="5D45200E"/>
    <w:rsid w:val="5D5A5539"/>
    <w:rsid w:val="5D8C4820"/>
    <w:rsid w:val="5DB25655"/>
    <w:rsid w:val="5DC2735D"/>
    <w:rsid w:val="5DD30BD5"/>
    <w:rsid w:val="5E832315"/>
    <w:rsid w:val="5EF0054D"/>
    <w:rsid w:val="5F1F630D"/>
    <w:rsid w:val="5F265F94"/>
    <w:rsid w:val="5F7176BA"/>
    <w:rsid w:val="5F7F52A6"/>
    <w:rsid w:val="5FAA107A"/>
    <w:rsid w:val="5FF92BA1"/>
    <w:rsid w:val="601F59A1"/>
    <w:rsid w:val="60947566"/>
    <w:rsid w:val="60E93C72"/>
    <w:rsid w:val="613C5497"/>
    <w:rsid w:val="619E3908"/>
    <w:rsid w:val="62573F37"/>
    <w:rsid w:val="625A0BA5"/>
    <w:rsid w:val="628C7DE2"/>
    <w:rsid w:val="62911A42"/>
    <w:rsid w:val="630308F0"/>
    <w:rsid w:val="63314F8F"/>
    <w:rsid w:val="63632CBD"/>
    <w:rsid w:val="63BB2567"/>
    <w:rsid w:val="63C56509"/>
    <w:rsid w:val="63E03D36"/>
    <w:rsid w:val="64A4698B"/>
    <w:rsid w:val="64CC1762"/>
    <w:rsid w:val="64E21D38"/>
    <w:rsid w:val="65AF6C89"/>
    <w:rsid w:val="662B3568"/>
    <w:rsid w:val="663E0FB8"/>
    <w:rsid w:val="66514B7A"/>
    <w:rsid w:val="670108A5"/>
    <w:rsid w:val="67242FCB"/>
    <w:rsid w:val="67486263"/>
    <w:rsid w:val="674D2C00"/>
    <w:rsid w:val="67614383"/>
    <w:rsid w:val="678D6B66"/>
    <w:rsid w:val="68AE1756"/>
    <w:rsid w:val="68EC0732"/>
    <w:rsid w:val="690E177F"/>
    <w:rsid w:val="698915A9"/>
    <w:rsid w:val="698E7930"/>
    <w:rsid w:val="69ED6EA5"/>
    <w:rsid w:val="69F940AF"/>
    <w:rsid w:val="6A024DEE"/>
    <w:rsid w:val="6A3245E4"/>
    <w:rsid w:val="6A45368F"/>
    <w:rsid w:val="6A5B1138"/>
    <w:rsid w:val="6AEF09CB"/>
    <w:rsid w:val="6B6277FD"/>
    <w:rsid w:val="6BB15C43"/>
    <w:rsid w:val="6C054EDB"/>
    <w:rsid w:val="6C9808F8"/>
    <w:rsid w:val="6C993880"/>
    <w:rsid w:val="6CA53844"/>
    <w:rsid w:val="6CA82F52"/>
    <w:rsid w:val="6CCF2570"/>
    <w:rsid w:val="6CD40B3D"/>
    <w:rsid w:val="6D0715B8"/>
    <w:rsid w:val="6D1D7DB6"/>
    <w:rsid w:val="6D2843ED"/>
    <w:rsid w:val="6DA06458"/>
    <w:rsid w:val="6DD0336D"/>
    <w:rsid w:val="6DE16413"/>
    <w:rsid w:val="6E223229"/>
    <w:rsid w:val="6EAE5921"/>
    <w:rsid w:val="6EBA28B8"/>
    <w:rsid w:val="6EC70941"/>
    <w:rsid w:val="6F694AD2"/>
    <w:rsid w:val="6FD32679"/>
    <w:rsid w:val="6FE96150"/>
    <w:rsid w:val="70167AC1"/>
    <w:rsid w:val="701E682C"/>
    <w:rsid w:val="70296397"/>
    <w:rsid w:val="70370528"/>
    <w:rsid w:val="70890AD8"/>
    <w:rsid w:val="709E301D"/>
    <w:rsid w:val="70AC3607"/>
    <w:rsid w:val="71060E49"/>
    <w:rsid w:val="712813C1"/>
    <w:rsid w:val="72015BD2"/>
    <w:rsid w:val="72046DA5"/>
    <w:rsid w:val="72065371"/>
    <w:rsid w:val="722C260F"/>
    <w:rsid w:val="72907F52"/>
    <w:rsid w:val="72E379A7"/>
    <w:rsid w:val="730B4929"/>
    <w:rsid w:val="730C4BD5"/>
    <w:rsid w:val="73350F54"/>
    <w:rsid w:val="73A850DF"/>
    <w:rsid w:val="73F65CA2"/>
    <w:rsid w:val="743468EE"/>
    <w:rsid w:val="744569FA"/>
    <w:rsid w:val="74B9337F"/>
    <w:rsid w:val="755C6467"/>
    <w:rsid w:val="75A41985"/>
    <w:rsid w:val="75D404DA"/>
    <w:rsid w:val="761A15BC"/>
    <w:rsid w:val="762446FC"/>
    <w:rsid w:val="76951E57"/>
    <w:rsid w:val="76AB0EEC"/>
    <w:rsid w:val="77057EEF"/>
    <w:rsid w:val="77353C45"/>
    <w:rsid w:val="774308E9"/>
    <w:rsid w:val="77F72803"/>
    <w:rsid w:val="783B77F0"/>
    <w:rsid w:val="78B00431"/>
    <w:rsid w:val="79961C0E"/>
    <w:rsid w:val="79B437FB"/>
    <w:rsid w:val="79CD605A"/>
    <w:rsid w:val="7B175DCA"/>
    <w:rsid w:val="7B3802FF"/>
    <w:rsid w:val="7B665D55"/>
    <w:rsid w:val="7B9F774F"/>
    <w:rsid w:val="7BAA1384"/>
    <w:rsid w:val="7BF45C57"/>
    <w:rsid w:val="7C2F28C1"/>
    <w:rsid w:val="7C716D22"/>
    <w:rsid w:val="7CC766B5"/>
    <w:rsid w:val="7CCA5A44"/>
    <w:rsid w:val="7D612F0F"/>
    <w:rsid w:val="7DD47D9A"/>
    <w:rsid w:val="7E0F77FB"/>
    <w:rsid w:val="7E5179EF"/>
    <w:rsid w:val="7E617738"/>
    <w:rsid w:val="7EA9617A"/>
    <w:rsid w:val="7EAF0B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606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2016-05-20T08:52:07Z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