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outlineLvl w:val="9"/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Toc15888"/>
      <w:r>
        <w:rPr>
          <w:rFonts w:hint="eastAsia" w:ascii="楷体" w:hAnsi="楷体" w:eastAsia="楷体" w:cs="楷体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XXL-JOB 1.3 用户手册</w:t>
      </w:r>
      <w:bookmarkEnd w:id="0"/>
    </w:p>
    <w:p>
      <w:pPr>
        <w:outlineLvl w:val="9"/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TOC \o "1-3" \h \u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_Toc6296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1. 简介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_Toc6296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_Toc20163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1.1 概述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_Toc20163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_Toc3659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1.2 特点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_Toc3659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_Toc16143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1.3 下载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_Toc16143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_Toc24157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1.4 安装环境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_Toc24157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_Toc11408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快速入门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_Toc11408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_Toc15056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2.1 初始化“调度数据库”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_Toc15056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_Toc28152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2.2 部署“调度中心”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_Toc28152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_Toc8563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2.3 部署“执行器”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_Toc8563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_Toc11291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2.4 开发第一个任务“Hello World”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_Toc11291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_Toc14599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高级配置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_Toc14599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_Toc30473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3.1 配置“调度数据库”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_Toc30473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_Toc3175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3.2 配置“调度中心”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_Toc3175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_Toc9485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3.3 配置“执行器”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_Toc9485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_Toc15367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4</w:t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任务配置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_Toc15367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_Toc21186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4.1 BEAN模式任务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_Toc21186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_Toc16453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4.2 GLUE任务任务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_Toc16453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_Toc21650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5</w:t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任务管理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_Toc21650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_Toc27485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5.1 编辑任务信息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_Toc27485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_Toc11606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5.2 编辑GLUE代码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_Toc11606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_Toc4107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5.3 恢复/暂停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_Toc4107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_Toc31487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5.4 手动触发一次调度</w:t>
      </w:r>
      <w:bookmarkStart w:id="32" w:name="_GoBack"/>
      <w:bookmarkEnd w:id="32"/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_Toc31487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_Toc6679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5.5 查看日志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_Toc6679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_Toc4454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5.6 删除任务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_Toc4454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_Toc4190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6</w:t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设计原理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_Toc4190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_Toc31927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6.1 总体架构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_Toc31927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_Toc29724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6.2 调度模型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_Toc29724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_Toc12304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6.3 通讯模型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_Toc12304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_Toc20348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7</w:t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其他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_Toc20348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color w:val="auto"/>
          <w:kern w:val="44"/>
          <w:szCs w:val="28"/>
          <w:lang w:val="en-US" w:eastAsia="zh-CN" w:bidi="ar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_Toc2639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7.1 报告问题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_Toc2639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HYPERLINK \l _Toc5567 </w:instrText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8"/>
          <w:lang w:val="en-US" w:eastAsia="zh-CN" w:bidi="ar-SA"/>
        </w:rPr>
        <w:t>7.3 接入登记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instrText xml:space="preserve"> PAGEREF _Toc5567 </w:instrTex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" w:name="_Toc629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 简介</w:t>
      </w:r>
      <w:bookmarkEnd w:id="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" w:name="_Toc2016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1.1 概述</w:t>
      </w:r>
      <w:bookmarkEnd w:id="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" w:name="_Toc365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1.2 特点</w:t>
      </w:r>
      <w:bookmarkEnd w:id="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4" w:name="_Toc1614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1.3 下载</w:t>
      </w:r>
      <w:bookmarkEnd w:id="4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bookmarkStart w:id="5" w:name="_Toc24157"/>
      <w:r>
        <w:rPr>
          <w:rFonts w:hint="eastAsia" w:eastAsiaTheme="minor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1.4 安装环境</w:t>
      </w:r>
      <w:bookmarkEnd w:id="5"/>
    </w:p>
    <w:p>
      <w:pPr>
        <w:pStyle w:val="2"/>
        <w:numPr>
          <w:ilvl w:val="0"/>
          <w:numId w:val="1"/>
        </w:numPr>
        <w:spacing w:line="240" w:lineRule="auto"/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6" w:name="_Toc1140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快速入门</w:t>
      </w:r>
      <w:bookmarkEnd w:id="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7" w:name="_Toc1505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2.1 初始化“调度数据库”</w:t>
      </w:r>
      <w:bookmarkEnd w:id="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8" w:name="_Toc28152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2.2 部署“调度中心”</w:t>
      </w:r>
      <w:bookmarkEnd w:id="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9" w:name="_Toc856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2.3 部署“执行器”</w:t>
      </w:r>
      <w:bookmarkEnd w:id="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0" w:name="_Toc11291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2.4 开发第一个任务“Hello World”</w:t>
      </w:r>
      <w:bookmarkEnd w:id="10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1" w:name="_Toc1459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高级配置</w:t>
      </w:r>
      <w:bookmarkEnd w:id="1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2" w:name="_Toc3047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3.1 配置“调度数据库”</w:t>
      </w:r>
      <w:bookmarkEnd w:id="1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3" w:name="_Toc317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3.2 配置“调度中心”</w:t>
      </w:r>
      <w:bookmarkEnd w:id="1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4" w:name="_Toc948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3.3 配置“执行器”</w:t>
      </w:r>
      <w:bookmarkEnd w:id="14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5" w:name="_Toc1536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任务配置</w:t>
      </w:r>
      <w:bookmarkEnd w:id="1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6" w:name="_Toc2118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4.1 BEAN模式任务</w:t>
      </w:r>
      <w:bookmarkEnd w:id="16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17" w:name="_Toc16453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4.2 GLUE任务任务</w:t>
      </w:r>
      <w:bookmarkEnd w:id="17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18" w:name="_Toc2165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任务管理</w:t>
      </w:r>
      <w:bookmarkEnd w:id="18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19" w:name="_Toc27485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5.1 编辑任务信息</w:t>
      </w:r>
      <w:bookmarkEnd w:id="1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0" w:name="_Toc11606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5.2 编辑GLUE代码</w:t>
      </w:r>
      <w:bookmarkEnd w:id="2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1" w:name="_Toc410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5.3 恢复/暂停</w:t>
      </w:r>
      <w:bookmarkEnd w:id="21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2" w:name="_Toc3148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5.4 手动触发一次调度</w:t>
      </w:r>
      <w:bookmarkEnd w:id="22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3" w:name="_Toc667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5.5 查看日志</w:t>
      </w:r>
      <w:bookmarkEnd w:id="23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4" w:name="_Toc445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5.6 删除任务</w:t>
      </w:r>
      <w:bookmarkEnd w:id="24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5" w:name="_Toc4190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设计原理</w:t>
      </w:r>
      <w:bookmarkEnd w:id="25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6" w:name="_Toc3192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6.1 总体架构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27" w:name="_Toc2972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6.2 调度模型</w:t>
      </w:r>
      <w:bookmarkEnd w:id="27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lang w:val="en-US" w:eastAsia="zh-CN"/>
        </w:rPr>
      </w:pPr>
      <w:bookmarkStart w:id="28" w:name="_Toc12304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6.3 通讯模型</w:t>
      </w:r>
      <w:bookmarkEnd w:id="28"/>
    </w:p>
    <w:p>
      <w:pPr>
        <w:pStyle w:val="2"/>
        <w:numPr>
          <w:ilvl w:val="0"/>
          <w:numId w:val="1"/>
        </w:numPr>
        <w:outlineLvl w:val="0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bookmarkStart w:id="29" w:name="_Toc20348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其他</w:t>
      </w:r>
      <w:bookmarkEnd w:id="29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0" w:name="_Toc2639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7.1 报告问题</w:t>
      </w:r>
      <w:bookmarkEnd w:id="30"/>
    </w:p>
    <w:p>
      <w:pPr>
        <w:pStyle w:val="3"/>
        <w:spacing w:line="240" w:lineRule="auto"/>
        <w:ind w:firstLine="420" w:firstLineChars="0"/>
        <w:outlineLvl w:val="1"/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bookmarkStart w:id="31" w:name="_Toc5567"/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7.3 接入登记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更多接入公司，欢迎在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"https://github.com/xuxueli/xxl-job/issues/1"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https://github.com/xuxueli/xxl-job/issues/1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登记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single" w:color="auto" w:sz="4" w:space="0"/>
      </w:pBdr>
      <w:rPr>
        <w:rFonts w:hint="eastAsia"/>
        <w:lang w:val="en-US" w:eastAsia="zh-CN"/>
      </w:rPr>
    </w:pPr>
    <w:r>
      <w:rPr>
        <w:rFonts w:hint="eastAsia"/>
        <w:lang w:val="en-US" w:eastAsia="zh-CN"/>
      </w:rPr>
      <w:t>github地址：</w:t>
    </w: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HYPERLINK "https://github.com/xuxueli/xxl-job" </w:instrText>
    </w:r>
    <w:r>
      <w:rPr>
        <w:rFonts w:hint="eastAsia"/>
        <w:lang w:val="en-US" w:eastAsia="zh-CN"/>
      </w:rPr>
      <w:fldChar w:fldCharType="separate"/>
    </w:r>
    <w:r>
      <w:rPr>
        <w:rStyle w:val="23"/>
        <w:rFonts w:hint="eastAsia"/>
        <w:lang w:val="en-US" w:eastAsia="zh-CN"/>
      </w:rPr>
      <w:t>https://github.com/xuxueli/xxl-job</w:t>
    </w:r>
    <w:r>
      <w:rPr>
        <w:rFonts w:hint="eastAsia"/>
        <w:lang w:val="en-US" w:eastAsia="zh-CN"/>
      </w:rPr>
      <w:fldChar w:fldCharType="end"/>
    </w:r>
  </w:p>
  <w:p>
    <w:pPr>
      <w:pStyle w:val="11"/>
    </w:pPr>
    <w:r>
      <w:rPr>
        <w:rFonts w:hint="eastAsia"/>
      </w:rPr>
      <w:t>技术交流群(仅作技术交流)：367260654</w: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XXL-JOB 1.3用户手册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880E"/>
    <w:multiLevelType w:val="multilevel"/>
    <w:tmpl w:val="573E880E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CD4"/>
    <w:rsid w:val="001D0473"/>
    <w:rsid w:val="019D3DD0"/>
    <w:rsid w:val="021F07FB"/>
    <w:rsid w:val="026A5E53"/>
    <w:rsid w:val="0271052C"/>
    <w:rsid w:val="02A36DF3"/>
    <w:rsid w:val="032F335B"/>
    <w:rsid w:val="03846296"/>
    <w:rsid w:val="03995DBA"/>
    <w:rsid w:val="03FA4187"/>
    <w:rsid w:val="04D76237"/>
    <w:rsid w:val="05E61660"/>
    <w:rsid w:val="06164746"/>
    <w:rsid w:val="0669004E"/>
    <w:rsid w:val="07050B87"/>
    <w:rsid w:val="07F02FA2"/>
    <w:rsid w:val="0892534F"/>
    <w:rsid w:val="08C46EE8"/>
    <w:rsid w:val="08E279B0"/>
    <w:rsid w:val="09545AAF"/>
    <w:rsid w:val="09955117"/>
    <w:rsid w:val="09D85961"/>
    <w:rsid w:val="0A033238"/>
    <w:rsid w:val="0BCA4372"/>
    <w:rsid w:val="0BEB31DE"/>
    <w:rsid w:val="0C556A6A"/>
    <w:rsid w:val="0CB709BD"/>
    <w:rsid w:val="0CCE5DEE"/>
    <w:rsid w:val="0E3A5F33"/>
    <w:rsid w:val="0E50384B"/>
    <w:rsid w:val="0E924105"/>
    <w:rsid w:val="0EB555AF"/>
    <w:rsid w:val="0F236BC6"/>
    <w:rsid w:val="0F39647C"/>
    <w:rsid w:val="0F7D61DC"/>
    <w:rsid w:val="0FD00CDD"/>
    <w:rsid w:val="101D0080"/>
    <w:rsid w:val="108557B4"/>
    <w:rsid w:val="10E74A78"/>
    <w:rsid w:val="11137032"/>
    <w:rsid w:val="11832DA6"/>
    <w:rsid w:val="11E47E81"/>
    <w:rsid w:val="126F405B"/>
    <w:rsid w:val="13541847"/>
    <w:rsid w:val="13981A1C"/>
    <w:rsid w:val="13F83269"/>
    <w:rsid w:val="142B10F6"/>
    <w:rsid w:val="14C1499B"/>
    <w:rsid w:val="14DA59C5"/>
    <w:rsid w:val="14DA692A"/>
    <w:rsid w:val="160A7F04"/>
    <w:rsid w:val="17133E73"/>
    <w:rsid w:val="17590437"/>
    <w:rsid w:val="17D309C3"/>
    <w:rsid w:val="17EB34A8"/>
    <w:rsid w:val="1878776B"/>
    <w:rsid w:val="18796778"/>
    <w:rsid w:val="18D0500E"/>
    <w:rsid w:val="18FD7434"/>
    <w:rsid w:val="19116192"/>
    <w:rsid w:val="1939586B"/>
    <w:rsid w:val="19912567"/>
    <w:rsid w:val="199B0A9A"/>
    <w:rsid w:val="1A0E2352"/>
    <w:rsid w:val="1A1643CE"/>
    <w:rsid w:val="1A7642A4"/>
    <w:rsid w:val="1AA641D0"/>
    <w:rsid w:val="1AB76FC0"/>
    <w:rsid w:val="1ADF09E4"/>
    <w:rsid w:val="1B687623"/>
    <w:rsid w:val="1B756641"/>
    <w:rsid w:val="1BE4748A"/>
    <w:rsid w:val="1C6915C7"/>
    <w:rsid w:val="1DBA19FA"/>
    <w:rsid w:val="1DC40964"/>
    <w:rsid w:val="1E4409B1"/>
    <w:rsid w:val="1E6920E2"/>
    <w:rsid w:val="1EE435A2"/>
    <w:rsid w:val="1EF376FB"/>
    <w:rsid w:val="2005453D"/>
    <w:rsid w:val="206E55BB"/>
    <w:rsid w:val="20A90732"/>
    <w:rsid w:val="20B12730"/>
    <w:rsid w:val="210679E0"/>
    <w:rsid w:val="21503D15"/>
    <w:rsid w:val="215E07C5"/>
    <w:rsid w:val="216002FC"/>
    <w:rsid w:val="219E6D4B"/>
    <w:rsid w:val="22072D26"/>
    <w:rsid w:val="223C38EA"/>
    <w:rsid w:val="22732CD4"/>
    <w:rsid w:val="22E9209D"/>
    <w:rsid w:val="22F159C4"/>
    <w:rsid w:val="23057570"/>
    <w:rsid w:val="238F34E7"/>
    <w:rsid w:val="23C9274D"/>
    <w:rsid w:val="242F72CA"/>
    <w:rsid w:val="24EE1EBD"/>
    <w:rsid w:val="24FF0F29"/>
    <w:rsid w:val="25AB42A8"/>
    <w:rsid w:val="26667483"/>
    <w:rsid w:val="26893A08"/>
    <w:rsid w:val="26C03044"/>
    <w:rsid w:val="26CE2138"/>
    <w:rsid w:val="26E557AE"/>
    <w:rsid w:val="270639DF"/>
    <w:rsid w:val="27790092"/>
    <w:rsid w:val="27947C52"/>
    <w:rsid w:val="27C3493B"/>
    <w:rsid w:val="280674DD"/>
    <w:rsid w:val="28212ED9"/>
    <w:rsid w:val="282673A6"/>
    <w:rsid w:val="282B1D7B"/>
    <w:rsid w:val="28AE4298"/>
    <w:rsid w:val="28F948AD"/>
    <w:rsid w:val="293A217B"/>
    <w:rsid w:val="2A216168"/>
    <w:rsid w:val="2B3B56C3"/>
    <w:rsid w:val="2BE459A8"/>
    <w:rsid w:val="2BFC5C94"/>
    <w:rsid w:val="2C1E47FD"/>
    <w:rsid w:val="2C336670"/>
    <w:rsid w:val="2CD36E97"/>
    <w:rsid w:val="2CE04D28"/>
    <w:rsid w:val="2CED023D"/>
    <w:rsid w:val="2E48430A"/>
    <w:rsid w:val="2E806974"/>
    <w:rsid w:val="2EC761A9"/>
    <w:rsid w:val="2EDC6112"/>
    <w:rsid w:val="2EE81B6B"/>
    <w:rsid w:val="2F255EEB"/>
    <w:rsid w:val="2F2E39DB"/>
    <w:rsid w:val="2F404E7B"/>
    <w:rsid w:val="2F6E185B"/>
    <w:rsid w:val="30665ADF"/>
    <w:rsid w:val="308B31BE"/>
    <w:rsid w:val="308D7A5A"/>
    <w:rsid w:val="30FE1A1C"/>
    <w:rsid w:val="31487CCF"/>
    <w:rsid w:val="321B7C3A"/>
    <w:rsid w:val="32F179D5"/>
    <w:rsid w:val="335D578D"/>
    <w:rsid w:val="33965A17"/>
    <w:rsid w:val="34367FEC"/>
    <w:rsid w:val="34871223"/>
    <w:rsid w:val="34C90F2D"/>
    <w:rsid w:val="34D4180C"/>
    <w:rsid w:val="34EA60FB"/>
    <w:rsid w:val="36915AD6"/>
    <w:rsid w:val="3798556A"/>
    <w:rsid w:val="37A1514E"/>
    <w:rsid w:val="38307718"/>
    <w:rsid w:val="383F78BE"/>
    <w:rsid w:val="38710EB7"/>
    <w:rsid w:val="39200419"/>
    <w:rsid w:val="3958086F"/>
    <w:rsid w:val="39D26A02"/>
    <w:rsid w:val="39FE634B"/>
    <w:rsid w:val="3A3C0C56"/>
    <w:rsid w:val="3A9D2FCC"/>
    <w:rsid w:val="3AD46B48"/>
    <w:rsid w:val="3AE46936"/>
    <w:rsid w:val="3B3F35D9"/>
    <w:rsid w:val="3B952CAD"/>
    <w:rsid w:val="3B9763C0"/>
    <w:rsid w:val="3BAA64AF"/>
    <w:rsid w:val="3BF06BE2"/>
    <w:rsid w:val="3BF7010C"/>
    <w:rsid w:val="3C292071"/>
    <w:rsid w:val="3C7109D3"/>
    <w:rsid w:val="3DB43AAD"/>
    <w:rsid w:val="3EAF31A2"/>
    <w:rsid w:val="3EBB5F99"/>
    <w:rsid w:val="3EFB022D"/>
    <w:rsid w:val="3F967E6B"/>
    <w:rsid w:val="3FBB339D"/>
    <w:rsid w:val="3FE42383"/>
    <w:rsid w:val="40865DDE"/>
    <w:rsid w:val="40BA6F00"/>
    <w:rsid w:val="40D95C17"/>
    <w:rsid w:val="42046CB2"/>
    <w:rsid w:val="428404AD"/>
    <w:rsid w:val="42980245"/>
    <w:rsid w:val="42EC7D31"/>
    <w:rsid w:val="437E54B7"/>
    <w:rsid w:val="43DF5D84"/>
    <w:rsid w:val="44043FA8"/>
    <w:rsid w:val="44294AD8"/>
    <w:rsid w:val="443677CE"/>
    <w:rsid w:val="444C23C3"/>
    <w:rsid w:val="44BB11D4"/>
    <w:rsid w:val="44EC1F7E"/>
    <w:rsid w:val="455E2FE4"/>
    <w:rsid w:val="457F2296"/>
    <w:rsid w:val="465A49F7"/>
    <w:rsid w:val="468E41BE"/>
    <w:rsid w:val="46DC0ED3"/>
    <w:rsid w:val="4786016B"/>
    <w:rsid w:val="480A1E6C"/>
    <w:rsid w:val="482B5721"/>
    <w:rsid w:val="482C7219"/>
    <w:rsid w:val="48426F71"/>
    <w:rsid w:val="49165784"/>
    <w:rsid w:val="491743CD"/>
    <w:rsid w:val="4941326C"/>
    <w:rsid w:val="498C322F"/>
    <w:rsid w:val="498C61DA"/>
    <w:rsid w:val="49B773C8"/>
    <w:rsid w:val="4A315C5C"/>
    <w:rsid w:val="4BEB12ED"/>
    <w:rsid w:val="4C0B6FB7"/>
    <w:rsid w:val="4C334BC2"/>
    <w:rsid w:val="4D1A411A"/>
    <w:rsid w:val="4DAF6773"/>
    <w:rsid w:val="4DBC6D95"/>
    <w:rsid w:val="4E2F5AD2"/>
    <w:rsid w:val="4E8A15E8"/>
    <w:rsid w:val="4EA44DBB"/>
    <w:rsid w:val="4F357EC8"/>
    <w:rsid w:val="4F9656B1"/>
    <w:rsid w:val="4FC46DD0"/>
    <w:rsid w:val="5080282A"/>
    <w:rsid w:val="5151683E"/>
    <w:rsid w:val="520B2031"/>
    <w:rsid w:val="52443CA9"/>
    <w:rsid w:val="5275370F"/>
    <w:rsid w:val="52832697"/>
    <w:rsid w:val="531A4594"/>
    <w:rsid w:val="53B92710"/>
    <w:rsid w:val="542F12E6"/>
    <w:rsid w:val="55987416"/>
    <w:rsid w:val="55EC63F0"/>
    <w:rsid w:val="560C0BAF"/>
    <w:rsid w:val="562100DF"/>
    <w:rsid w:val="56D53B8E"/>
    <w:rsid w:val="56E713A5"/>
    <w:rsid w:val="56F8105D"/>
    <w:rsid w:val="571F23D0"/>
    <w:rsid w:val="575D7CFF"/>
    <w:rsid w:val="57774491"/>
    <w:rsid w:val="57AF6BFD"/>
    <w:rsid w:val="58A23146"/>
    <w:rsid w:val="58B16CD2"/>
    <w:rsid w:val="5937661E"/>
    <w:rsid w:val="597362F0"/>
    <w:rsid w:val="59964FEA"/>
    <w:rsid w:val="59C435DE"/>
    <w:rsid w:val="59EB189A"/>
    <w:rsid w:val="5A871977"/>
    <w:rsid w:val="5A982480"/>
    <w:rsid w:val="5AE07D56"/>
    <w:rsid w:val="5C5970E9"/>
    <w:rsid w:val="5C615872"/>
    <w:rsid w:val="5C893609"/>
    <w:rsid w:val="5D3E2059"/>
    <w:rsid w:val="5D45200E"/>
    <w:rsid w:val="5D5A5539"/>
    <w:rsid w:val="5EF0054D"/>
    <w:rsid w:val="5F1F630D"/>
    <w:rsid w:val="5F265F94"/>
    <w:rsid w:val="5F7176BA"/>
    <w:rsid w:val="5F7F52A6"/>
    <w:rsid w:val="5FAA107A"/>
    <w:rsid w:val="5FF92BA1"/>
    <w:rsid w:val="613C5497"/>
    <w:rsid w:val="619E3908"/>
    <w:rsid w:val="625A0BA5"/>
    <w:rsid w:val="628C7DE2"/>
    <w:rsid w:val="62911A42"/>
    <w:rsid w:val="630308F0"/>
    <w:rsid w:val="63314F8F"/>
    <w:rsid w:val="63632CBD"/>
    <w:rsid w:val="63C56509"/>
    <w:rsid w:val="65AF6C89"/>
    <w:rsid w:val="662B3568"/>
    <w:rsid w:val="663E0FB8"/>
    <w:rsid w:val="66514B7A"/>
    <w:rsid w:val="67486263"/>
    <w:rsid w:val="674D2C00"/>
    <w:rsid w:val="67614383"/>
    <w:rsid w:val="68AE1756"/>
    <w:rsid w:val="68EC0732"/>
    <w:rsid w:val="698915A9"/>
    <w:rsid w:val="698E7930"/>
    <w:rsid w:val="69ED6EA5"/>
    <w:rsid w:val="69F940AF"/>
    <w:rsid w:val="6A3245E4"/>
    <w:rsid w:val="6A45368F"/>
    <w:rsid w:val="6A5B1138"/>
    <w:rsid w:val="6AEF09CB"/>
    <w:rsid w:val="6B6277FD"/>
    <w:rsid w:val="6BB15C43"/>
    <w:rsid w:val="6C054EDB"/>
    <w:rsid w:val="6C9808F8"/>
    <w:rsid w:val="6C993880"/>
    <w:rsid w:val="6CA53844"/>
    <w:rsid w:val="6CCF2570"/>
    <w:rsid w:val="6CD40B3D"/>
    <w:rsid w:val="6D0715B8"/>
    <w:rsid w:val="6D1D7DB6"/>
    <w:rsid w:val="6D2843ED"/>
    <w:rsid w:val="6DA06458"/>
    <w:rsid w:val="6DD0336D"/>
    <w:rsid w:val="6DE16413"/>
    <w:rsid w:val="6E223229"/>
    <w:rsid w:val="6EAE5921"/>
    <w:rsid w:val="6EBA28B8"/>
    <w:rsid w:val="6EC70941"/>
    <w:rsid w:val="6F694AD2"/>
    <w:rsid w:val="6FE96150"/>
    <w:rsid w:val="70167AC1"/>
    <w:rsid w:val="701E682C"/>
    <w:rsid w:val="70296397"/>
    <w:rsid w:val="70370528"/>
    <w:rsid w:val="709E301D"/>
    <w:rsid w:val="70AC3607"/>
    <w:rsid w:val="71060E49"/>
    <w:rsid w:val="72015BD2"/>
    <w:rsid w:val="72046DA5"/>
    <w:rsid w:val="72065371"/>
    <w:rsid w:val="722C260F"/>
    <w:rsid w:val="72907F52"/>
    <w:rsid w:val="72E379A7"/>
    <w:rsid w:val="730C4BD5"/>
    <w:rsid w:val="73350F54"/>
    <w:rsid w:val="73F65CA2"/>
    <w:rsid w:val="743468EE"/>
    <w:rsid w:val="744569FA"/>
    <w:rsid w:val="74B9337F"/>
    <w:rsid w:val="755C6467"/>
    <w:rsid w:val="75A41985"/>
    <w:rsid w:val="761A15BC"/>
    <w:rsid w:val="76951E57"/>
    <w:rsid w:val="77057EEF"/>
    <w:rsid w:val="774308E9"/>
    <w:rsid w:val="77F72803"/>
    <w:rsid w:val="783B77F0"/>
    <w:rsid w:val="79961C0E"/>
    <w:rsid w:val="79B437FB"/>
    <w:rsid w:val="79CD605A"/>
    <w:rsid w:val="7B9F774F"/>
    <w:rsid w:val="7BAA1384"/>
    <w:rsid w:val="7BF45C57"/>
    <w:rsid w:val="7C2F28C1"/>
    <w:rsid w:val="7CC766B5"/>
    <w:rsid w:val="7CCA5A44"/>
    <w:rsid w:val="7D612F0F"/>
    <w:rsid w:val="7E0F77FB"/>
    <w:rsid w:val="7E5179EF"/>
    <w:rsid w:val="7E6177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ind w:left="2520" w:leftChars="12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Emphasis"/>
    <w:basedOn w:val="20"/>
    <w:qFormat/>
    <w:uiPriority w:val="0"/>
    <w:rPr>
      <w:i/>
    </w:rPr>
  </w:style>
  <w:style w:type="character" w:styleId="23">
    <w:name w:val="Hyperlink"/>
    <w:basedOn w:val="20"/>
    <w:qFormat/>
    <w:uiPriority w:val="0"/>
    <w:rPr>
      <w:color w:val="0000FF"/>
      <w:u w:val="single"/>
    </w:rPr>
  </w:style>
  <w:style w:type="character" w:styleId="24">
    <w:name w:val="HTML Code"/>
    <w:basedOn w:val="2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606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2016-05-20T07:30:17Z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