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D1DB" w14:textId="77777777" w:rsidR="00145496" w:rsidRDefault="00145496">
      <w:r w:rsidRPr="00145496">
        <w:rPr>
          <w:noProof/>
        </w:rPr>
        <w:drawing>
          <wp:inline distT="0" distB="0" distL="0" distR="0" wp14:anchorId="1EF6C1C5" wp14:editId="7B746852">
            <wp:extent cx="5612130" cy="49002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9A7E" w14:textId="77777777" w:rsidR="00145496" w:rsidRDefault="00145496">
      <w:r>
        <w:t>Glosario:</w:t>
      </w:r>
    </w:p>
    <w:p w14:paraId="4575CF1B" w14:textId="77777777" w:rsidR="00145496" w:rsidRDefault="00145496" w:rsidP="00145496">
      <w:pPr>
        <w:pStyle w:val="Prrafodelista"/>
        <w:numPr>
          <w:ilvl w:val="0"/>
          <w:numId w:val="1"/>
        </w:numPr>
      </w:pPr>
      <w:r>
        <w:t xml:space="preserve">Sección Proyectos Creados: En esta sección se espera mostrarle al usuario los proyectos que ya han sido almacenados en el sistema, y los cuales puede modificar. </w:t>
      </w:r>
    </w:p>
    <w:p w14:paraId="539717E6" w14:textId="77777777" w:rsidR="00145496" w:rsidRDefault="00145496" w:rsidP="00145496">
      <w:pPr>
        <w:pStyle w:val="Prrafodelista"/>
        <w:numPr>
          <w:ilvl w:val="0"/>
          <w:numId w:val="1"/>
        </w:numPr>
      </w:pPr>
      <w:r>
        <w:t>Sección Información Proyecto: En esta sección se espera mostrar la información y un proyecto especificado por el usuario, ya sea por selección o por nombre. Aquí se va a mostrar la información más relevante del proyecto como lo puede ser: el nombre, la fecha de inicio y final etc.…</w:t>
      </w:r>
    </w:p>
    <w:p w14:paraId="667CAB45" w14:textId="77777777" w:rsidR="00145496" w:rsidRDefault="00145496" w:rsidP="00145496">
      <w:pPr>
        <w:pStyle w:val="Prrafodelista"/>
        <w:numPr>
          <w:ilvl w:val="0"/>
          <w:numId w:val="1"/>
        </w:numPr>
      </w:pPr>
      <w:r>
        <w:t>Reporte Participante: En esta sección se espera mostrarle al usuario el reporte de un participante del proyecto que este halla especificado. Esto con información como el tiempo total, el tiempo por día etc.…</w:t>
      </w:r>
    </w:p>
    <w:p w14:paraId="57C3524D" w14:textId="77777777" w:rsidR="00145496" w:rsidRDefault="00145496" w:rsidP="00145496">
      <w:pPr>
        <w:pStyle w:val="Prrafodelista"/>
        <w:numPr>
          <w:ilvl w:val="0"/>
          <w:numId w:val="1"/>
        </w:numPr>
      </w:pPr>
      <w:r>
        <w:t xml:space="preserve"> Botón buscar </w:t>
      </w:r>
      <w:r w:rsidR="00415F5B">
        <w:t xml:space="preserve">reporte </w:t>
      </w:r>
      <w:r>
        <w:t xml:space="preserve">por nombre: </w:t>
      </w:r>
      <w:r w:rsidR="00415F5B">
        <w:t>Este botón espera ejecutar la interacción con el usuario para que este ponga el nombre del participante que quiere el reporte.</w:t>
      </w:r>
    </w:p>
    <w:p w14:paraId="7B3944D0" w14:textId="77777777" w:rsidR="00415F5B" w:rsidRDefault="00415F5B" w:rsidP="00145496">
      <w:pPr>
        <w:pStyle w:val="Prrafodelista"/>
        <w:numPr>
          <w:ilvl w:val="0"/>
          <w:numId w:val="1"/>
        </w:numPr>
      </w:pPr>
      <w:r>
        <w:t xml:space="preserve">Botón Crear Actividad predefinida: En este botón se espera poder crear una actividad con su respectiva información, solo que en este caso se espera que el usuario sepa cierta información. </w:t>
      </w:r>
    </w:p>
    <w:p w14:paraId="5F11CE88" w14:textId="77777777" w:rsidR="00415F5B" w:rsidRDefault="00415F5B" w:rsidP="00145496">
      <w:pPr>
        <w:pStyle w:val="Prrafodelista"/>
        <w:numPr>
          <w:ilvl w:val="0"/>
          <w:numId w:val="1"/>
        </w:numPr>
      </w:pPr>
      <w:r>
        <w:t>Botón Crear proyecto: En este botón, se espera interactuar con el usuario de tal manera que este suministre la información necesaria para crear un proyecto.</w:t>
      </w:r>
    </w:p>
    <w:p w14:paraId="492D11B2" w14:textId="77777777" w:rsidR="00415F5B" w:rsidRDefault="00415F5B" w:rsidP="00145496">
      <w:pPr>
        <w:pStyle w:val="Prrafodelista"/>
        <w:numPr>
          <w:ilvl w:val="0"/>
          <w:numId w:val="1"/>
        </w:numPr>
      </w:pPr>
      <w:r>
        <w:lastRenderedPageBreak/>
        <w:t>botón Ver reporte general: En este botón se le espera mostrar al usuario una grafica o imagen con el reporte general de sus empleados. Es decir, todos los participantes del proyecto que hayan realizado actividades.</w:t>
      </w:r>
    </w:p>
    <w:p w14:paraId="610CAEC8" w14:textId="77777777" w:rsidR="00415F5B" w:rsidRDefault="00415F5B" w:rsidP="00145496">
      <w:pPr>
        <w:pStyle w:val="Prrafodelista"/>
        <w:numPr>
          <w:ilvl w:val="0"/>
          <w:numId w:val="1"/>
        </w:numPr>
      </w:pPr>
      <w:r>
        <w:t xml:space="preserve">  Crear Actividad cronometrada: En este botón se espera poder darle la opción al usuario que pueda cronometrar una actividad en el programa.</w:t>
      </w:r>
    </w:p>
    <w:p w14:paraId="3E9A15AF" w14:textId="77777777" w:rsidR="00415F5B" w:rsidRDefault="00415F5B" w:rsidP="00145496">
      <w:pPr>
        <w:pStyle w:val="Prrafodelista"/>
        <w:numPr>
          <w:ilvl w:val="0"/>
          <w:numId w:val="1"/>
        </w:numPr>
      </w:pPr>
      <w:r>
        <w:t>Agregar Participante: En este botón se espera que el usuario de la información necesaria para poder agregar u participante a un proyecto.</w:t>
      </w:r>
    </w:p>
    <w:p w14:paraId="383EAB0C" w14:textId="77777777" w:rsidR="00DD12F5" w:rsidRDefault="00415F5B" w:rsidP="00145496">
      <w:pPr>
        <w:pStyle w:val="Prrafodelista"/>
        <w:numPr>
          <w:ilvl w:val="0"/>
          <w:numId w:val="1"/>
        </w:numPr>
      </w:pPr>
      <w:r>
        <w:t>botón Mirar Proyecto: En este botón</w:t>
      </w:r>
      <w:r w:rsidR="00DD12F5">
        <w:t xml:space="preserve"> se espera mostrar un proyecto especificado por el usuario en la respectiva sección.</w:t>
      </w:r>
    </w:p>
    <w:p w14:paraId="14D833C0" w14:textId="77777777" w:rsidR="00A55EE4" w:rsidRDefault="00DD12F5" w:rsidP="00145496">
      <w:pPr>
        <w:pStyle w:val="Prrafodelista"/>
        <w:numPr>
          <w:ilvl w:val="0"/>
          <w:numId w:val="1"/>
        </w:numPr>
      </w:pPr>
      <w:r>
        <w:t>botón Visualizar Actividades por día: En este botón se espera mostrar al usuario una grafica de días donde se vea como es la distribución de trabajo en cada uno de estos días.</w:t>
      </w:r>
      <w:r w:rsidR="00415F5B">
        <w:t xml:space="preserve"> </w:t>
      </w:r>
    </w:p>
    <w:p w14:paraId="5734C858" w14:textId="39F6401D" w:rsidR="00415F5B" w:rsidRDefault="00A55EE4" w:rsidP="00A55EE4">
      <w:r>
        <w:t xml:space="preserve">Como detalle adicional se espera usar una distribución de </w:t>
      </w:r>
      <w:proofErr w:type="spellStart"/>
      <w:r>
        <w:t>bordeLAayout</w:t>
      </w:r>
      <w:proofErr w:type="spellEnd"/>
      <w:r>
        <w:t xml:space="preserve"> en general e internamente en el panel de proyecto solo un objeto. Luego, en el de información puede ser un </w:t>
      </w:r>
      <w:proofErr w:type="spellStart"/>
      <w:r>
        <w:t>Grid</w:t>
      </w:r>
      <w:proofErr w:type="spellEnd"/>
      <w:r>
        <w:t xml:space="preserve">. Por último, en el apartado de navegación se va a usar un </w:t>
      </w:r>
      <w:proofErr w:type="spellStart"/>
      <w:r>
        <w:t>grid</w:t>
      </w:r>
      <w:proofErr w:type="spellEnd"/>
      <w:r>
        <w:t xml:space="preserve"> .</w:t>
      </w:r>
      <w:r w:rsidR="00415F5B">
        <w:t xml:space="preserve">  </w:t>
      </w:r>
    </w:p>
    <w:sectPr w:rsidR="0041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642F2"/>
    <w:multiLevelType w:val="hybridMultilevel"/>
    <w:tmpl w:val="570E30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6"/>
    <w:rsid w:val="00145496"/>
    <w:rsid w:val="00415F5B"/>
    <w:rsid w:val="00A55EE4"/>
    <w:rsid w:val="00DD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27FC"/>
  <w15:chartTrackingRefBased/>
  <w15:docId w15:val="{A4AB3ACC-7BBB-45FA-A60A-110B9E04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tarazona camacho</dc:creator>
  <cp:keywords/>
  <dc:description/>
  <cp:lastModifiedBy>maribel tarazona camacho</cp:lastModifiedBy>
  <cp:revision>2</cp:revision>
  <dcterms:created xsi:type="dcterms:W3CDTF">2022-04-02T06:01:00Z</dcterms:created>
  <dcterms:modified xsi:type="dcterms:W3CDTF">2022-04-02T06:15:00Z</dcterms:modified>
</cp:coreProperties>
</file>