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A8" w:rsidRDefault="00BB5080" w:rsidP="00BB5080">
      <w:pPr>
        <w:jc w:val="center"/>
        <w:rPr>
          <w:rFonts w:ascii="Times New Roman" w:hAnsi="Times New Roman" w:cs="Times New Roman"/>
          <w:b/>
          <w:sz w:val="24"/>
          <w:szCs w:val="24"/>
          <w:lang w:val="es-CO"/>
        </w:rPr>
      </w:pPr>
      <w:r w:rsidRPr="00BB5080">
        <w:rPr>
          <w:rFonts w:ascii="Times New Roman" w:hAnsi="Times New Roman" w:cs="Times New Roman"/>
          <w:b/>
          <w:sz w:val="24"/>
          <w:szCs w:val="24"/>
          <w:lang w:val="es-CO"/>
        </w:rPr>
        <w:t>Documento de análisis</w:t>
      </w:r>
    </w:p>
    <w:p w:rsidR="00BB5080" w:rsidRDefault="00BB5080" w:rsidP="00BB5080">
      <w:pPr>
        <w:jc w:val="center"/>
        <w:rPr>
          <w:rFonts w:ascii="Times New Roman" w:hAnsi="Times New Roman" w:cs="Times New Roman"/>
          <w:b/>
          <w:sz w:val="24"/>
          <w:szCs w:val="24"/>
          <w:lang w:val="es-CO"/>
        </w:rPr>
      </w:pPr>
    </w:p>
    <w:p w:rsidR="00BB5080" w:rsidRDefault="00BB5080" w:rsidP="00BB5080">
      <w:pPr>
        <w:jc w:val="both"/>
        <w:rPr>
          <w:rFonts w:ascii="Times New Roman" w:hAnsi="Times New Roman" w:cs="Times New Roman"/>
          <w:sz w:val="24"/>
          <w:szCs w:val="24"/>
          <w:lang w:val="es-CO"/>
        </w:rPr>
      </w:pPr>
      <w:r>
        <w:rPr>
          <w:rFonts w:ascii="Times New Roman" w:hAnsi="Times New Roman" w:cs="Times New Roman"/>
          <w:sz w:val="24"/>
          <w:szCs w:val="24"/>
          <w:lang w:val="es-CO"/>
        </w:rPr>
        <w:t>En este documento se van a detallar varios aspectos sobre los análisis que se hicieron a lo largo del taller. En este caso, se lograron hacer dos análisis diferentes. El primero de ellos, fue la identificación de los requerimientos funcionales de nuestra aplicación. El segundo es un mapa donde se describe el dominio del problema, o el mundo del problema. Sin olvidar que estos análisis fueron hechos sobre la empres “</w:t>
      </w:r>
      <w:proofErr w:type="spellStart"/>
      <w:r>
        <w:rPr>
          <w:rFonts w:ascii="Times New Roman" w:hAnsi="Times New Roman" w:cs="Times New Roman"/>
          <w:sz w:val="24"/>
          <w:szCs w:val="24"/>
          <w:lang w:val="es-CO"/>
        </w:rPr>
        <w:t>Ub</w:t>
      </w:r>
      <w:proofErr w:type="spellEnd"/>
      <w:r>
        <w:rPr>
          <w:rFonts w:ascii="Times New Roman" w:hAnsi="Times New Roman" w:cs="Times New Roman"/>
          <w:sz w:val="24"/>
          <w:szCs w:val="24"/>
          <w:lang w:val="es-CO"/>
        </w:rPr>
        <w:t>*r”</w:t>
      </w:r>
    </w:p>
    <w:p w:rsidR="00BB5080" w:rsidRPr="00BB5080" w:rsidRDefault="00BB5080" w:rsidP="00BB5080">
      <w:pPr>
        <w:jc w:val="both"/>
        <w:rPr>
          <w:rFonts w:ascii="Times New Roman" w:hAnsi="Times New Roman" w:cs="Times New Roman"/>
          <w:sz w:val="24"/>
          <w:szCs w:val="24"/>
          <w:lang w:val="es-CO"/>
        </w:rPr>
      </w:pPr>
      <w:r>
        <w:rPr>
          <w:rFonts w:ascii="Times New Roman" w:hAnsi="Times New Roman" w:cs="Times New Roman"/>
          <w:sz w:val="24"/>
          <w:szCs w:val="24"/>
          <w:lang w:val="es-CO"/>
        </w:rPr>
        <w:t>Como se dijo antes, el primer análisis que se hizo fue sobre los requerimientos funcionales que se necesitaran. Para esto se identificar los actores principales que van a intervenir en nuestra operación. Estos operadores son:</w:t>
      </w:r>
      <w:r w:rsidR="00AF419E">
        <w:rPr>
          <w:rFonts w:ascii="Times New Roman" w:hAnsi="Times New Roman" w:cs="Times New Roman"/>
          <w:sz w:val="24"/>
          <w:szCs w:val="24"/>
          <w:lang w:val="es-CO"/>
        </w:rPr>
        <w:t xml:space="preserve"> Los conductores, Los pasajeros y La empresa (administrativo). El análisis que se hizo consistió en identificar que tendría que hacer cada uno con la aplicación. Luego, de haber hecho esto, se consiguieron los siguientes aspectos. En primer lugar, las actividades que realizan los conductores. Estos tiene la capacidad de: tomar un viaje, recibir el pago o efectuar el pago del cliente, calificar pasajeros y verificar sus estadísticas. Además, el conductor puede cambiar su disponibilidad, es decir, que puede estar activo o no. En segundo lugar, las actividades que realizan los pasajeros. Estos tienen la capacidad de: solicitar un viaje, en donde este puede ser único o con paradas. También, puede calificar a un conductor, realizar el pago del viaje, reportar algún problema y verificar la oferta de vehículos. Este último se define como que el pasajero pueda ver cuantos vehículos hay disponibles o su disponibilidad en la zona. En último lugar, las actividad que realiza la empresa o el administrativo. Estos tienen la capacidad de: pagarle a los conductores, donde de estos pagos se realizan unos descuentos para la empresa. Para este tipo de descuentos, la empresa tiene que tener la posibilidad de revisar la clase del vehículo que tiene </w:t>
      </w:r>
      <w:r w:rsidR="00DD0985">
        <w:rPr>
          <w:rFonts w:ascii="Times New Roman" w:hAnsi="Times New Roman" w:cs="Times New Roman"/>
          <w:sz w:val="24"/>
          <w:szCs w:val="24"/>
          <w:lang w:val="es-CO"/>
        </w:rPr>
        <w:t>el</w:t>
      </w:r>
      <w:r w:rsidR="00AF419E">
        <w:rPr>
          <w:rFonts w:ascii="Times New Roman" w:hAnsi="Times New Roman" w:cs="Times New Roman"/>
          <w:sz w:val="24"/>
          <w:szCs w:val="24"/>
          <w:lang w:val="es-CO"/>
        </w:rPr>
        <w:t xml:space="preserve"> conductor. A su vez, puede crear bonificaciones con el fin de incentivar el número de conductores activos.</w:t>
      </w:r>
      <w:r w:rsidR="00DD0985">
        <w:rPr>
          <w:rFonts w:ascii="Times New Roman" w:hAnsi="Times New Roman" w:cs="Times New Roman"/>
          <w:sz w:val="24"/>
          <w:szCs w:val="24"/>
          <w:lang w:val="es-CO"/>
        </w:rPr>
        <w:t xml:space="preserve"> Con estas bonificaciones, la empresa debe tener la posibilidad de calcular la cantidad de puntos de un conductor, para así poder realizar la adición. Sin olvidar que es la empresa la que debe tener la posibilidad de manejar las tarifas y hacer el cálculo del costo total de los viajes. Como se puede ver existen similitudes, en máximo dos actividades, entre algunos de los actores. Entonces, se decide que en el mapa se van a unir estas actividades que se relacionan con los actores al mismo tiempo. Esto con el fin de crear cierto orden en el mapa y que se puede entender. </w:t>
      </w:r>
      <w:bookmarkStart w:id="0" w:name="_GoBack"/>
      <w:bookmarkEnd w:id="0"/>
      <w:r w:rsidR="00DD0985">
        <w:rPr>
          <w:rFonts w:ascii="Times New Roman" w:hAnsi="Times New Roman" w:cs="Times New Roman"/>
          <w:sz w:val="24"/>
          <w:szCs w:val="24"/>
          <w:lang w:val="es-CO"/>
        </w:rPr>
        <w:t xml:space="preserve">    </w:t>
      </w:r>
      <w:r w:rsidR="00AF419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rsidR="00BB5080" w:rsidRPr="00BB5080" w:rsidRDefault="00BB5080" w:rsidP="00BB5080">
      <w:pPr>
        <w:jc w:val="center"/>
        <w:rPr>
          <w:lang w:val="es-CO"/>
        </w:rPr>
      </w:pPr>
    </w:p>
    <w:sectPr w:rsidR="00BB5080" w:rsidRPr="00BB5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80"/>
    <w:rsid w:val="00561CA4"/>
    <w:rsid w:val="00AC40BB"/>
    <w:rsid w:val="00AF419E"/>
    <w:rsid w:val="00BB5080"/>
    <w:rsid w:val="00DD0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09432-0238-46CF-92B2-2564D6FE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cp:revision>
  <dcterms:created xsi:type="dcterms:W3CDTF">2022-02-19T03:40:00Z</dcterms:created>
  <dcterms:modified xsi:type="dcterms:W3CDTF">2022-02-19T04:09:00Z</dcterms:modified>
</cp:coreProperties>
</file>