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 w:line="290"/>
      </w:pPr>
      <w:r>
        <w:t xml:space="preserve"># 第05课 主题记忆与请求：Windows 统一实操手册
</w:t>
      </w:r>
    </w:p>
    <w:p>
      <w:pPr>
        <w:spacing w:after="90" w:before="90" w:line="290"/>
      </w:pPr>
      <w:r>
        <w:t xml:space="preserve">领取初稿 → 运行网页 → 修改代码 → 检查 → Git 提交 → 推送 → 发布。适用 P1 v1.2；CMD 与 PowerShell 共用正文。
</w:t>
      </w:r>
    </w:p>
    <w:p>
      <w:pPr>
        <w:spacing w:after="90" w:before="90" w:line="290"/>
      </w:pPr>
      <w:r>
        <w:t xml:space="preserve">## 1. 打开终端，选定本课使用的类型
</w:t>
      </w:r>
    </w:p>
    <w:p>
      <w:pPr>
        <w:spacing w:after="90" w:before="90" w:line="290"/>
      </w:pPr>
      <w:r>
        <w:t xml:space="preserve">本手册把两种终端放进同一条课堂流程。老师演示 CMD 时，学生可跟随 CMD；使用 PowerShell 的学生，在同一步选择 PowerShell 框。不要两框都做，也不要做到一半换终端类型，变量只在当前窗口有效。
</w:t>
      </w:r>
    </w:p>
    <w:p>
      <w:pPr>
        <w:pStyle w:val="ListParagraph"/>
        <w:numPr>
          <w:ilvl w:val="0"/>
          <w:numId w:val="2"/>
        </w:numPr>
      </w:pPr>
      <w:r>
        <w:t xml:space="preserve">CMD：点击 Windows 开始菜单，输入 cmd，打开“命令提示符”。或者在 VS Code 点击“终端 → 新建终端”，点击“+”旁小箭头，选择 Command Prompt。常见提示符是 C:\Users\你的用户名&gt;。
</w:t>
      </w:r>
    </w:p>
    <w:p>
      <w:pPr>
        <w:pStyle w:val="ListParagraph"/>
        <w:numPr>
          <w:ilvl w:val="0"/>
          <w:numId w:val="2"/>
        </w:numPr>
      </w:pPr>
      <w:r>
        <w:t xml:space="preserve">PowerShell：在 VS Code 的同一菜单选择 PowerShell。常见提示符是 PS C:\Users\你的用户名&gt;。
</w:t>
      </w:r>
    </w:p>
    <w:p>
      <w:pPr>
        <w:pStyle w:val="ListParagraph"/>
        <w:numPr>
          <w:ilvl w:val="0"/>
          <w:numId w:val="2"/>
        </w:numPr>
      </w:pPr>
      <w:r>
        <w:t xml:space="preserve">普通窗口即可。点击终端最后一行粘贴命令，按 Enter；不要复制提示符本身。代码框按顺序逐框运行，有错误或 STOP 先停下。
</w:t>
      </w:r>
    </w:p>
    <w:p>
      <w:pPr>
        <w:spacing w:after="90" w:before="90" w:line="290"/>
      </w:pPr>
      <w:r>
        <w:t xml:space="preserve">“CMD / PowerShell 通用”的框，两种终端都能运行；命令注释写在框前，复制框内命令即可。“二选一”的框，各自保留 rem 或 # 注释，可以连同注释复制。含 if 或 for 的多行框要整体复制。出现提问时先输入自己的答案、回车，等提示符恢复后才复制下一框。
</w:t>
      </w:r>
    </w:p>
    <w:p>
      <w:pPr>
        <w:spacing w:after="90" w:before="90" w:line="290"/>
      </w:pPr>
      <w:r>
        <w:t xml:space="preserve">HTML、CSS、JavaScript、Vue 和 Markdown 开发代码粘贴到第 5 步指定的文件，不输入终端。Word 适合阅读；复制长命令可打开本课“统一实操手册.md”，在 VS Code 按 Ctrl+Shift+V 预览。
</w:t>
      </w:r>
    </w:p>
    <w:p>
      <w:pPr>
        <w:spacing w:after="90" w:before="90" w:line="290"/>
      </w:pPr>
      <w:r>
        <w:t xml:space="preserve">课堂节奏：PPT 展示任务 → 本手册完成当前步骤 → 核对成功标志 → 回到 PPT 看下一项。第 1—4 步领取与运行，第 5 步开发，第 6 步检查，第 7—9 步提交与推送，第 10 步发布。老师把实操时间留给学生，检查通过后再推进。
</w:t>
      </w:r>
    </w:p>
    <w:p>
      <w:pPr>
        <w:spacing w:after="90" w:before="90" w:line="290"/>
      </w:pPr>
      <w:r>
        <w:t xml:space="preserve">初次上课按本手册使用“用户目录/web-work/p1-portfolio”，先保持目录一致，方便老师检查。领取目录与个人工程并列，不在压缩包中或层层嵌套的资料目录里开发。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命令注释：将当前 Windows 终端的输入输出代码页设为 UTF-8，方便显示中文。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chcp 65001
</w:t>
      </w:r>
    </w:p>
    <w:p>
      <w:pPr>
        <w:spacing w:after="90" w:before="90" w:line="290"/>
      </w:pPr>
      <w:r>
        <w:t xml:space="preserve">成功标志：显示活动代码页为 65001。这只影响当前终端窗口。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 Git 版本，确认已安装。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--version
</w:t>
      </w:r>
    </w:p>
    <w:p>
      <w:pPr>
        <w:spacing w:after="90" w:before="90" w:line="290"/>
      </w:pPr>
      <w:r>
        <w:t xml:space="preserve">成功标志：出现版本号。如果无法识别，安装对应工具后重新打开当前终端。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 Node.js 版本，本课程使用 v24。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node --version
</w:t>
      </w:r>
    </w:p>
    <w:p>
      <w:pPr>
        <w:spacing w:after="90" w:before="90" w:line="290"/>
      </w:pPr>
      <w:r>
        <w:t xml:space="preserve">成功标志：出现版本号。如果无法识别，安装对应工具后重新打开当前终端。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 npm 版本，npm.cmd 在两种 Windows 终端中都可以运行。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--version
</w:t>
      </w:r>
    </w:p>
    <w:p>
      <w:pPr>
        <w:spacing w:after="90" w:before="90" w:line="290"/>
      </w:pPr>
      <w:r>
        <w:t xml:space="preserve">成功标志：出现版本号。如果无法识别，安装对应工具后重新打开当前终端。
</w:t>
      </w:r>
    </w:p>
    <w:p>
      <w:pPr>
        <w:spacing w:after="90" w:before="90" w:line="290"/>
      </w:pPr>
      <w:r>
        <w:t xml:space="preserve">安装入口：</w:t>
      </w:r>
      <w:hyperlink w:history="1" r:id="rId92npupb0ipcdrgz79pko-">
        <w:r>
          <w:rPr>
            <w:rStyle w:val="Hyperlink"/>
          </w:rPr>
          <w:t xml:space="preserve">Git for Windows</w:t>
        </w:r>
      </w:hyperlink>
      <w:r>
        <w:t xml:space="preserve">、</w:t>
      </w:r>
      <w:hyperlink w:history="1" r:id="rId018wn58f_ee2mg6kxgsqi">
        <w:r>
          <w:rPr>
            <w:rStyle w:val="Hyperlink"/>
          </w:rPr>
          <w:t xml:space="preserve">Node.js</w:t>
        </w:r>
      </w:hyperlink>
      <w:r>
        <w:t xml:space="preserve">、</w:t>
      </w:r>
      <w:hyperlink w:history="1" r:id="rIdyahewntglfulditelukmi">
        <w:r>
          <w:rPr>
            <w:rStyle w:val="Hyperlink"/>
          </w:rPr>
          <w:t xml:space="preserve">VS Code</w:t>
        </w:r>
      </w:hyperlink>
      <w:r>
        <w:t xml:space="preserve">。安装 Git 时保留 Git Credential Manager。课前准备 GitHub 个人账号，第一次推送时使用本人账号认证。
</w:t>
      </w:r>
    </w:p>
    <w:p>
      <w:pPr>
        <w:spacing w:after="90" w:before="90" w:line="290"/>
      </w:pPr>
      <w:r>
        <w:t xml:space="preserve">## 2. 建立工作目录，用 Git clone 领取本课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用变量记住本人的上课目录；set 后的整段双引号不会成为值的一部分。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"courseRoot=%USERPROFILE%\web-work"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如果目录不存在，就建立它；已有目录会保留。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not exist "%courseRoot%" mkdir "%courseRoot%"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/d 同时切换盘符和文件夹，适用从其他盘符进入工程。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"%courseRoot%"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不带参数的 cd 显示当前完整路径。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使用本人的用户目录；已有目录保留，Force 不会清空它。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$courseRoot = Join-Path $env:USERPROFILE 'web-work'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New-Item -ItemType Directory -Force -Path $courseRoot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切换到工作目录，并显示完整路径。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-LiteralPath $courseRoot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Get-Location
</w:t>
      </w:r>
    </w:p>
    <w:p>
      <w:pPr>
        <w:spacing w:after="90" w:before="90" w:line="290"/>
      </w:pPr>
      <w:r>
        <w:t xml:space="preserve">成功标志：最后显示的路径以 web-work 结尾。变量在当前终端窗口内有效，换窗口后按相应步骤重新设置。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运行位置：刚建立的 web-work。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这是老师的学生资源仓库地址，直接复制，不改成自己的成果仓库。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"courseRepo=https://github.com/02-gdit-ffd-20260818/ffd-student-course-kit.git"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clone 下载资源；branch 指定第 5 课，single-branch 只取这一课，depth 1 只取最新提交。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最后的 kit-05-v12 是下载到电脑后的文件夹名称。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clone --branch p1-guide-05-v1.2 --single-branch --depth 1 "%courseRepo%" kit-05-v12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保存老师的资源地址；不是个人成果仓库。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$courseRepo = 'https://github.com/02-gdit-ffd-20260818/ffd-student-course-kit.git'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branch 选择本课，single-branch 只取本分支，depth 1 只取最新提交。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最后一项是电脑上的领取目录。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clone --branch p1-guide-05-v1.2 --single-branch --depth 1 $courseRepo kit-05-v12
</w:t>
      </w:r>
    </w:p>
    <w:p>
      <w:pPr>
        <w:spacing w:after="90" w:before="90" w:line="290"/>
      </w:pPr>
      <w:r>
        <w:t xml:space="preserve">解释：若提示目录已经存在，先查看其 README 核对课次，确认是本课资源才继续。不要删除已有成果或反复 clone。
</w:t>
      </w:r>
    </w:p>
    <w:p>
      <w:pPr>
        <w:spacing w:after="90" w:before="90" w:line="290"/>
      </w:pPr>
      <w:r>
        <w:t xml:space="preserve">成功标志：下载成功并返回提示符，目录内出现 kit-05-v12。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运行位置：web-work。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检查模板入口，READY 表示找到，STOP 表示找不到。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exist "kit-05-v12\starter\package.json" (echo READY: starter found) else (echo STOP: starter not found)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Test-Path 检查初稿入口；READY 才能继续。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(Test-Path -LiteralPath 'kit-05-v12/starter/package.json')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'READY: starter found'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'STOP: starter not found'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成功标志：显示 READY: starter found；STOP 时先检查领取结果和当前目录。
</w:t>
      </w:r>
    </w:p>
    <w:p>
      <w:pPr>
        <w:spacing w:after="90" w:before="90" w:line="290"/>
      </w:pPr>
      <w:r>
        <w:t xml:space="preserve">kit 是老师的领取目录；starter 是留有课堂任务的初稿；p1-portfolio 是自己的长期工程。只在自己的工程中开发并推送。
</w:t>
      </w:r>
    </w:p>
    <w:p>
      <w:pPr>
        <w:spacing w:after="90" w:before="90" w:line="290"/>
      </w:pPr>
      <w:r>
        <w:t xml:space="preserve">网络无法访问 GitHub 时，由老师发送 P1_第05课_学生资源_v1.2.zip。在文件资源管理器中右键选择“全部解压缩”，把 kit-05-v12 放进 web-work，确认里面直接有 starter/package.json，再继续第 3 步。首次安装依赖和远程推送仍需要网络。
</w:t>
      </w:r>
    </w:p>
    <w:p>
      <w:pPr>
        <w:spacing w:after="90" w:before="90" w:line="290"/>
      </w:pPr>
      <w:r>
        <w:t xml:space="preserve">## 3. 准备自己的工程
</w:t>
      </w:r>
    </w:p>
    <w:p>
      <w:pPr>
        <w:spacing w:after="90" w:before="90" w:line="290"/>
      </w:pPr>
      <w:r>
        <w:t xml:space="preserve">先保存所有编辑，停止旧网页服务，并确认上一课已提交、已推送。本课仍使用原来的 p1-portfolio。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进入自己的工程；百分号变量自动替换成本人用户目录。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"%USERPROFILE%\web-work\p1-portfolio"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进入自己的工程；用户名含空格时也可使用。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-LiteralPath (Join-Path $env:USERPROFILE 'web-work/p1-portfolio')
</w:t>
      </w:r>
    </w:p>
    <w:p>
      <w:pPr>
        <w:spacing w:after="90" w:before="90" w:line="290"/>
      </w:pPr>
      <w:r>
        <w:t xml:space="preserve">成功标志：提示符路径以 p1-portfolio 结尾。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命令注释：查看未提交内容，没有输出才继续。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status --short
</w:t>
      </w:r>
    </w:p>
    <w:p>
      <w:pPr>
        <w:spacing w:after="90" w:before="90" w:line="290"/>
      </w:pPr>
      <w:r>
        <w:t xml:space="preserve">成功标志：没有输出；若有 M、A 或 ??，先按上一课流程提交，再回来。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命令注释：切回已完成上一课的主分支。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switch main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命令注释：同步自己的远程主分支，ff-only 在历史分叉时停止。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pull --ff-only origin main
</w:t>
      </w:r>
    </w:p>
    <w:p>
      <w:pPr>
        <w:spacing w:after="90" w:before="90" w:line="290"/>
      </w:pPr>
      <w:r>
        <w:t xml:space="preserve">成功标志：Already up to date 或更新成功；失败时停止，不继续导入模板。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清空用于检查工作区的临时标记。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"p1Dirty="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若 Git 输出任何未提交项，for 就会把标记设为 1。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本框直接粘贴在 CMD 中，循环变量写成单个百分号 L。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for /f "delims=" %L in ('git status --porcelain') do set "p1Dirty=1"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有未提交内容就停止；已有备份也不覆盖。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defined p1Dirty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echo STOP: commit your changes before backup.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) else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if exist "..\p1-before-05.zip"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echo STOP: backup already exists. Inspect it first.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) else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rem 将最近已提交版本导出为 ZIP，未提交内容和 Git 历史不在这个 ZIP 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git archive --format=zip -o "../p1-before-05.zip" HEAD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)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读取工作区状态；Git 失败时停止，不能把失败当作干净工作区。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$p1Dirty = git status --porcelain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($LASTEXITCODE -ne 0) { throw 'STOP: git status failed'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有未提交项就停止；已存在的备份也不覆盖。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($p1Dirty)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'STOP: commit your changes before backup.'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elseif (Test-Path -LiteralPath '../p1-before-05.zip')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'STOP: backup already exists. Inspect it first.'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# 导出最近提交的文件，不包含未提交文件和 Git 历史。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git archive --format=zip -o "../p1-before-05.zip" HEAD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解释：CMD 的 for /f 逐行读取 Git 输出；delims 为空表示不拆分这一行；if defined 检查变量是否存在。只按本框检查结果继续，不需要自行改写控制语句。
</w:t>
      </w:r>
    </w:p>
    <w:p>
      <w:pPr>
        <w:spacing w:after="90" w:before="90" w:line="290"/>
      </w:pPr>
      <w:r>
        <w:t xml:space="preserve">成功标志：web-work 下出现 p1-before-05.zip。已有备份时先核对是本轮导入前的备份，确认后才继续。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命令注释：建立并进入本课开发分支，main 先保留上一课成果。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switch -c lesson-05
</w:t>
      </w:r>
    </w:p>
    <w:p>
      <w:pPr>
        <w:spacing w:after="90" w:before="90" w:line="290"/>
      </w:pPr>
      <w:r>
        <w:t xml:space="preserve">成功标志：进入 lesson-05。若分支已存在，先核对本课进度，不重新导入。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清空用于检查工作区的临时标记。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"p1Dirty="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若 Git 输出任何未提交项，for 就会把标记设为 1。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本框直接粘贴在 CMD 中，循环变量写成单个百分号 L。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for /f "delims=" %L in ('git status --porcelain') do set "p1Dirty=1"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只有工作区干净、备份存在和本课模板完整时，才导入。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defined p1Dirty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echo STOP: uncommitted changes. Do not import.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) else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if not exist "..\p1-before-05.zip"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echo STOP: backup is missing.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) else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if not exist "..\kit-05-v12\starter\package.json"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echo STOP: starter is missing.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) else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rem E 包含子目录，I 指定目标目录，H 保留隐藏项，Y 替换模板同名文件。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xcopy "..\kit-05-v12\starter\*" "." /E /I /H /Y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)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读取工作区状态；Git 失败时停止，不能把失败当作干净工作区。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$p1Dirty = git status --porcelain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($LASTEXITCODE -ne 0) { throw 'STOP: git status failed'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先检查工作区、备份和模板；任一条件不满足就停止。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($p1Dirty)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'STOP: uncommitted changes. Do not import.'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elseif (-not (Test-Path -LiteralPath '../p1-before-05.zip'))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'STOP: backup is missing.'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elseif (-not (Test-Path -LiteralPath '../kit-05-v12/starter/package.json'))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'STOP: starter is missing.'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# 枚举模板中的所有项，包括隐藏文件；只复制 starter 内的内容。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Get-ChildItem -LiteralPath '../kit-05-v12/starter' -Force | ForEach-Object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# Recurse 复制子目录；Force 替换同名文件，个人 .git 留在原地。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Copy-Item -LiteralPath $_.FullName -Destination '.' -Recurse -Force -ErrorAction Stop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解释：CMD 的 /Y 和 PowerShell 的 -Force 会替换同名文件，所以必须先备份。复制不自动删除旧文件，本课暂时保留无冲突的旧文件。
</w:t>
      </w:r>
    </w:p>
    <w:p>
      <w:pPr>
        <w:spacing w:after="90" w:before="90" w:line="290"/>
      </w:pPr>
      <w:r>
        <w:t xml:space="preserve">成功标志：本课 TODO 已进入工程，自己的 .git 历史仍保留。
</w:t>
      </w:r>
    </w:p>
    <w:p>
      <w:pPr>
        <w:spacing w:after="90" w:before="90" w:line="290"/>
      </w:pPr>
      <w:r>
        <w:t xml:space="preserve">在文件资源管理器中解压 p1-before-05.zip，只把自己的展示名、介绍、项目数据、链接和 README 记录迁移回来，具体位置见第 5 步。不要用旧工程整包覆盖新模板。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命令注释：用 VS Code 打开当前工程，点号就是当前文件夹。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code .
</w:t>
      </w:r>
    </w:p>
    <w:p>
      <w:pPr>
        <w:spacing w:after="90" w:before="90" w:line="290"/>
      </w:pPr>
      <w:r>
        <w:t xml:space="preserve">成功标志：左侧直接显示 package.json 与本课代码文件。
</w:t>
      </w:r>
    </w:p>
    <w:p>
      <w:pPr>
        <w:spacing w:after="90" w:before="90" w:line="290"/>
      </w:pPr>
      <w:r>
        <w:t xml:space="preserve">若 code 无法识别，手动打开 VS Code，选择“文件 → 打开文件夹”，进入用户目录下 web-work/p1-portfolio 并选择它。只看到一个 p1-portfolio 文件夹时，说明选中了上一级，应重新选择里面的工程。
</w:t>
      </w:r>
    </w:p>
    <w:p>
      <w:pPr>
        <w:spacing w:after="90" w:before="90" w:line="290"/>
      </w:pPr>
      <w:r>
        <w:t xml:space="preserve">## 4. 用一个终端运行网页
</w:t>
      </w:r>
    </w:p>
    <w:p>
      <w:pPr>
        <w:spacing w:after="90" w:before="90" w:line="290"/>
      </w:pPr>
      <w:r>
        <w:t xml:space="preserve">在工程窗口点击“终端 → 新建终端”，通过“+”旁的小箭头选择刚才使用的 Command Prompt 或 PowerShell。原来的领取窗口可以关闭。新终端中先重新进入工程：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新终端重新进入个人工程，不依赖上一窗口的临时变量。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"%USERPROFILE%\web-work\p1-portfolio"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进入自己的工程；用户名含空格时也可使用。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-LiteralPath (Join-Path $env:USERPROFILE 'web-work/p1-portfolio')
</w:t>
      </w:r>
    </w:p>
    <w:p>
      <w:pPr>
        <w:spacing w:after="90" w:before="90" w:line="290"/>
      </w:pPr>
      <w:r>
        <w:t xml:space="preserve">成功标志：路径以 p1-portfolio 结尾。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命令注释：按锁文件安装依赖，等待结束后再输入下一条。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ci
</w:t>
      </w:r>
    </w:p>
    <w:p>
      <w:pPr>
        <w:spacing w:after="90" w:before="90" w:line="290"/>
      </w:pPr>
      <w:r>
        <w:t xml:space="preserve">成功标志：命令正常完成；有错误先停止后续步骤。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命令注释：检查初稿是否齐备，此时允许 TODO 尚未完成。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check:starter
</w:t>
      </w:r>
    </w:p>
    <w:p>
      <w:pPr>
        <w:spacing w:after="90" w:before="90" w:line="290"/>
      </w:pPr>
      <w:r>
        <w:t xml:space="preserve">成功标志：命令正常完成；有错误先停止后续步骤。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命令注释：启动网页并持续运行，保持这个终端打开。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dev
</w:t>
      </w:r>
    </w:p>
    <w:p>
      <w:pPr>
        <w:spacing w:after="90" w:before="90" w:line="290"/>
      </w:pPr>
      <w:r>
        <w:t xml:space="preserve">成功标志：显示 Local 地址；用浏览器打开该地址，看到本课初稿。
</w:t>
      </w:r>
    </w:p>
    <w:p>
      <w:pPr>
        <w:spacing w:after="90" w:before="90" w:line="290"/>
      </w:pPr>
      <w:r>
        <w:t xml:space="preserve">第 1—5 课通常显示 http://127.0.0.1:5173/，第 6 课以 Vite 显示地址为准。服务运行时终端被占用是正常现象。先保持它运行，修改文件后 Ctrl+S 保存，再回浏览器 Ctrl+R 刷新。需要检查和 Git 操作时，回终端 Ctrl+C；如果询问是否终止批处理，输入 Y 并回车。
</w:t>
      </w:r>
    </w:p>
    <w:p>
      <w:pPr>
        <w:spacing w:after="90" w:before="90" w:line="290"/>
      </w:pPr>
      <w:r>
        <w:t xml:space="preserve">## 5. 具体开发：找到原文，再替换代码
</w:t>
      </w:r>
    </w:p>
    <w:p>
      <w:pPr>
        <w:spacing w:after="90" w:before="90" w:line="290"/>
      </w:pPr>
      <w:r>
        <w:t xml:space="preserve">通用手势：点击 VS Code 左侧“资源管理器”图标，展开目录，单击指定文件。按 Ctrl+F 搜索给出的标记，按 Esc 关闭搜索框；鼠标选中需要替换的原文，把代码粘贴到编辑区，按 Ctrl+S。不要把代码粘贴进搜索框或终端。
</w:t>
      </w:r>
    </w:p>
    <w:p>
      <w:pPr>
        <w:spacing w:after="90" w:before="90" w:line="290"/>
      </w:pPr>
      <w:r>
        <w:t xml:space="preserve">代码示范用于带做。先说明自己预期网页发生什么变化，再输入、保存并观察；完成后至少做一处个人修改，解释修改理由。
</w:t>
      </w:r>
    </w:p>
    <w:p>
      <w:pPr>
        <w:spacing w:after="90" w:before="90" w:line="290"/>
      </w:pPr>
      <w:r>
        <w:t xml:space="preserve">### 5.1 恢复上一课的个人内容
</w:t>
      </w:r>
    </w:p>
    <w:p>
      <w:pPr>
        <w:spacing w:after="90" w:before="90" w:line="290"/>
      </w:pPr>
      <w:r>
        <w:t xml:space="preserve">正常联网显示用 projects.json；请求失败时备用数据用 data.js，两处都要填写自己的作品。JSON 使用双引号，最后一项后不能留逗号。 先只迁移内容，再补本课 TODO。
</w:t>
      </w:r>
    </w:p>
    <w:p>
      <w:pPr>
        <w:spacing w:after="90" w:before="90" w:line="290"/>
      </w:pPr>
      <w:r>
        <w:t xml:space="preserve">### 5.2 修改 scripts/theme-service.mjs
</w:t>
      </w:r>
    </w:p>
    <w:p>
      <w:pPr>
        <w:spacing w:after="90" w:before="90" w:line="290"/>
      </w:pPr>
      <w:r>
        <w:t xml:space="preserve">打开 p1-portfolio/scripts/theme-service.mjs。搜索 TODO-L5，找到下面这段原文。只选中这段，不要选中相邻函数或其他区块。
</w:t>
      </w:r>
    </w:p>
    <w:p>
      <w:pPr>
        <w:spacing w:after="90" w:before="90" w:line="290"/>
      </w:pPr>
      <w:r>
        <w:t xml:space="preserve">修改前：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export function writeTheme(storage, theme)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// TODO-L5: 标准化后写入 p1-theme，失败也返回可显示的主题。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return { theme: normalizeTheme(theme), saved: false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替换成：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export function writeTheme(storage, theme)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const normalized = normalizeTheme(theme)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try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storage?.setItem('p1-theme', normalized)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} catch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return { theme: normalized, saved: false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return { theme: normalized, saved: true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代码解释：先把输入统一为有效主题，再用 setItem 保存；try/catch 捕获存储失败，让网页仍能使用本次选择的主题。
</w:t>
      </w:r>
    </w:p>
    <w:p>
      <w:pPr>
        <w:spacing w:after="90" w:before="90" w:line="290"/>
      </w:pPr>
      <w:r>
        <w:t xml:space="preserve">按 Ctrl+S 保存，回浏览器 Ctrl+R 刷新，再做下方检查。
</w:t>
      </w:r>
    </w:p>
    <w:p>
      <w:pPr>
        <w:spacing w:after="90" w:before="90" w:line="290"/>
      </w:pPr>
      <w:r>
        <w:t xml:space="preserve">### 5.3 修改 scripts/theme-service.mjs
</w:t>
      </w:r>
    </w:p>
    <w:p>
      <w:pPr>
        <w:spacing w:after="90" w:before="90" w:line="290"/>
      </w:pPr>
      <w:r>
        <w:t xml:space="preserve">打开 p1-portfolio/scripts/theme-service.mjs。搜索 TODO-L5，找到下面这段原文。只选中这段，不要选中相邻函数或其他区块。
</w:t>
      </w:r>
    </w:p>
    <w:p>
      <w:pPr>
        <w:spacing w:after="90" w:before="90" w:line="290"/>
      </w:pPr>
      <w:r>
        <w:t xml:space="preserve">修改前：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export function nextTheme(theme)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// TODO-L5: light 与 dark 互相切换。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return 'light'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替换成：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export function nextTheme(theme)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return normalizeTheme(theme) === 'dark' ? 'light' : 'dark'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代码解释：三元表达式表示：当前为 dark 时返回 light，否则返回 dark。
</w:t>
      </w:r>
    </w:p>
    <w:p>
      <w:pPr>
        <w:spacing w:after="90" w:before="90" w:line="290"/>
      </w:pPr>
      <w:r>
        <w:t xml:space="preserve">按 Ctrl+S 保存，回浏览器 Ctrl+R 刷新，再做下方检查。
</w:t>
      </w:r>
    </w:p>
    <w:p>
      <w:pPr>
        <w:spacing w:after="90" w:before="90" w:line="290"/>
      </w:pPr>
      <w:r>
        <w:t xml:space="preserve">### 5.6 逐项观察结果
</w:t>
      </w:r>
    </w:p>
    <w:p>
      <w:pPr>
        <w:spacing w:after="90" w:before="90" w:line="290"/>
      </w:pPr>
      <w:r>
        <w:t xml:space="preserve">点击主题按钮变为深色，Ctrl+R 刷新后仍为深色，再点一次变浅色。按 F12 打开开发者工具，在 Network 中搜索 projects.json，刷新后应看到请求；地址末尾加 ?empty=1 检查空态，加 ?fail=1 检查请求失败和内置数据提示；最后删除查询参数恢复正常网址。本课请求逻辑已在 app.js 和 scripts/project-loader.mjs 提供，先读它们并验证，不要求重写。两段检查分别回 PPT 第 25、31 页。
</w:t>
      </w:r>
    </w:p>
    <w:p>
      <w:pPr>
        <w:spacing w:after="90" w:before="90" w:line="290"/>
      </w:pPr>
      <w:r>
        <w:t xml:space="preserve">### 5.7 写下本次改动
</w:t>
      </w:r>
    </w:p>
    <w:p>
      <w:pPr>
        <w:spacing w:after="90" w:before="90" w:line="290"/>
      </w:pPr>
      <w:r>
        <w:t xml:space="preserve">在左侧打开 README.md，按 Ctrl+End 到文件末尾，新起一行追加下面这段。把示例中的说明改成你的实际操作，不要覆盖原有安装和运行说明。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## 我的本课记录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展示名：周小禾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我修改的文件：填写实际文件名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修改目的：填写希望用户看到的变化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验证方法：填写自己实际执行的检查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结果：填写页面变化或错误修复情况
</w:t>
      </w:r>
    </w:p>
    <w:p>
      <w:pPr>
        <w:spacing w:after="90" w:before="90" w:line="290"/>
      </w:pPr>
      <w:r>
        <w:t xml:space="preserve">这一步让下一位同学或未来的自己能理解本次修改。填完 Ctrl+S 保存。
</w:t>
      </w:r>
    </w:p>
    <w:p>
      <w:pPr>
        <w:spacing w:after="90" w:before="90" w:line="290"/>
      </w:pPr>
      <w:r>
        <w:t xml:space="preserve">## 6. 停止网页，检查成果
</w:t>
      </w:r>
    </w:p>
    <w:p>
      <w:pPr>
        <w:spacing w:after="90" w:before="90" w:line="290"/>
      </w:pPr>
      <w:r>
        <w:t xml:space="preserve">在当前终端按 Ctrl+C，等提示符回来。在同一个终端逐条执行下列命令，每一条成功后再继续。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命令注释：检查本课自己编写的核心任务。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check:lesson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命令注释：检查工程约定的结构。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命令注释：运行已提供的测试。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test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命令注释：生成 dist 部署文件。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build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确认生成的网页入口存在。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exist "dist\index.html" (echo READY: build found) else (echo STOP: build missing)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检查部署入口是否已生成，READY 才能继续。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(Test-Path -LiteralPath 'dist/index.html')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'READY: build found'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Write-Output 'STOP: build missing'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## 7. 提交本课分支
</w:t>
      </w:r>
    </w:p>
    <w:p>
      <w:pPr>
        <w:spacing w:after="90" w:before="90" w:line="290"/>
      </w:pPr>
      <w:r>
        <w:t xml:space="preserve">本课沿用第一次设置的身份和远程地址。先确认当前分支：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命令注释：显示当前分支名称。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branch --show-current
</w:t>
      </w:r>
    </w:p>
    <w:p>
      <w:pPr>
        <w:spacing w:after="90" w:before="90" w:line="290"/>
      </w:pPr>
      <w:r>
        <w:t xml:space="preserve">成功标志：应为 lesson-05，不符时先核对第 3 步。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命令注释：列出改动文件，检查是否只包含预期内容。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status --short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命令注释：逐行查看已跟踪文件的变化，no-pager 让结果直接显示。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--no-pager diff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命令注释：将当前工程的变更放入暂存区。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add .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命令注释：检查将提交的文件摘要，不应包含 node_modules、dist 或凭据。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diff --cached --stat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命令注释：把暂存内容保存为一个本地提交，m 后面是提交说明。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commit -m "feat: complete P1 lesson 05"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命令注释：显示本地最新提交编号与说明，留待远程核对。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log -1 --oneline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## 8. 推送到自己的远程仓库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命令注释：切回个人主分支。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switch main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命令注释：将本课完成的提交合入 main，历史分叉时停止。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merge --ff-only lesson-05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 fetch 和 push 地址，两者都应属于本人的成果仓库。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-v
</w:t>
      </w:r>
    </w:p>
    <w:p>
      <w:pPr>
        <w:spacing w:after="90" w:before="90" w:line="290"/>
      </w:pPr>
      <w:r>
        <w:t xml:space="preserve">成功标志：地址正确后才能推送。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命令注释：上传 main 的本地提交；首次的 u 参数建立远程跟踪关系。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push origin main
</w:t>
      </w:r>
    </w:p>
    <w:p>
      <w:pPr>
        <w:spacing w:after="90" w:before="90" w:line="290"/>
      </w:pPr>
      <w:r>
        <w:t xml:space="preserve">成功标志：推送成功，随后去 GitHub 核对。
</w:t>
      </w:r>
    </w:p>
    <w:p>
      <w:pPr>
        <w:spacing w:after="90" w:before="90" w:line="290"/>
      </w:pPr>
      <w:r>
        <w:t xml:space="preserve">首次可能出现 Git Credential Manager 登录窗口，选择 Sign in with your browser，核对本人账号，完成登录和认证，再回终端等待。终端要求 Password 时，不反复输入 GitHub 登录密码；先检查凭据助手安装及登录账号。
</w:t>
      </w:r>
    </w:p>
    <w:p>
      <w:pPr>
        <w:spacing w:after="90" w:before="90" w:line="290"/>
      </w:pPr>
      <w:r>
        <w:t xml:space="preserve">## 9. 核对远程，并再推送一次
</w:t>
      </w:r>
    </w:p>
    <w:p>
      <w:pPr>
        <w:spacing w:after="90" w:before="90" w:line="290"/>
      </w:pPr>
      <w:r>
        <w:t xml:space="preserve">浏览器打开自己的 GitHub 仓库，刷新 Code 页并选择 main。应能直接看到 package.json 和本课文件。打开一个刚修改的文件，确认内容已更新。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命令注释：显示本地完整提交编号。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rev-parse HEAD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命令注释：查询远程 main 的完整提交编号。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ls-remote origin refs/heads/main
</w:t>
      </w:r>
    </w:p>
    <w:p>
      <w:pPr>
        <w:spacing w:after="90" w:before="90" w:line="290"/>
      </w:pPr>
      <w:r>
        <w:t xml:space="preserve">成功标志：第一列提交号与上一条完全相同。
</w:t>
      </w:r>
    </w:p>
    <w:p>
      <w:pPr>
        <w:spacing w:after="90" w:before="90" w:line="290"/>
      </w:pPr>
      <w:r>
        <w:t xml:space="preserve">现在打开 README.md，在末尾写“我已完成第二次修改并核对远程提交”，Ctrl+S 保存，然后在同一个终端中执行：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命令注释：只查看 README 的本次变化。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--no-pager diff -- README.md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命令注释：只暂存 README 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add README.md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命令注释：为第二次修改建立新提交。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commit -m "docs: record second classroom update"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命令注释：把新提交推送到同一个远程仓库。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push origin main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刷新 GitHub 的 README 页面，应能看到新文字。日常开发就是修改、检查、add、commit、push，不需要每次重新 clone、init 或添加 origin。修改代码后需先重跑相应检查。
</w:t>
      </w:r>
    </w:p>
    <w:p>
      <w:pPr>
        <w:spacing w:after="90" w:before="90" w:line="290"/>
      </w:pPr>
      <w:r>
        <w:t xml:space="preserve">## 10. 发布网站、下课与下次继续
</w:t>
      </w:r>
    </w:p>
    <w:p>
      <w:pPr>
        <w:spacing w:after="90" w:before="90" w:line="290"/>
      </w:pPr>
      <w:r>
        <w:t xml:space="preserve">在自己 GitHub 仓库选择 Settings → Pages，Source 设为 GitHub Actions。到 Actions 打开 test-and-deploy-pages，确认 verify 和 deploy 成功，打开其部署网址。第一次在设置 Pages 前失败的运行，可设置后 Re-run all jobs。仓库代码页与 Pages 网站地址不同，作业分别提交两者以及最新 commit 编号。
</w:t>
      </w:r>
    </w:p>
    <w:p>
      <w:pPr>
        <w:spacing w:after="90" w:before="90" w:line="290"/>
      </w:pPr>
      <w:r>
        <w:t xml:space="preserve">下次同一台电脑，VS Code 打开原 p1-portfolio，选择本课使用的终端类型，按第 4 步重新运行即可。第 2—6 课要先按第 3 步备份、导入并恢复自己的内容。数据库继续按后续项目安排；Ubuntu 部署见“Ubuntu部署_统一实操”附录，服务器 Bash 步骤只执行一遍。
</w:t>
      </w:r>
    </w:p>
    <w:p>
      <w:pPr>
        <w:spacing w:after="90" w:before="90" w:line="290"/>
      </w:pPr>
      <w:r>
        <w:t xml:space="preserve">## 附录：常见终端卡点
</w:t>
      </w:r>
    </w:p>
    <w:p>
      <w:pPr>
        <w:spacing w:after="90" w:before="90" w:line="290"/>
      </w:pPr>
      <w:r>
        <w:t xml:space="preserve">找不到 npm.cmd：安装 Node.js 后重开当前终端。找不到 package.json：先检查是否位于自己的 p1-portfolio；cd /d 可以同时换盘和目录。
</w:t>
      </w:r>
    </w:p>
    <w:p>
      <w:pPr>
        <w:spacing w:after="90" w:before="90" w:line="290"/>
      </w:pPr>
      <w:r>
        <w:t xml:space="preserve">出现 #、$workRoot 或 Set-Location 无法识别：粘贴了 PowerShell 版，请选择本步骤 CMD 框。反过来，PowerShell 不直接使用 rem、set /p 或 cd /d。
</w:t>
      </w:r>
    </w:p>
    <w:p>
      <w:pPr>
        <w:spacing w:after="90" w:before="90" w:line="290"/>
      </w:pPr>
      <w:r>
        <w:t xml:space="preserve">CMD 代码框里的 %L 是交互式 CMD 写法。本手册要求直接粘贴到终端；自行改写批处理文件时，循环变量需写 %%L，调用 npm.cmd 等批处理还要使用 call。课堂先按终端操作，不另存为批处理运行。
</w:t>
      </w:r>
    </w:p>
    <w:p>
      <w:pPr>
        <w:spacing w:after="90" w:before="90" w:line="290"/>
      </w:pPr>
      <w:r>
        <w:t xml:space="preserve">远程地址填错：先确认现在位于自己的工程，再按以下两框修正。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清空变量后重新输入核对过的个人仓库地址。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"correctUrl="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/p "correctUrl=粘贴正确的个人仓库HTTPS地址: 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先运行本框，再粘贴核对过的本人仓库地址回答。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$correctUrl = Read-Host '粘贴正确的个人仓库HTTPS地址'
</w:t>
      </w:r>
    </w:p>
    <w:p>
      <w:pPr>
        <w:spacing w:after="90" w:before="90" w:line="290"/>
      </w:pPr>
      <w:r>
        <w:t xml:space="preserve">解释：先运行自己的输入框，等它提问，再粘贴地址回答。
</w:t>
      </w:r>
    </w:p>
    <w:p>
      <w:pPr>
        <w:spacing w:after="90" w:before="90" w:line="290"/>
      </w:pPr>
      <w:r>
        <w:t xml:space="preserve">成功标志：本人地址输入完成后再执行下一框。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修正远程地址后立即显示结果，核对属于本人。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set-url origin "%correctUrl%"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-v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修正已有 origin 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set-url origin "$correctUrl"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显示地址，再次核对属于本人。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-v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推送出现 rejected / non-fast-forward：可能远程已有别的提交，不强制覆盖。先取回历史供老师核对：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命令注释：取回远程历史，不覆盖当前工作文件。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fetch origin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 或 PowerShell（按框内标签选择）。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运行方法：点击已选终端最后一行，复制通用框或对应终端的一框，按 Enter。执行完核对结果，再向下继续；不要连续粘贴两种版本。
</w:t>
      </w:r>
    </w:p>
    <w:p>
      <w:pPr>
        <w:spacing w:after="90" w:before="90" w:line="290"/>
      </w:pPr>
      <w:r>
        <w:rPr>
          <w:b/>
          <w:bCs/>
        </w:rPr>
        <w:t xml:space="preserve">CMD / PowerShell 通用，只执行一次。</w:t>
      </w:r>
      <w:r>
        <w:t xml:space="preserve">
</w:t>
      </w:r>
    </w:p>
    <w:p>
      <w:pPr>
        <w:spacing w:after="90" w:before="90" w:line="290"/>
      </w:pPr>
      <w:r>
        <w:t xml:space="preserve">命令注释：显示最近分支历史，交给老师核对需要如何合并。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--no-pager log --oneline --graph --all -12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命令参考：</w:t>
      </w:r>
      <w:hyperlink w:history="1" r:id="rIdyypsymw12vmn0e9mpafsf">
        <w:r>
          <w:rPr>
            <w:rStyle w:val="Hyperlink"/>
          </w:rPr>
          <w:t xml:space="preserve">Microsoft xcopy</w:t>
        </w:r>
      </w:hyperlink>
      <w:r>
        <w:t xml:space="preserve">。PowerShell 的复制操作在本机独立演练核对。
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2npupb0ipcdrgz79pko-" Type="http://schemas.openxmlformats.org/officeDocument/2006/relationships/hyperlink" Target="https://git-scm.com/downloads/win" TargetMode="External"/><Relationship Id="rId018wn58f_ee2mg6kxgsqi" Type="http://schemas.openxmlformats.org/officeDocument/2006/relationships/hyperlink" Target="https://nodejs.org/en/download" TargetMode="External"/><Relationship Id="rIdyahewntglfulditelukmi" Type="http://schemas.openxmlformats.org/officeDocument/2006/relationships/hyperlink" Target="https://code.visualstudio.com/Download" TargetMode="External"/><Relationship Id="rIdyypsymw12vmn0e9mpafsf" Type="http://schemas.openxmlformats.org/officeDocument/2006/relationships/hyperlink" Target="https://learn.microsoft.com/en-us/windows-server/administration/windows-commands/xcop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第05课_主题记忆与请求_统一实操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2026-09-15T15:32:55.786Z</dcterms:created>
  <dcterms:modified xsi:type="dcterms:W3CDTF">2026-09-15T15:32:55.786Z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