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Windows 鼠标入门：先把第一课运行起来</w:t>
      </w:r>
    </w:p>
    <w:p>
      <w:pPr>
        <w:spacing w:after="90" w:before="90" w:line="290"/>
      </w:pPr>
      <w:r>
        <w:t xml:space="preserve">这份说明替代原手册的“2. 领取模板、3. 准备工程、4. 运行初稿”。目标只有一个：在自己的电脑上看到第一课网页。第一次只用一个终端。</w:t>
      </w:r>
    </w:p>
    <w:p>
      <w:pPr>
        <w:pStyle w:val="Heading1"/>
        <w:keepNext/>
      </w:pPr>
      <w:r>
        <w:t xml:space="preserve">1. 下载只含一个工程文件夹的初稿包</w:t>
      </w:r>
    </w:p>
    <w:p>
      <w:pPr>
        <w:spacing w:after="90" w:before="90" w:line="290"/>
      </w:pPr>
      <w:r>
        <w:t xml:space="preserve">老师发送的文件名是“P1_第一课_直接打开版.zip”。这是第一课初稿，课堂要补写的代码仍然留空。</w:t>
      </w:r>
    </w:p>
    <w:p>
      <w:pPr>
        <w:spacing w:after="90" w:before="90" w:line="290"/>
      </w:pPr>
      <w:r>
        <w:t xml:space="preserve">学生在线下载：</w:t>
      </w:r>
      <w:hyperlink w:history="1" r:id="rId39ur_jgafd4vcytdraeeg">
        <w:r>
          <w:rPr>
            <w:rStyle w:val="Hyperlink"/>
          </w:rPr>
          <w:t xml:space="preserve">第一课直接打开包</w:t>
        </w:r>
      </w:hyperlink>
      <w:r>
        <w:t xml:space="preserve">。浏览器下载完成后，点击下载列表中该文件旁的文件夹图标，或选择“在文件夹中显示”。</w:t>
      </w:r>
    </w:p>
    <w:p>
      <w:pPr>
        <w:spacing w:after="90" w:before="90" w:line="290"/>
      </w:pPr>
      <w:r>
        <w:t xml:space="preserve">如果老师用 U 盘或教学平台发送同名 ZIP，直接找到这个 ZIP 即可。</w:t>
      </w:r>
    </w:p>
    <w:p>
      <w:pPr>
        <w:pStyle w:val="Heading1"/>
        <w:keepNext/>
      </w:pPr>
      <w:r>
        <w:t xml:space="preserve">2. 解压，然后复制里面的 p1-portfolio 文件夹</w:t>
      </w:r>
    </w:p>
    <w:p>
      <w:pPr>
        <w:spacing w:after="90" w:before="90" w:line="290"/>
      </w:pPr>
      <w:r>
        <w:t xml:space="preserve">在 Windows 文件夹窗口中找到 ZIP，按以下顺序操作：</w:t>
      </w:r>
    </w:p>
    <w:p>
      <w:pPr>
        <w:spacing w:after="90" w:before="90" w:line="290"/>
      </w:pPr>
      <w:r>
        <w:t xml:space="preserve">1. 鼠标右键点击“P1_第一课_直接打开版.zip”。</w:t>
      </w:r>
    </w:p>
    <w:p>
      <w:pPr>
        <w:spacing w:after="90" w:before="90" w:line="290"/>
      </w:pPr>
      <w:r>
        <w:t xml:space="preserve">2. 选择“全部解压缩”。如果没有这个菜单，双击 ZIP 后查看窗口上方的“全部解压缩”。第三方解压软件可以选择“解压到同名文件夹”。</w:t>
      </w:r>
    </w:p>
    <w:p>
      <w:pPr>
        <w:spacing w:after="90" w:before="90" w:line="290"/>
      </w:pPr>
      <w:r>
        <w:t xml:space="preserve">3. 弹出解压窗口后，保留默认位置，点击“提取”或“解压缩”。</w:t>
      </w:r>
    </w:p>
    <w:p>
      <w:pPr>
        <w:spacing w:after="90" w:before="90" w:line="290"/>
      </w:pPr>
      <w:r>
        <w:t xml:space="preserve">4. 解压完成后打开普通文件夹，里面应该只有一个主要工程文件夹，名字是 p1-portfolio。</w:t>
      </w:r>
    </w:p>
    <w:p>
      <w:pPr>
        <w:spacing w:after="90" w:before="90" w:line="290"/>
      </w:pPr>
      <w:r>
        <w:t xml:space="preserve">5. 单击 p1-portfolio 一次，按 Ctrl+C。这里只复制整个文件夹，暂时不用进入它。</w:t>
      </w:r>
    </w:p>
    <w:p>
      <w:pPr>
        <w:spacing w:after="90" w:before="90" w:line="290"/>
      </w:pPr>
      <w:r>
        <w:t xml:space="preserve">判断：不要在带有“全部解压缩”按钮的压缩包窗口里编辑代码。先完成解压，再复制普通文件夹里的 p1-portfolio。</w:t>
      </w:r>
    </w:p>
    <w:p>
      <w:pPr>
        <w:pStyle w:val="Heading1"/>
        <w:keepNext/>
      </w:pPr>
      <w:r>
        <w:t xml:space="preserve">3. 把它放进统一的上课位置</w:t>
      </w:r>
    </w:p>
    <w:p>
      <w:pPr>
        <w:spacing w:after="90" w:before="90" w:line="290"/>
      </w:pPr>
      <w:r>
        <w:t xml:space="preserve">仍然在 Windows 文件夹窗口中操作。这里的“地址栏”是窗口上方显示当前文件夹位置的长条，右边的“搜索”框不是地址栏。</w:t>
      </w:r>
    </w:p>
    <w:p>
      <w:pPr>
        <w:spacing w:after="90" w:before="90" w:line="290"/>
      </w:pPr>
      <w:r>
        <w:t xml:space="preserve">1. 按 Ctrl+N，打开另一个文件夹窗口。</w:t>
      </w:r>
    </w:p>
    <w:p>
      <w:pPr>
        <w:spacing w:after="90" w:before="90" w:line="290"/>
      </w:pPr>
      <w:r>
        <w:t xml:space="preserve">2. 按 Ctrl+L，选中上方地址栏。</w:t>
      </w:r>
    </w:p>
    <w:p>
      <w:pPr>
        <w:spacing w:after="90" w:before="90" w:line="290"/>
      </w:pPr>
      <w:r>
        <w:t xml:space="preserve">3. 输入下面这一小段文字，然后按 Enter。它是地址，不是终端命令。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%USERPROFILE%</w:t>
      </w:r>
    </w:p>
    <w:p>
      <w:pPr>
        <w:spacing w:after="90" w:before="90" w:line="290"/>
      </w:pPr>
      <w:r>
        <w:t xml:space="preserve">4. 窗口会进入你自己的 Windows 用户文件夹。例如这台电脑是 C:\Users\niewe。其他学生的名字可能不同，不需要照抄 niewe。</w:t>
      </w:r>
    </w:p>
    <w:p>
      <w:pPr>
        <w:spacing w:after="90" w:before="90" w:line="290"/>
      </w:pPr>
      <w:r>
        <w:t xml:space="preserve">5. 如果列表中已经有 web-work，双击打开它。如果没有，按 Ctrl+Shift+N，新建文件夹，输入 web-work，再按 Enter，然后双击打开。</w:t>
      </w:r>
    </w:p>
    <w:p>
      <w:pPr>
        <w:spacing w:after="90" w:before="90" w:line="290"/>
      </w:pPr>
      <w:r>
        <w:t xml:space="preserve">6. 按 Ctrl+V，把刚才复制的 p1-portfolio 放进来。等待复制结束。</w:t>
      </w:r>
    </w:p>
    <w:p>
      <w:pPr>
        <w:spacing w:after="90" w:before="90" w:line="290"/>
      </w:pPr>
      <w:r>
        <w:t xml:space="preserve">做到这里，你应该看到：自己的用户文件夹里有 web-work，web-work 里面有 p1-portfolio。</w:t>
      </w:r>
    </w:p>
    <w:p>
      <w:pPr>
        <w:spacing w:after="90" w:before="90" w:line="290"/>
      </w:pPr>
      <w:r>
        <w:t xml:space="preserve">如果这里已经有 p1-portfolio，停止粘贴，不选择“替换文件”。它可能是你之前的成果，直接用下一步打开它，先核对进度。</w:t>
      </w:r>
    </w:p>
    <w:p>
      <w:pPr>
        <w:pStyle w:val="Heading1"/>
        <w:keepNext/>
      </w:pPr>
      <w:r>
        <w:t xml:space="preserve">4. 用 VS Code 打开整个工程</w:t>
      </w:r>
    </w:p>
    <w:p>
      <w:pPr>
        <w:spacing w:after="90" w:before="90" w:line="290"/>
      </w:pPr>
      <w:r>
        <w:t xml:space="preserve">1. 在桌面或开始菜单中打开 Visual Studio Code，通常简称 VS Code。</w:t>
      </w:r>
    </w:p>
    <w:p>
      <w:pPr>
        <w:spacing w:after="90" w:before="90" w:line="290"/>
      </w:pPr>
      <w:r>
        <w:t xml:space="preserve">2. 点击顶部“文件”，再点击“打开文件夹”。英文界面是 File → Open Folder。</w:t>
      </w:r>
    </w:p>
    <w:p>
      <w:pPr>
        <w:spacing w:after="90" w:before="90" w:line="290"/>
      </w:pPr>
      <w:r>
        <w:t xml:space="preserve">3. 弹出选择窗口后，按 Ctrl+L，在地址栏输入下面的路径，再按 Enter：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%USERPROFILE%\web-work\p1-portfolio</w:t>
      </w:r>
    </w:p>
    <w:p>
      <w:pPr>
        <w:spacing w:after="90" w:before="90" w:line="290"/>
      </w:pPr>
      <w:r>
        <w:t xml:space="preserve">4. 点击窗口下方的“选择文件夹”。如果这个对话框没有展开 %USERPROFILE%，先关闭它，在普通文件夹窗口打开 p1-portfolio，Ctrl+L 后 Ctrl+C 复制真实地址，再回选择窗口粘贴真实地址。</w:t>
      </w:r>
    </w:p>
    <w:p>
      <w:pPr>
        <w:spacing w:after="90" w:before="90" w:line="290"/>
      </w:pPr>
      <w:r>
        <w:t xml:space="preserve">5. 如果 VS Code 询问是否信任，核对路径确实是自己刚解压的课堂工程，再由你选择信任。</w:t>
      </w:r>
    </w:p>
    <w:p>
      <w:pPr>
        <w:spacing w:after="90" w:before="90" w:line="290"/>
      </w:pPr>
      <w:r>
        <w:t xml:space="preserve">成功标志：VS Code 左边直接列出 index.html、styles.css、package.json、README.md 等文件。看到这些就表示工程打开正确。</w:t>
      </w:r>
    </w:p>
    <w:p>
      <w:pPr>
        <w:spacing w:after="90" w:before="90" w:line="290"/>
      </w:pPr>
      <w:r>
        <w:t xml:space="preserve">如果左边只有一个 p1-portfolio 文件夹，说明打开的是上一级目录，重新选择“文件 → 打开文件夹”，进入 p1-portfolio 再选择。如果只出现一个代码标签、左边没有工程文件列表，说明你打开了单个文件，也要重新打开整个文件夹。</w:t>
      </w:r>
    </w:p>
    <w:p>
      <w:pPr>
        <w:pStyle w:val="Heading1"/>
        <w:keepNext/>
      </w:pPr>
      <w:r>
        <w:t xml:space="preserve">5. 打开一个终端</w:t>
      </w:r>
    </w:p>
    <w:p>
      <w:pPr>
        <w:spacing w:after="90" w:before="90" w:line="290"/>
      </w:pPr>
      <w:r>
        <w:t xml:space="preserve">“终端”就是 VS Code 下方用来输入运行指令的区域。你不需要另外打开一个 PowerShell 软件窗口。</w:t>
      </w:r>
    </w:p>
    <w:p>
      <w:pPr>
        <w:spacing w:after="90" w:before="90" w:line="290"/>
      </w:pPr>
      <w:r>
        <w:t xml:space="preserve">1. 在 VS Code 顶部点击“终端 → 新建终端”。英文界面是 Terminal → New Terminal。</w:t>
      </w:r>
    </w:p>
    <w:p>
      <w:pPr>
        <w:spacing w:after="90" w:before="90" w:line="290"/>
      </w:pPr>
      <w:r>
        <w:t xml:space="preserve">2. 如果顶部找不到“终端”，看看菜单栏的“…”里有没有，或者按 Ctrl+Shift+P，输入 Terminal: Create New Terminal，再选择同名命令。</w:t>
      </w:r>
    </w:p>
    <w:p>
      <w:pPr>
        <w:spacing w:after="90" w:before="90" w:line="290"/>
      </w:pPr>
      <w:r>
        <w:t xml:space="preserve">3. VS Code 下方会出现一个区域，最后一行通常类似下面这样。这一行是电脑显示给你的，不要照抄输入。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PS C:\Users\niewe\web-work\p1-portfolio&gt;</w:t>
      </w:r>
    </w:p>
    <w:p>
      <w:pPr>
        <w:spacing w:after="90" w:before="90" w:line="290"/>
      </w:pPr>
      <w:r>
        <w:t xml:space="preserve">只需核对路径结尾是 p1-portfolio。你的用户名可以不同。</w:t>
      </w:r>
    </w:p>
    <w:p>
      <w:pPr>
        <w:spacing w:after="90" w:before="90" w:line="290"/>
      </w:pPr>
      <w:r>
        <w:t xml:space="preserve">如果终端不是 PowerShell，在终端区域右上方找到“+”旁边的小箭头，选择 PowerShell。第一次只保留这个终端即可。</w:t>
      </w:r>
    </w:p>
    <w:p>
      <w:pPr>
        <w:spacing w:after="90" w:before="90" w:line="290"/>
      </w:pPr>
      <w:r>
        <w:t xml:space="preserve">如果路径结尾不是 p1-portfolio，先回第 4 步确认打开的是整个工程文件夹。工程打开正确后，关闭这个终端，再点击“新建终端”。</w:t>
      </w:r>
    </w:p>
    <w:p>
      <w:pPr>
        <w:pStyle w:val="Heading1"/>
        <w:keepNext/>
      </w:pPr>
      <w:r>
        <w:t xml:space="preserve">6. 输入第一条命令，安装运行需要的工具包</w:t>
      </w:r>
    </w:p>
    <w:p>
      <w:pPr>
        <w:spacing w:after="90" w:before="90" w:line="290"/>
      </w:pPr>
      <w:r>
        <w:t xml:space="preserve">鼠标点击下方终端里最后一行提示符的后面。复制下面这一行，粘贴进去，然后按 Enter：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</w:t>
      </w:r>
    </w:p>
    <w:p>
      <w:pPr>
        <w:spacing w:after="90" w:before="90" w:line="290"/>
      </w:pPr>
      <w:r>
        <w:t xml:space="preserve">意思：按照这个项目约定的版本，安装运行所需的依赖。cmd 是 Windows 下使用的命令入口，ci 是 npm 的安装命令。通常第一次运行，或者老师更新了依赖时才需要执行。</w:t>
      </w:r>
    </w:p>
    <w:p>
      <w:pPr>
        <w:spacing w:after="90" w:before="90" w:line="290"/>
      </w:pPr>
      <w:r>
        <w:t xml:space="preserve">输入后会出现一些文字。等它结束，重新出现 PS 开头的提示符，再做下一步。普通的更新提示或 funding 提示不等于失败；看到 npm ERR、npm error 或红色异常时，先停下来。</w:t>
      </w:r>
    </w:p>
    <w:p>
      <w:pPr>
        <w:spacing w:after="90" w:before="90" w:line="290"/>
      </w:pPr>
      <w:r>
        <w:t xml:space="preserve">如果提示“无法识别 npm.cmd”：说明 Node.js 没有安装好，或安装后没有重开 VS Code。请老师先统一安装 Node.js 24，再关闭并重开 VS Code。Node 安装入口：</w:t>
      </w:r>
      <w:hyperlink w:history="1" r:id="rIdh0fkcmgps5yv7odrhx0ey">
        <w:r>
          <w:rPr>
            <w:rStyle w:val="Hyperlink"/>
          </w:rPr>
          <w:t xml:space="preserve">Node.js 官方下载</w:t>
        </w:r>
      </w:hyperlink>
      <w:r>
        <w:t xml:space="preserve">。</w:t>
      </w:r>
    </w:p>
    <w:p>
      <w:pPr>
        <w:spacing w:after="90" w:before="90" w:line="290"/>
      </w:pPr>
      <w:r>
        <w:t xml:space="preserve">如果提示找不到 package.json：回到第 4 步，确认左侧能直接看到这个文件，而且终端路径结尾是 p1-portfolio。</w:t>
      </w:r>
    </w:p>
    <w:p>
      <w:pPr>
        <w:pStyle w:val="Heading1"/>
        <w:keepNext/>
      </w:pPr>
      <w:r>
        <w:t xml:space="preserve">7. 输入第二条命令，启动网页</w:t>
      </w:r>
    </w:p>
    <w:p>
      <w:pPr>
        <w:spacing w:after="90" w:before="90" w:line="290"/>
      </w:pPr>
      <w:r>
        <w:t xml:space="preserve">仍然在刚才同一个终端中，粘贴下面这一行，按 Enter：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</w:t>
      </w:r>
    </w:p>
    <w:p>
      <w:pPr>
        <w:spacing w:after="90" w:before="90" w:line="290"/>
      </w:pPr>
      <w:r>
        <w:t xml:space="preserve">意思：运行工程里的 dev 开发命令，让电脑临时提供一个网页地址。</w:t>
      </w:r>
    </w:p>
    <w:p>
      <w:pPr>
        <w:spacing w:after="90" w:before="90" w:line="290"/>
      </w:pPr>
      <w:r>
        <w:t xml:space="preserve">成功后会看到类似下面的文字：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Local: http://127.0.0.1:5173/</w:t>
      </w:r>
    </w:p>
    <w:p>
      <w:pPr>
        <w:spacing w:after="90" w:before="90" w:line="290"/>
      </w:pPr>
      <w:r>
        <w:t xml:space="preserve">这时终端不再出现新的 PS 提示符，是正常现象。它正在运行网页，保持这个终端打开。</w:t>
      </w:r>
    </w:p>
    <w:p>
      <w:pPr>
        <w:spacing w:after="90" w:before="90" w:line="290"/>
      </w:pPr>
      <w:r>
        <w:t xml:space="preserve">打开浏览器，在浏览器地址栏输入上面显示的网址，按 Enter。请以终端实际显示的地址为准。</w:t>
      </w:r>
    </w:p>
    <w:p>
      <w:pPr>
        <w:spacing w:after="90" w:before="90" w:line="290"/>
      </w:pPr>
      <w:r>
        <w:t xml:space="preserve">看到第一课“你好，我是林晓”的初稿页面，就表示模板领取、工程准备和运行已经完成。此时“关于我”和技能列表的任务尚未补齐，是课堂初稿的正常状态。</w:t>
      </w:r>
    </w:p>
    <w:p>
      <w:pPr>
        <w:pStyle w:val="Heading1"/>
        <w:keepNext/>
      </w:pPr>
      <w:r>
        <w:t xml:space="preserve">8. 改一句文字，确认自己会开发了</w:t>
      </w:r>
    </w:p>
    <w:p>
      <w:pPr>
        <w:spacing w:after="90" w:before="90" w:line="290"/>
      </w:pPr>
      <w:r>
        <w:t xml:space="preserve">1. 回到 VS Code，单击左侧 index.html。</w:t>
      </w:r>
    </w:p>
    <w:p>
      <w:pPr>
        <w:spacing w:after="90" w:before="90" w:line="290"/>
      </w:pPr>
      <w:r>
        <w:t xml:space="preserve">2. 按 Ctrl+F，输入“你好，我是林晓”。</w:t>
      </w:r>
    </w:p>
    <w:p>
      <w:pPr>
        <w:spacing w:after="90" w:before="90" w:line="290"/>
      </w:pPr>
      <w:r>
        <w:t xml:space="preserve">3. 找到后按 Esc 退出搜索，选中代码中“林晓”两个字，换成自己的展示名。保留 h1 标签不变。</w:t>
      </w:r>
    </w:p>
    <w:p>
      <w:pPr>
        <w:spacing w:after="90" w:before="90" w:line="290"/>
      </w:pPr>
      <w:r>
        <w:t xml:space="preserve">4. 按 Ctrl+S 保存。</w:t>
      </w:r>
    </w:p>
    <w:p>
      <w:pPr>
        <w:spacing w:after="90" w:before="90" w:line="290"/>
      </w:pPr>
      <w:r>
        <w:t xml:space="preserve">5. 回浏览器按 Ctrl+R 刷新。看到名字变化，说明“修改代码、保存、看效果”已经跑通。</w:t>
      </w:r>
    </w:p>
    <w:p>
      <w:pPr>
        <w:spacing w:after="90" w:before="90" w:line="290"/>
      </w:pPr>
      <w:r>
        <w:t xml:space="preserve">后面再按原实操手册第 5 步补写 HTML 和 CSS。本课初稿不会自动刷新浏览器，所以每次修改后都按“Ctrl+S 保存，再 Ctrl+R 刷新”。</w:t>
      </w:r>
    </w:p>
    <w:p>
      <w:pPr>
        <w:pStyle w:val="Heading1"/>
        <w:keepNext/>
      </w:pPr>
      <w:r>
        <w:t xml:space="preserve">9. 什么时候才需要第二个终端</w:t>
      </w:r>
    </w:p>
    <w:p>
      <w:pPr>
        <w:spacing w:after="90" w:before="90" w:line="290"/>
      </w:pPr>
      <w:r>
        <w:t xml:space="preserve">第一次练习用一个终端就够了。准备执行检查或 Git 命令时，回到正在运行网页的终端，按 Ctrl+C。网页服务停止后，PS 提示符重新出现，就可以输入其他命令。</w:t>
      </w:r>
    </w:p>
    <w:p>
      <w:pPr>
        <w:spacing w:after="90" w:before="90" w:line="290"/>
      </w:pPr>
      <w:r>
        <w:t xml:space="preserve">以后想再次运行网页，在同一个终端重新输入：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</w:t>
      </w:r>
    </w:p>
    <w:p>
      <w:pPr>
        <w:spacing w:after="90" w:before="90" w:line="290"/>
      </w:pPr>
      <w:r>
        <w:t xml:space="preserve">原手册里的“终端 A”和“终端 B”是一种同时运行网页、同时输入其他命令的办法。你熟悉后再使用。现在看到原手册要求“在 B 中执行”，就理解为“先在当前终端按 Ctrl+C 停止网页，等提示符出现后执行”。暂时不增加第二个终端。</w:t>
      </w:r>
    </w:p>
    <w:p>
      <w:pPr>
        <w:pStyle w:val="Heading1"/>
        <w:keepNext/>
      </w:pPr>
      <w:r>
        <w:t xml:space="preserve">给老师的课堂组织提示</w:t>
      </w:r>
    </w:p>
    <w:p>
      <w:pPr>
        <w:spacing w:after="90" w:before="90" w:line="290"/>
      </w:pPr>
      <w:r>
        <w:t xml:space="preserve">课前统一安装 Node.js 24 和 VS Code。第一轮只让学生完成上述步骤 1—7，以“浏览器打开初稿”为验收。第二轮只改一个名字，确认每个人都能保存和刷新。完成这两轮后，再回 PPT 进入 HTML 与 CSS 的开发任务。</w:t>
      </w:r>
    </w:p>
    <w:p>
      <w:pPr>
        <w:spacing w:after="90" w:before="90" w:line="290"/>
      </w:pPr>
      <w:r>
        <w:t xml:space="preserve">本入门包仍保留原有起步代码、TODO、测试和 GitHub 发布配置。后续个人工程路径仍是用户目录下的 web-work/p1-portfolio，可以接着使用原来的提交、推送和下一课衔接手册。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9ur_jgafd4vcytdraeeg" Type="http://schemas.openxmlformats.org/officeDocument/2006/relationships/hyperlink" Target="https://github.com/02-gdit-ffd-20260818/ffd-student-course-kit/raw/refs/heads/p1-guide-01-v1.2/P1_&#31532;&#19968;&#35838;_&#30452;&#25509;&#25171;&#24320;&#29256;.zip" TargetMode="External"/><Relationship Id="rIdh0fkcmgps5yv7odrhx0ey" Type="http://schemas.openxmlformats.org/officeDocument/2006/relationships/hyperlink" Target="https://nodejs.org/en/downloa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Windows鼠标入门_先把第一课运行起来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2026-09-15T10:20:10.286Z</dcterms:created>
  <dcterms:modified xsi:type="dcterms:W3CDTF">2026-09-15T10:20:10.286Z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