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第03课实操手册：数组驱动作品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ywn5z_y3kmuhx9w-wxh2h">
        <w:r>
          <w:rPr>
            <w:rStyle w:val="Hyperlink"/>
          </w:rPr>
          <w:t xml:space="preserve">第 03 课学生资源</w:t>
        </w:r>
      </w:hyperlink>
      <w:r>
        <w:t xml:space="preserve">。打开后，网页左上方分支应为 p1-guide-03-v1.2。仓库内的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tgtxpnrjadubp7yben1sd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onw_eap8lpbfxsll2jnsq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uwtr72bytu48m1u7vsjwa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amw7fqepw1nbxyyjyxtd5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打开 VS Code，点击顶部“终端 → 新建终端”。如果终端名称不是 PowerShell，在终端右上方“+”旁的小箭头选择 PowerShell。没有打开工程也可以先领取资源。在下方终端依次检查：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Git 版本号，确认 Git 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Node.js 版本号，本课程统一使用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npm 版本号；npm.cmd 是 Windows 的命令入口。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保存老师的真实资源仓库地址，直接复制这一行。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p1-guide-03-v1.2 $repo kit-03-v12
</w:t>
      </w:r>
    </w:p>
    <w:p>
      <w:pPr>
        <w:spacing w:after="90" w:before="90" w:line="290"/>
      </w:pPr>
      <w:r>
        <w:t xml:space="preserve">命令解释：clone 下载仓库；--branch 指定第 3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kit-03-v12。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'./kit-03-v12/starter/package.json'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kit-03-v12 的 README；确实是本课资源时，直接使用它。需要更新资料时，先核对当前确实是领取目录，再按老师的资料更新说明操作；个人开发工程继续保留。
</w:t>
      </w:r>
    </w:p>
    <w:p>
      <w:pPr>
        <w:spacing w:after="90" w:before="90" w:line="290"/>
      </w:pPr>
      <w:r>
        <w:t xml:space="preserve">若网络暂时无法访问 GitHub：让老师发送“P1_第03课_学生资源_v1.2.zip”。在资源管理器中右键 ZIP，选择“全部解压缩”；把解压后的 kit-03-v12 文件夹放到本人用户目录的 web-work 内。不要在压缩包窗口中直接编辑文件。确认路径恰好为 web-work/kit-03-v12/starter/package.json，不能多套一层同名文件夹。随后继续步骤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本步骤要求你已经完成前一课的本地提交和推送，继续使用同一个 p1-portfolio。先在旧的运行终端按 Ctrl+C 停止网页服务。新模板会替换同名文件，所以先保存和备份，再导入，最后恢复个人内容。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命令解释：进入自己的长期工程，不能进入 kit。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命令解释：检查未提交修改。
</w:t>
      </w:r>
    </w:p>
    <w:p>
      <w:pPr>
        <w:spacing w:after="90" w:before="90" w:line="290"/>
      </w:pPr>
      <w:r>
        <w:t xml:space="preserve">看到这些再继续：没有输出。若有 M、A 或 ??，先保存文件并按上一课“检查、提交、推送”完成，再回来。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命令解释：切回已完成前一课的主分支。
</w:t>
      </w:r>
    </w:p>
    <w:p>
      <w:pPr>
        <w:spacing w:after="90" w:before="90" w:line="290"/>
      </w:pPr>
      <w:r>
        <w:t xml:space="preserve">看到这些再继续：切换成功。切换失败时停止，先处理提示，不导入模板。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同步远程提交；ff-only 只接受可直接前移的更新，分叉时停止。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命令解释：把自己远程 main 上已有提交同步到本地；--ff-only 只接受可直接前移的更新。
</w:t>
      </w:r>
    </w:p>
    <w:p>
      <w:pPr>
        <w:spacing w:after="90" w:before="90" w:line="290"/>
      </w:pPr>
      <w:r>
        <w:t xml:space="preserve">看到这些再继续：Already up to date 或成功更新。若提示分叉，先找老师核对历史，不强制覆盖。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指定上一课的 ZIP 备份文件名。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$backup = '../p1-before-03.zip'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'仍有未提交修改，先完成上一课。'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(Test-Path -LiteralPath $backup)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'备份已存在：核对旧备份，不覆盖它。'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把已提交的 HEAD 导出为 ZIP；-o 指定文件，未提交内容不会进入备份。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git archive --format=zip -o $backup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($LASTEXITCODE -ne 0) { throw '备份失败，停止。'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命令解释：archive 把最近一次提交 HEAD 导出到 p1-before-03.zip；-o 指定文件；不会把未提交内容或 .git 放进去。if/elseif 防止漏存或覆盖已有备份；LASTEXITCODE 是上一条 Git 命令退出码。
</w:t>
      </w:r>
    </w:p>
    <w:p>
      <w:pPr>
        <w:spacing w:after="90" w:before="90" w:line="290"/>
      </w:pPr>
      <w:r>
        <w:t xml:space="preserve">看到这些再继续：备份 ZIP 出现在 web-work 中。若已有备份，先打开确认是本次导入前的内容，确认无误才继续。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建立并切换到本课新分支。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lesson-03
</w:t>
      </w:r>
    </w:p>
    <w:p>
      <w:pPr>
        <w:spacing w:after="90" w:before="90" w:line="290"/>
      </w:pPr>
      <w:r>
        <w:t xml:space="preserve">命令解释：创建并切换到本课 lesson-03 分支，main 暂时保留前一课成果。
</w:t>
      </w:r>
    </w:p>
    <w:p>
      <w:pPr>
        <w:spacing w:after="90" w:before="90" w:line="290"/>
      </w:pPr>
      <w:r>
        <w:t xml:space="preserve">看到这些再继续：成功切换。若分支已存在，说明做过本课，先核对进度，不重复导入或重建。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指定本课 starter 模板位置，后续从这里复制代码。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$source = '../kit-03-v12/starter'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(git status --porcelain)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'工作区不干净，停止导入。'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'../p1-before-03.zip'))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'没有上一课备份，停止导入。'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elseif (!(Test-Path -LiteralPath "$source/package.json"))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'模板目录不对，停止导入。'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列出源目录内容；Force 包含隐藏项；若行尾有管道符，将结果交给下一行复制。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Get-ChildItem -LiteralPath $source -Force |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Copy-Item -Destination . -Recurse -Force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命令解释：整个代码框一起执行，任何前提不满足就不进入 else。Get-ChildItem -Force 列出包括隐藏项在内的模板内容；Copy-Item 递归复制到当前个人工程并替换同名文件。点号表示当前目录，竖线把前一条结果交给后一条。starter 无 .git，个人 Git 历史保留。
</w:t>
      </w:r>
    </w:p>
    <w:p>
      <w:pPr>
        <w:spacing w:after="90" w:before="90" w:line="290"/>
      </w:pPr>
      <w:r>
        <w:t xml:space="preserve">看到这些再继续：本课 TODO 出现，自己的 .git 仍在。模板只是覆盖同名文件，可能留下上课旧文件；先保留它们，不自行清理。
</w:t>
      </w:r>
    </w:p>
    <w:p>
      <w:pPr>
        <w:spacing w:after="90" w:before="90" w:line="290"/>
      </w:pPr>
      <w:r>
        <w:t xml:space="preserve">在资源管理器中打开 web-work/p1-before-03.zip，选择“全部解压缩”，解压到 web-work/p1-before-03。VS Code 选择“文件 → 打开文件”，查看其中旧文件，与当前 p1-portfolio 对照。
</w:t>
      </w:r>
    </w:p>
    <w:p>
      <w:pPr>
        <w:spacing w:after="90" w:before="90" w:line="290"/>
      </w:pPr>
      <w:r>
        <w:t xml:space="preserve">先恢复自己的姓名、介绍、作品名称和网址。只复制个人文字或数据，不要整文件覆盖新模板，不要把旧 TODO、旧函数或旧配置复制回来。CSS 中个人改动要按选择器逐项检查。README.md 的个人记录也从备份合并回来。第 5 步会写明本课数据迁移位置。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用 VS Code 打开当前文件夹；点号表示当前目录。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运行初稿，先使用一个终端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新建。第一次只使用这个终端。需要输入检查或 Git 命令时，按 Ctrl+C 停止网页，等 PS 提示符重新出现，再输入下一条命令。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检查初稿是否齐全；允许课堂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保持当前网页服务运行，先进入第 5 步修改代码。直到第 6 步开始检查时，才按 Ctrl+C 停止网页。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课的服务不会替你自动刷新。关闭运行终端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index.html 中恢复个人介绍；作品内容统一放到 data.js 中，不再往 HTML 硬写一排作品卡片。 先只迁移内容，再补本课 TODO。
</w:t>
      </w:r>
    </w:p>
    <w:p>
      <w:pPr>
        <w:spacing w:after="90" w:before="90" w:line="290"/>
      </w:pPr>
      <w:r>
        <w:t xml:space="preserve">### 5.2 修改 app.js
</w:t>
      </w:r>
    </w:p>
    <w:p>
      <w:pPr>
        <w:spacing w:after="90" w:before="90" w:line="290"/>
      </w:pPr>
      <w:r>
        <w:t xml:space="preserve">打开 p1-portfolio/app.js。搜索 TODO-L3，找到下面这段原文。只选中这段，不要选中相邻函数或其他区块。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renderProjects(items)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TODO-L3: 标准化、清空旧节点、空态、循环追加、更新数量。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projectStatus.textContent = '请完成本课的数组渲染任务'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renderProjects(items)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normalized = normalizeProjects(items)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projectList.replaceChildren()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(normalized.length === 0)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const empty = document.createElement('p')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empty.className = 'empty-state'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empty.textContent = '还没有项目，先完成第一个作品吧。'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projectList.append(empty)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projectStatus.textContent = '项目数量：0'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return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for (const project of normalized)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projectList.append(createProjectCard(project))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projectStatus.textContent = `项目数量：${normalized.length}`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代码解释：normalizeProjects 统一数据格式；replaceChildren 清空旧卡片；length 为 0 时显示空态并 return；for 循环追加卡片；最后更新数量。调用 renderProjects(projects) 的末行保留。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页面显示模板中三个作品与数量。打开 data.js，找到第一个项目的 summary，改成自己的描述，保存刷新后卡片文字应变化。再用 Ctrl+A 临时把 data.js 改为 export const projects = []，保存刷新，页面应显示空态和数量 0；立即 Ctrl+Z 恢复原数组，再保存刷新。不要把临时空数组提交为最终成果。两段检查分别回 PPT 第 26、31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位置：VS Code 下方 PowerShell 终端。先按 Ctrl+C 停止网页，等 PS 提示符出现，再执行检查。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检查本课要自己完成的任务，未完成时会报错。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运行项目提供的结构检查。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运行项目提供的自动测试。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生成 dist 文件夹中的部署文件。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位置：当前 PowerShell 终端，p1-portfolio。先确认当前分支，命令见下方说明，输出应为 lesson-03；这条命令用于确认当前分支。若不是，先核对第 3 步，不直接提交到不明分支。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确认当前分支或列出分支。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查看逐行修改；出现分页界面时按 q 返回。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查看已经暂存、即将提交的文件摘要。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03"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8. 合并回主分支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切换到指定的已有分支。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命令解释：切回主分支。
</w:t>
      </w:r>
    </w:p>
    <w:p>
      <w:pPr>
        <w:spacing w:after="90" w:before="90" w:line="290"/>
      </w:pPr>
      <w:r>
        <w:t xml:space="preserve">看到这些再继续：切换成功且没有未提交改动阻止切换。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将完成的课堂分支合入当前分支，ff-only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lesson-03
</w:t>
      </w:r>
    </w:p>
    <w:p>
      <w:pPr>
        <w:spacing w:after="90" w:before="90" w:line="290"/>
      </w:pPr>
      <w:r>
        <w:t xml:space="preserve">命令解释：把本课已完成提交合并到 main；--ff-only 不额外制造合并提交，出现分叉时会停止。
</w:t>
      </w:r>
    </w:p>
    <w:p>
      <w:pPr>
        <w:spacing w:after="90" w:before="90" w:line="290"/>
      </w:pPr>
      <w:r>
        <w:t xml:space="preserve">看到这些再继续：main 更新到本课提交；若失败，找老师核对分支，不用强制覆盖。
</w:t>
      </w:r>
    </w:p>
    <w:p>
      <w:pPr>
        <w:spacing w:after="90" w:before="90" w:line="290"/>
      </w:pPr>
      <w:r>
        <w:t xml:space="preserve">## 9. 推送到已有的个人远程仓库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命令解释：确认仍是自己的 p1-portfolio 地址。
</w:t>
      </w:r>
    </w:p>
    <w:p>
      <w:pPr>
        <w:spacing w:after="90" w:before="90" w:line="290"/>
      </w:pPr>
      <w:r>
        <w:t xml:space="preserve">看到这些再继续：属于自己的账号；不重新添加 origin。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命令解释：把已合并的 main 推送到自己的 GitHub。
</w:t>
      </w:r>
    </w:p>
    <w:p>
      <w:pPr>
        <w:spacing w:after="90" w:before="90" w:line="290"/>
      </w:pPr>
      <w:r>
        <w:t xml:space="preserve">看到这些再继续：成功输出 main -&gt; main，或已全部同步。认证方式见第一课手册第 9 步。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在当前 PowerShell 终端 也可以核对完整提交号：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显示当前本地提交的完整编号。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查询远程指定分支的提交编号，用于和本地核对。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以下命令都在当前终端中依次执行：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查看双横线后指定文件的变化。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p1-portfolio，打开一个 PowerShell 终端，运行网页；需要检查和 Git 操作时先 Ctrl+C 停止网页。不重做第一课的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终端显示的 Local 地址而不是远程 Pages。若 运行终端已关闭，重跑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只在确认 origin 地址填错时修正，不改变本地历史。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 Git Credential Manager 是否安装。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显示凭据助手的配置来源，不显示密码。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取回远程历史用于比较，不覆盖当前工作文件。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_dixvhw_wikdyrn1uv-ko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gg1sdw-1dlvhcxrci3mv3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dq6_k_y03vau4gxyvxhkw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wn5z_y3kmuhx9w-wxh2h" Type="http://schemas.openxmlformats.org/officeDocument/2006/relationships/hyperlink" Target="https://github.com/02-gdit-ffd-20260818/ffd-student-course-kit/tree/p1-guide-03-v1.2" TargetMode="External"/><Relationship Id="rIdtgtxpnrjadubp7yben1sd" Type="http://schemas.openxmlformats.org/officeDocument/2006/relationships/hyperlink" Target="https://git-scm.com/downloads/win" TargetMode="External"/><Relationship Id="rIdonw_eap8lpbfxsll2jnsq" Type="http://schemas.openxmlformats.org/officeDocument/2006/relationships/hyperlink" Target="https://nodejs.org/en/download" TargetMode="External"/><Relationship Id="rIduwtr72bytu48m1u7vsjwa" Type="http://schemas.openxmlformats.org/officeDocument/2006/relationships/hyperlink" Target="https://code.visualstudio.com/Download" TargetMode="External"/><Relationship Id="rIdamw7fqepw1nbxyyjyxtd5" Type="http://schemas.openxmlformats.org/officeDocument/2006/relationships/hyperlink" Target="https://github.com/signup" TargetMode="External"/><Relationship Id="rId_dixvhw_wikdyrn1uv-ko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gg1sdw-1dlvhcxrci3mv3" Type="http://schemas.openxmlformats.org/officeDocument/2006/relationships/hyperlink" Target="https://docs.github.com/en/get-started/git-basics/caching-your-github-credentials-in-git" TargetMode="External"/><Relationship Id="rIddq6_k_y03vau4gxyvxhkw" Type="http://schemas.openxmlformats.org/officeDocument/2006/relationships/hyperlink" Target="https://docs.github.com/en/pages/getting-started-with-github-pages/using-custom-workflows-with-github-page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第03课_数组驱动作品_全流程实操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2026-09-15T10:52:14.659Z</dcterms:created>
  <dcterms:modified xsi:type="dcterms:W3CDTF">2026-09-15T10:52:14.659Z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