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544C" w14:textId="77777777" w:rsidR="00344126" w:rsidRPr="00DD7E05" w:rsidRDefault="00344126" w:rsidP="00344126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Câu 7 : Hãy xây dựng thuật toán để tính tổng các chữ số của 1 số nguyên N bất kỳ </w:t>
      </w:r>
    </w:p>
    <w:p w14:paraId="19A4D096" w14:textId="77777777" w:rsidR="00344126" w:rsidRDefault="00344126" w:rsidP="00344126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Bắt đầu </w:t>
      </w:r>
    </w:p>
    <w:p w14:paraId="62E2D066" w14:textId="77777777" w:rsidR="00344126" w:rsidRDefault="00344126" w:rsidP="00344126">
      <w:pPr>
        <w:pStyle w:val="ListParagraph"/>
        <w:numPr>
          <w:ilvl w:val="0"/>
          <w:numId w:val="1"/>
        </w:num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Khởi tạo biến tổng =0 </w:t>
      </w:r>
    </w:p>
    <w:p w14:paraId="3261C4F4" w14:textId="77777777" w:rsidR="00344126" w:rsidRDefault="00344126" w:rsidP="00344126">
      <w:pPr>
        <w:pStyle w:val="ListParagraph"/>
        <w:numPr>
          <w:ilvl w:val="0"/>
          <w:numId w:val="1"/>
        </w:num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Lặp lại các bước sau cho đến khi N=0</w:t>
      </w:r>
    </w:p>
    <w:p w14:paraId="6BCD8DB2" w14:textId="77777777" w:rsidR="00344126" w:rsidRDefault="00344126" w:rsidP="00344126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   </w:t>
      </w:r>
      <w:r w:rsidRPr="0014254C">
        <w:rPr>
          <w:sz w:val="40"/>
          <w:szCs w:val="40"/>
          <w:vertAlign w:val="subscript"/>
        </w:rPr>
        <w:t>+</w:t>
      </w:r>
      <w:r>
        <w:rPr>
          <w:sz w:val="40"/>
          <w:szCs w:val="40"/>
          <w:vertAlign w:val="subscript"/>
        </w:rPr>
        <w:t xml:space="preserve">  Lấy phần dư của N cho 10 ( phép chia lấy dư)</w:t>
      </w:r>
    </w:p>
    <w:p w14:paraId="47C1C353" w14:textId="77777777" w:rsidR="00344126" w:rsidRDefault="00344126" w:rsidP="00344126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   + Cộng phần dư vào biến tổng </w:t>
      </w:r>
    </w:p>
    <w:p w14:paraId="6F6F2316" w14:textId="77777777" w:rsidR="00344126" w:rsidRDefault="00344126" w:rsidP="00344126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    + Chia N cho 10 ( phép chia nguyên)</w:t>
      </w:r>
    </w:p>
    <w:p w14:paraId="15A1FE54" w14:textId="77777777" w:rsidR="00344126" w:rsidRDefault="00344126" w:rsidP="00344126">
      <w:pPr>
        <w:pStyle w:val="ListParagraph"/>
        <w:numPr>
          <w:ilvl w:val="0"/>
          <w:numId w:val="1"/>
        </w:numPr>
        <w:rPr>
          <w:sz w:val="40"/>
          <w:szCs w:val="40"/>
          <w:vertAlign w:val="subscript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410F0" wp14:editId="6B6ACC68">
                <wp:simplePos x="0" y="0"/>
                <wp:positionH relativeFrom="margin">
                  <wp:posOffset>-393700</wp:posOffset>
                </wp:positionH>
                <wp:positionV relativeFrom="paragraph">
                  <wp:posOffset>411480</wp:posOffset>
                </wp:positionV>
                <wp:extent cx="419100" cy="127000"/>
                <wp:effectExtent l="0" t="19050" r="38100" b="44450"/>
                <wp:wrapNone/>
                <wp:docPr id="1442285422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70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DDE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-31pt;margin-top:32.4pt;width:33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" adj="18327" fillcolor="#4472c4" strokecolor="#172c51" strokeweight="1pt">
                <w10:wrap anchorx="margin"/>
              </v:shape>
            </w:pict>
          </mc:Fallback>
        </mc:AlternateContent>
      </w:r>
      <w:r>
        <w:rPr>
          <w:sz w:val="40"/>
          <w:szCs w:val="40"/>
          <w:vertAlign w:val="subscript"/>
        </w:rPr>
        <w:t>Trả về giá trị của biến tổng</w:t>
      </w:r>
    </w:p>
    <w:p w14:paraId="02A68F65" w14:textId="77777777" w:rsidR="00344126" w:rsidRDefault="00344126" w:rsidP="003441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Kết thúc thuật toán</w:t>
      </w:r>
    </w:p>
    <w:p w14:paraId="4AD7D5FB" w14:textId="77777777" w:rsidR="00344126" w:rsidRDefault="00344126" w:rsidP="00344126">
      <w:pPr>
        <w:pStyle w:val="ListParagraph"/>
        <w:rPr>
          <w:sz w:val="28"/>
          <w:szCs w:val="28"/>
        </w:rPr>
      </w:pPr>
    </w:p>
    <w:p w14:paraId="5538D22E" w14:textId="77777777" w:rsidR="00344126" w:rsidRDefault="00344126" w:rsidP="00344126">
      <w:pPr>
        <w:pStyle w:val="ListParagraph"/>
        <w:rPr>
          <w:sz w:val="28"/>
          <w:szCs w:val="28"/>
        </w:rPr>
      </w:pPr>
    </w:p>
    <w:p w14:paraId="1FA02C48" w14:textId="77777777" w:rsidR="00157A57" w:rsidRDefault="00157A57"/>
    <w:sectPr w:rsidR="00157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3C33"/>
    <w:multiLevelType w:val="hybridMultilevel"/>
    <w:tmpl w:val="2E8C0E78"/>
    <w:lvl w:ilvl="0" w:tplc="33BC03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26"/>
    <w:rsid w:val="00157A57"/>
    <w:rsid w:val="0034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012772"/>
  <w15:chartTrackingRefBased/>
  <w15:docId w15:val="{62DCD676-A55F-9246-BF7E-C61FC289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26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2023-11-10T19:28:00Z</dcterms:created>
  <dcterms:modified xsi:type="dcterms:W3CDTF">2023-11-10T19:28:00Z</dcterms:modified>
</cp:coreProperties>
</file>