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C++ 第三次实验报告</w:t>
      </w:r>
    </w:p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1 实验目的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在析构函数中显示这是哪个对象的析构函数，实现一个技能 的基本功能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2 设计思路</w:t>
      </w:r>
    </w:p>
    <w:p>
      <w:pPr>
        <w:ind w:firstLine="300" w:firstLineChars="100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利用构造函数和析构函数，以及上个实验所用的多文件项目的综合思路，以此做了一个蔡文姬回血的技能，基本功能回血和消耗蓝，且蓝量为零时不能用则跳出。用类和对象的思路进行编程，及面向对象，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</w:rPr>
        <w:t>类是 C++ 的核心特性，通常被称为用户定义的类型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</w:rPr>
        <w:t>类用于指定对象的形式，它包含了数据表示法和用于处理数据的方法。类中的数据和方法称为类的成员。函数在一个类中被称为类的成员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对类下的构造函数析构函数和普通成员操作。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3 实验过程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//hero.h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hero(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jiaxue();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~hero();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//hero.cpp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"hero.h"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::hero(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xue=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lan=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::showd()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"xueliang:"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;cout&lt;&lt;xue&lt;&lt;endl;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"lanliang:"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;cout&lt;&lt;lan&lt;&lt;endl;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::jiaxue()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xue =xue+10;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lan =lan-20;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::~hero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"hero is destructor"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"hero.h"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"caiwenji kill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"escape press zero"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cin&gt;&gt;a;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caiwenji(100,100);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(a!=4)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(a==3)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{caiwenji.showd ();}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{cout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"lan buzu"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caiwenji .jiaxue ();caiwenji.showd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(caiwenji.lan 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{cout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"lan buzu"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cin&gt;&gt;a;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0;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4 实验结果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327650" cy="3244850"/>
            <wp:effectExtent l="0" t="0" r="6350" b="12700"/>
            <wp:docPr id="1" name="图片 1" descr="实验三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5 错误及总结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6690" cy="3237230"/>
            <wp:effectExtent l="0" t="0" r="10160" b="1270"/>
            <wp:docPr id="2" name="图片 2" descr="实验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45100" cy="3237230"/>
            <wp:effectExtent l="0" t="0" r="12700" b="1270"/>
            <wp:docPr id="3" name="图片 3" descr="E:\c++资料\图片\实验三错误.png实验三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c++资料\图片\实验三错误.png实验三错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重定义即去掉int，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第二个错误造成初值赋不上，是因为方向反了。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还要注意循环的用法，避免在基础的循环语句中花费过多时间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通过本次实验，加深了对类和对象的概念认识，并熟练运用至编程，还掌握了类中的构造函数析构函数和普通成员的函数各自的用法，深刻理解到构造函数和析构函数的主要作用及特点。并对循环语句复习巩固了一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A672B7"/>
    <w:rsid w:val="59A466B1"/>
    <w:rsid w:val="7BC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2019-11-22T05:25:00Z</dcterms:created>
  <dc:creator>Administrator</dc:creator>
  <cp:lastModifiedBy>鑫森淼焱垚</cp:lastModifiedBy>
  <dcterms:modified xsi:type="dcterms:W3CDTF">2019-11-22T12:54:18Z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