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作业二实验报告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在一个C++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程序中，只包含两类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文件，即 .cpp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文件和 .h 文件。其中，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通常将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.cpp 文件称作 C++ 源文件，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文件中存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放的都是 C++ 的源代码；而 .h 文件则被称作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 xml:space="preserve"> C++ 头文件，里面放的也是 C++ 的源代码。但头文件不用被编译。我们把所有的函数声明全部放进一个头文件中，当某一个 .cpp 源文件需要它们时，它们就可以通过一个宏命令 "#include" 包含进这个 .cpp 文件中，从而把它们的内容合并到 .cpp 文件中去。当 .cpp 文件被编译时，这些被包含进去的 .h 文件的作用便发挥了。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上机程序：实现两个数的相加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"add.h"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x,y,sum;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"Enter two 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cin&gt;&gt;x&gt;&gt;y;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sum=add(x,y);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cout&lt;&lt;x&lt;&lt;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&lt;&lt;y&lt;&lt;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&lt;&lt;sum&lt;&lt;endl;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实验程序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利用王者荣耀中的人物蔡文姬二技能实现五杀，假设蔡文姬的弹弹弹每一次的伤害与敌人血量相同，并因此击杀敌人，但弹得过程需要时间，于是我就运用了延时函数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heihei(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xl,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d1 =d1 -100;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//内联函数：成员函数的定义和声明均在类体。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  <w:t>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Heihei.cpp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"heihei.h"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::heihei(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//英雄属性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d1=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//血量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d2=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gj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//攻击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::showd()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"英雄血量:"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;cout&lt;&lt;d1 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"英雄攻击:"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 d2 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"heihei.h"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naima(100,100);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caigou1(100,100);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caigou2(100,100);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caigou3(100,100);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caigou4(100,100);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heihei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caigou5(100,100);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"欢迎来到王者峡谷"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"你的英雄为  蔡文姬"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"1.发起进攻"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(z!=2)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(z)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1:caigou1.at();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(z==1)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caigou1.d1==0;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"第一滴血"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_sleep(1500);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caigou2.d1==0;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"双杀"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_sleep(1500);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caigou3.d1==0;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"三杀"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_sleep(1500);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caigou4.d1==0;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"四杀"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_sleep(1500);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caigou5.d1==0;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"五杀"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_sleep(1500);}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cin&gt;&gt;z;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出现问题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当输入2或其他数字时，执行与1同样的操作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图片 1" descr="QQ截图2019112316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123161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起初尝试用if，else选择语句进行区分。期望运行时输入1时，正确执行五杀，输入非1时，无反应或者显示输入错误，结果发现不大会用，于是选择使用switch语句，</w:t>
      </w:r>
      <w:r>
        <w:drawing>
          <wp:inline distT="0" distB="0" distL="114300" distR="114300">
            <wp:extent cx="4362450" cy="10287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并找出了几个错误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       .</w:t>
      </w:r>
      <w:r>
        <w:drawing>
          <wp:inline distT="0" distB="0" distL="114300" distR="114300">
            <wp:extent cx="1905000" cy="24288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，程序最后没有添加</w:t>
      </w:r>
      <w:r>
        <w:rPr>
          <w:rFonts w:hint="eastAsia"/>
          <w:lang w:val="en-US" w:eastAsia="zh-CN"/>
        </w:rPr>
        <w:t>return0；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错误2.</w:t>
      </w:r>
      <w:r>
        <w:drawing>
          <wp:inline distT="0" distB="0" distL="114300" distR="114300">
            <wp:extent cx="1057275" cy="1905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没有对z进行限制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错误3.</w:t>
      </w:r>
      <w:r>
        <w:drawing>
          <wp:inline distT="0" distB="0" distL="114300" distR="114300">
            <wp:extent cx="2371725" cy="1428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没写</w:t>
      </w:r>
      <w:r>
        <w:rPr>
          <w:rFonts w:hint="eastAsia"/>
          <w:lang w:val="en-US" w:eastAsia="zh-CN"/>
        </w:rPr>
        <w:t>break，跳出循环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B3673"/>
    <w:multiLevelType w:val="singleLevel"/>
    <w:tmpl w:val="8B5B36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B6FC4"/>
    <w:rsid w:val="281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2019-11-23T17:12:00Z</dcterms:created>
  <dc:creator>Administrator</dc:creator>
  <cp:lastModifiedBy>Administrator</cp:lastModifiedBy>
  <dcterms:modified xsi:type="dcterms:W3CDTF">2019-11-24T03:26:45Z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