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80" w:rsidRPr="003F2A53" w:rsidRDefault="003F2A53" w:rsidP="003F2A5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0" w:name="_GoBack"/>
      <w:bookmarkEnd w:id="0"/>
      <w:r w:rsidRPr="003F2A53">
        <w:rPr>
          <w:rFonts w:hint="eastAsia"/>
          <w:b/>
          <w:sz w:val="32"/>
          <w:szCs w:val="32"/>
        </w:rPr>
        <w:t>实验目的：实现一个技能的两个攻击目标分担伤害的效果。</w:t>
      </w:r>
    </w:p>
    <w:p w:rsidR="003F2A53" w:rsidRPr="003F2A53" w:rsidRDefault="003F2A53" w:rsidP="003F2A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b/>
          <w:sz w:val="32"/>
          <w:szCs w:val="32"/>
        </w:rPr>
        <w:t>设计思路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本次实验要求实现伤害分担效果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直接实现有点困难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无从下手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可以换一种方式来思考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伤害分担即对两个英雄的伤害之和为总伤害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所以可以用简单的加法来实现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手动输入两个数值作为伤害</w:t>
      </w:r>
      <w:r>
        <w:rPr>
          <w:rFonts w:hint="eastAsia"/>
          <w:b/>
          <w:sz w:val="32"/>
          <w:szCs w:val="32"/>
        </w:rPr>
        <w:t>，程序</w:t>
      </w:r>
      <w:r>
        <w:rPr>
          <w:b/>
          <w:sz w:val="32"/>
          <w:szCs w:val="32"/>
        </w:rPr>
        <w:t>自动</w:t>
      </w:r>
      <w:r>
        <w:rPr>
          <w:rFonts w:hint="eastAsia"/>
          <w:b/>
          <w:sz w:val="32"/>
          <w:szCs w:val="32"/>
        </w:rPr>
        <w:t>输出两个数值之和作为总伤害，即可实现伤害分担效果。</w:t>
      </w:r>
    </w:p>
    <w:p w:rsidR="003F2A53" w:rsidRPr="003F2A53" w:rsidRDefault="003F2A53" w:rsidP="003F2A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程序源代码：</w:t>
      </w:r>
    </w:p>
    <w:p w:rsidR="003F2A53" w:rsidRDefault="003F2A53" w:rsidP="003F2A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966799"/>
            <wp:effectExtent l="0" t="0" r="2540" b="5080"/>
            <wp:docPr id="1" name="图片 1" descr="C:\Users\1596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964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53" w:rsidRDefault="003F2A53" w:rsidP="003F2A53">
      <w:pPr>
        <w:rPr>
          <w:b/>
          <w:sz w:val="32"/>
          <w:szCs w:val="32"/>
        </w:rPr>
      </w:pPr>
      <w:r>
        <w:rPr>
          <w:sz w:val="32"/>
          <w:szCs w:val="32"/>
        </w:rPr>
        <w:t>四</w:t>
      </w:r>
      <w:r>
        <w:rPr>
          <w:rFonts w:hint="eastAsia"/>
          <w:sz w:val="32"/>
          <w:szCs w:val="32"/>
        </w:rPr>
        <w:t>：</w:t>
      </w:r>
      <w:r w:rsidRPr="003F2A53">
        <w:rPr>
          <w:b/>
          <w:sz w:val="32"/>
          <w:szCs w:val="32"/>
        </w:rPr>
        <w:t>产生的错误</w:t>
      </w:r>
      <w:r w:rsidRPr="003F2A53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本次实验遇到了很棘手的错误，多次尝试都没有解决。因为程序本身没有错误提示，显示的为外部函数的错误，这是以前从未出现的情况。错误提示如下图：</w:t>
      </w:r>
    </w:p>
    <w:p w:rsidR="003F2A53" w:rsidRDefault="003F2A53" w:rsidP="003F2A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C:\Users\15964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964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53" w:rsidRDefault="003F2A53" w:rsidP="003F2A5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五：解决方法：由于多次尝试解决未果，所以只好重建项目，重新输入代码。所幸问题得到了解决。程序正确运行后显示如下图：</w:t>
      </w:r>
    </w:p>
    <w:p w:rsidR="003F2A53" w:rsidRDefault="003F2A53" w:rsidP="003F2A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756163"/>
            <wp:effectExtent l="0" t="0" r="2540" b="6350"/>
            <wp:docPr id="3" name="图片 3" descr="C:\Users\1596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964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53" w:rsidRPr="003F2A53" w:rsidRDefault="003F2A53" w:rsidP="003F2A5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思想感悟：本次实验要求有些难度，所以只好另觅途径，换了一种思维方式，还好是基本实现了实验要求。通过本次实验，意识到了自己的知识储备不足，所以后的学习中要努力提高自己的知识储备，避免以后再出现本次实验的情况。</w:t>
      </w:r>
      <w:r>
        <w:rPr>
          <w:rFonts w:hint="eastAsia"/>
          <w:b/>
          <w:sz w:val="32"/>
          <w:szCs w:val="32"/>
        </w:rPr>
        <w:lastRenderedPageBreak/>
        <w:t>通过本次实验，意识到了自己的不足，希望自己在以后的学习中更上一层楼。</w:t>
      </w:r>
    </w:p>
    <w:sectPr w:rsidR="003F2A53" w:rsidRPr="003F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3811"/>
    <w:multiLevelType w:val="hybridMultilevel"/>
    <w:tmpl w:val="98B02C9E"/>
    <w:lvl w:ilvl="0" w:tplc="66A40B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3"/>
    <w:rsid w:val="000D7560"/>
    <w:rsid w:val="003F2A53"/>
    <w:rsid w:val="00E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83396-A64B-4C64-8631-6A102431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2A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2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kunpeng wang</dc:creator>
  <cp:lastModifiedBy>Sky123.Org</cp:lastModifiedBy>
  <cp:revision>2</cp:revision>
  <dcterms:created xsi:type="dcterms:W3CDTF">2019-11-25T06:51:00Z</dcterms:created>
  <dcterms:modified xsi:type="dcterms:W3CDTF">2019-11-25T06:51:00Z</dcterms:modified>
</cp:coreProperties>
</file>