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A3334" w14:textId="46265A1A" w:rsidR="003F5B73" w:rsidRDefault="00E127EA" w:rsidP="00E127EA">
      <w:pPr>
        <w:pStyle w:val="a3"/>
      </w:pPr>
      <w:bookmarkStart w:id="0" w:name="_GoBack"/>
      <w:bookmarkEnd w:id="0"/>
      <w:r>
        <w:rPr>
          <w:rFonts w:hint="eastAsia"/>
        </w:rPr>
        <w:t>实验报告</w:t>
      </w:r>
    </w:p>
    <w:p w14:paraId="485B7328" w14:textId="1440F123" w:rsidR="00E127EA" w:rsidRDefault="00E127EA" w:rsidP="00E127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63963375" w14:textId="35ED1905" w:rsidR="00E127EA" w:rsidRDefault="00E127EA" w:rsidP="00E127EA">
      <w:pPr>
        <w:pStyle w:val="a5"/>
        <w:ind w:left="420" w:firstLineChars="0" w:firstLine="0"/>
      </w:pPr>
      <w:r>
        <w:rPr>
          <w:rFonts w:hint="eastAsia"/>
        </w:rPr>
        <w:t>使用C</w:t>
      </w:r>
      <w:r>
        <w:t>++</w:t>
      </w:r>
      <w:r>
        <w:rPr>
          <w:rFonts w:hint="eastAsia"/>
        </w:rPr>
        <w:t>多文件项目创建王者荣耀中的一个英雄，并实现五连绝世。</w:t>
      </w:r>
    </w:p>
    <w:p w14:paraId="63E5B3D3" w14:textId="6A6B0773" w:rsidR="00E127EA" w:rsidRDefault="00E127EA" w:rsidP="00E127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77469911" w14:textId="56C83CE4" w:rsidR="00E127EA" w:rsidRDefault="00E127EA" w:rsidP="00E127EA">
      <w:pPr>
        <w:ind w:left="420"/>
      </w:pPr>
      <w:r>
        <w:rPr>
          <w:rFonts w:hint="eastAsia"/>
        </w:rPr>
        <w:t>加入内联函数作为普通击打动作，普通函数作为技能释放。</w:t>
      </w:r>
    </w:p>
    <w:p w14:paraId="2CE39F2A" w14:textId="77777777" w:rsidR="00E127EA" w:rsidRDefault="00E127EA" w:rsidP="00E127EA">
      <w:pPr>
        <w:ind w:left="420"/>
      </w:pPr>
      <w:r>
        <w:rPr>
          <w:rFonts w:hint="eastAsia"/>
        </w:rPr>
        <w:t xml:space="preserve">设置一个英雄露娜，并定义她被动和三个技能。（被动：月光之舞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技能：弦月斩 </w:t>
      </w:r>
      <w:r>
        <w:t xml:space="preserve"> </w:t>
      </w:r>
    </w:p>
    <w:p w14:paraId="5AD4CA4C" w14:textId="2CF951FC" w:rsidR="00E127EA" w:rsidRDefault="00E127EA" w:rsidP="00E127EA">
      <w:pPr>
        <w:ind w:left="420"/>
      </w:pPr>
      <w:r>
        <w:rPr>
          <w:rFonts w:hint="eastAsia"/>
        </w:rPr>
        <w:t>二技能：炙热剑芒 三技能：新月突击）。</w:t>
      </w:r>
    </w:p>
    <w:p w14:paraId="63C65CE0" w14:textId="77777777" w:rsidR="00992D68" w:rsidRDefault="00E127EA" w:rsidP="00992D68">
      <w:pPr>
        <w:ind w:left="420"/>
      </w:pPr>
      <w:r>
        <w:rPr>
          <w:rFonts w:hint="eastAsia"/>
        </w:rPr>
        <w:t>实现五杀的过程：</w:t>
      </w:r>
      <w:r w:rsidR="00992D68">
        <w:rPr>
          <w:rFonts w:hint="eastAsia"/>
        </w:rPr>
        <w:t>1.</w:t>
      </w:r>
      <w:r>
        <w:rPr>
          <w:rFonts w:hint="eastAsia"/>
        </w:rPr>
        <w:t>普通攻击两下</w:t>
      </w:r>
    </w:p>
    <w:p w14:paraId="4E94A716" w14:textId="77777777" w:rsidR="00992D68" w:rsidRDefault="00992D68" w:rsidP="00992D68">
      <w:pPr>
        <w:ind w:left="420"/>
      </w:pPr>
      <w:r>
        <w:rPr>
          <w:rFonts w:hint="eastAsia"/>
        </w:rPr>
        <w:t>2.使用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技能弦月斩标记敌方</w:t>
      </w:r>
    </w:p>
    <w:p w14:paraId="46DA7EF1" w14:textId="77777777" w:rsidR="00992D68" w:rsidRDefault="00992D68" w:rsidP="00992D68">
      <w:pPr>
        <w:ind w:left="420"/>
      </w:pPr>
      <w:r>
        <w:rPr>
          <w:rFonts w:hint="eastAsia"/>
        </w:rPr>
        <w:t>3.使用大招位移到有标记的敌方位置</w:t>
      </w:r>
    </w:p>
    <w:p w14:paraId="21DAB945" w14:textId="4744B107" w:rsidR="00992D68" w:rsidRDefault="00992D68" w:rsidP="00992D68">
      <w:pPr>
        <w:ind w:left="420"/>
      </w:pPr>
      <w:r>
        <w:rPr>
          <w:rFonts w:hint="eastAsia"/>
        </w:rPr>
        <w:t>4.普通攻击一下，标记附近敌人</w:t>
      </w:r>
    </w:p>
    <w:p w14:paraId="38D9D46E" w14:textId="77777777" w:rsidR="00992D68" w:rsidRDefault="00992D68" w:rsidP="00992D68">
      <w:pPr>
        <w:ind w:left="420"/>
      </w:pPr>
      <w:r>
        <w:rPr>
          <w:rFonts w:hint="eastAsia"/>
        </w:rPr>
        <w:t>5.使用大招位移到有标记的敌方位置并造成伤害</w:t>
      </w:r>
    </w:p>
    <w:p w14:paraId="3DEDFE2B" w14:textId="77777777" w:rsidR="00992D68" w:rsidRDefault="00992D68" w:rsidP="00992D68">
      <w:pPr>
        <w:ind w:left="420"/>
      </w:pPr>
      <w:r>
        <w:rPr>
          <w:rFonts w:hint="eastAsia"/>
        </w:rPr>
        <w:t>6普通攻击一下</w:t>
      </w:r>
    </w:p>
    <w:p w14:paraId="240FB444" w14:textId="77777777" w:rsidR="00992D68" w:rsidRDefault="00992D68" w:rsidP="00992D68">
      <w:pPr>
        <w:ind w:left="420"/>
      </w:pPr>
      <w:r>
        <w:rPr>
          <w:rFonts w:hint="eastAsia"/>
        </w:rPr>
        <w:t>7.使用二技能炙热剑芒</w:t>
      </w:r>
    </w:p>
    <w:p w14:paraId="0FC7B81B" w14:textId="03E9AD84" w:rsidR="00992D68" w:rsidRDefault="00992D68" w:rsidP="00992D68">
      <w:pPr>
        <w:ind w:left="420"/>
      </w:pPr>
      <w:r>
        <w:rPr>
          <w:rFonts w:hint="eastAsia"/>
        </w:rPr>
        <w:t>8.普通攻击一下</w:t>
      </w:r>
    </w:p>
    <w:p w14:paraId="0868EBE7" w14:textId="36B24FDC" w:rsidR="00992D68" w:rsidRDefault="00992D68" w:rsidP="00992D68">
      <w:pPr>
        <w:ind w:leftChars="200" w:left="420"/>
      </w:pPr>
      <w:r>
        <w:rPr>
          <w:rFonts w:hint="eastAsia"/>
        </w:rPr>
        <w:t>9.使用大招位移到有标记的敌方位置并造成伤害</w:t>
      </w:r>
    </w:p>
    <w:p w14:paraId="641B3C6A" w14:textId="71AE7985" w:rsidR="00992D68" w:rsidRDefault="00992D68" w:rsidP="00992D68">
      <w:pPr>
        <w:ind w:leftChars="200" w:left="420"/>
      </w:pPr>
      <w:r>
        <w:rPr>
          <w:rFonts w:hint="eastAsia"/>
        </w:rPr>
        <w:t>10.普通攻击一下，标记附近敌人</w:t>
      </w:r>
    </w:p>
    <w:p w14:paraId="5A854D55" w14:textId="2F19B562" w:rsidR="00992D68" w:rsidRDefault="00992D68" w:rsidP="00992D68">
      <w:pPr>
        <w:ind w:leftChars="200" w:left="420"/>
      </w:pPr>
      <w:r>
        <w:rPr>
          <w:rFonts w:hint="eastAsia"/>
        </w:rPr>
        <w:t>11.使用大招位移到有标记的敌方位置并造成伤害</w:t>
      </w:r>
    </w:p>
    <w:p w14:paraId="08502CFF" w14:textId="5A0C39DC" w:rsidR="00992D68" w:rsidRDefault="00992D68" w:rsidP="00992D68">
      <w:pPr>
        <w:ind w:leftChars="200" w:left="420"/>
      </w:pPr>
      <w:r>
        <w:rPr>
          <w:rFonts w:hint="eastAsia"/>
        </w:rPr>
        <w:t>如果完成所有步骤则实现五连绝世。</w:t>
      </w:r>
    </w:p>
    <w:p w14:paraId="22149167" w14:textId="231B6BF8" w:rsidR="00992D68" w:rsidRDefault="00992D68" w:rsidP="00992D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主体程序</w:t>
      </w:r>
    </w:p>
    <w:p w14:paraId="2A33DFBF" w14:textId="2512BEF2" w:rsidR="00992D68" w:rsidRDefault="00992D68" w:rsidP="00992D68">
      <w:pPr>
        <w:pStyle w:val="a5"/>
        <w:ind w:left="420" w:firstLineChars="0" w:firstLine="0"/>
      </w:pPr>
      <w:r>
        <w:rPr>
          <w:rFonts w:hint="eastAsia"/>
        </w:rPr>
        <w:t>英雄被</w:t>
      </w:r>
      <w:r w:rsidR="00762FC5">
        <w:rPr>
          <w:rFonts w:hint="eastAsia"/>
        </w:rPr>
        <w:t>动和技能定义：</w:t>
      </w:r>
    </w:p>
    <w:p w14:paraId="5B341271" w14:textId="609F8FAA" w:rsidR="00762FC5" w:rsidRDefault="00762FC5" w:rsidP="00992D68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45757AE" wp14:editId="433E6F42">
            <wp:extent cx="4097517" cy="4086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11211747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41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687" w14:textId="6B103D40" w:rsidR="00762FC5" w:rsidRDefault="00762FC5" w:rsidP="00992D68">
      <w:pPr>
        <w:pStyle w:val="a5"/>
        <w:ind w:left="420" w:firstLineChars="0" w:firstLine="0"/>
      </w:pPr>
      <w:r>
        <w:rPr>
          <w:rFonts w:hint="eastAsia"/>
        </w:rPr>
        <w:t>实现五连绝世过程：</w:t>
      </w:r>
    </w:p>
    <w:p w14:paraId="690AC35F" w14:textId="66A72D6D" w:rsidR="00762FC5" w:rsidRPr="00992D68" w:rsidRDefault="00762FC5" w:rsidP="00992D68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686A98E" wp14:editId="7CC29B3A">
            <wp:extent cx="5274310" cy="8341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11211749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E91" w14:textId="07AECAD2" w:rsidR="00E127EA" w:rsidRDefault="00762FC5" w:rsidP="00762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实验结果展示</w:t>
      </w:r>
    </w:p>
    <w:p w14:paraId="1937AB2E" w14:textId="58F5E0CC" w:rsidR="00762FC5" w:rsidRDefault="00762FC5" w:rsidP="00762FC5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EE7C7F9" wp14:editId="4FDF32E2">
            <wp:extent cx="3229073" cy="2153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11211752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35" cy="21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3A0" w14:textId="7136A19E" w:rsidR="00762FC5" w:rsidRDefault="00EE1A8D" w:rsidP="00EE1A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程序的调试与运行</w:t>
      </w:r>
    </w:p>
    <w:p w14:paraId="167D75BB" w14:textId="6FBA98B3" w:rsidR="00F31339" w:rsidRDefault="00F31339" w:rsidP="00F31339">
      <w:pPr>
        <w:pStyle w:val="a5"/>
        <w:ind w:left="420" w:firstLineChars="0" w:firstLine="0"/>
      </w:pPr>
      <w:r>
        <w:rPr>
          <w:rFonts w:hint="eastAsia"/>
        </w:rPr>
        <w:t>出现的错误：</w:t>
      </w:r>
    </w:p>
    <w:p w14:paraId="043217B7" w14:textId="64810515" w:rsidR="00F31339" w:rsidRDefault="00F31339" w:rsidP="00F3133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E6BA6C6" wp14:editId="1A6B3AAF">
            <wp:extent cx="3322494" cy="6544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错误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42" cy="6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2C9" w14:textId="53AD8611" w:rsidR="00F31339" w:rsidRDefault="00F31339" w:rsidP="00F31339">
      <w:pPr>
        <w:pStyle w:val="a5"/>
        <w:ind w:left="420" w:firstLineChars="0" w:firstLine="0"/>
      </w:pPr>
      <w:r>
        <w:rPr>
          <w:rFonts w:hint="eastAsia"/>
        </w:rPr>
        <w:t>解决：</w:t>
      </w:r>
    </w:p>
    <w:p w14:paraId="42FD1B22" w14:textId="3F3A2D4C" w:rsidR="00F31339" w:rsidRDefault="00F31339" w:rsidP="00F31339">
      <w:pPr>
        <w:pStyle w:val="a5"/>
        <w:ind w:left="420" w:firstLineChars="0" w:firstLine="0"/>
      </w:pPr>
      <w:r>
        <w:rPr>
          <w:rFonts w:hint="eastAsia"/>
        </w:rPr>
        <w:t>在调动被动技能时，加入一个形参变量</w:t>
      </w:r>
      <w:proofErr w:type="spellStart"/>
      <w:r w:rsidR="0072508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attack_number</w:t>
      </w:r>
      <w:proofErr w:type="spellEnd"/>
    </w:p>
    <w:p w14:paraId="6DACB265" w14:textId="77777777" w:rsidR="00F31339" w:rsidRDefault="00F31339" w:rsidP="00F31339">
      <w:pPr>
        <w:pStyle w:val="a5"/>
        <w:ind w:left="420" w:firstLineChars="0" w:firstLine="0"/>
      </w:pPr>
    </w:p>
    <w:p w14:paraId="22BE9D36" w14:textId="7B987C2C" w:rsidR="00F31339" w:rsidRDefault="00F31339" w:rsidP="00F31339">
      <w:pPr>
        <w:pStyle w:val="a5"/>
        <w:ind w:left="420" w:firstLineChars="0" w:firstLine="0"/>
      </w:pPr>
      <w:r>
        <w:rPr>
          <w:rFonts w:hint="eastAsia"/>
        </w:rPr>
        <w:t>利用断点单步调试程序，</w:t>
      </w:r>
    </w:p>
    <w:p w14:paraId="586B9155" w14:textId="23E0ABE8" w:rsidR="00F31339" w:rsidRDefault="00F31339" w:rsidP="00F31339">
      <w:pPr>
        <w:pStyle w:val="a5"/>
        <w:ind w:left="420" w:firstLineChars="0" w:firstLine="0"/>
      </w:pPr>
      <w:r>
        <w:rPr>
          <w:rFonts w:hint="eastAsia"/>
        </w:rPr>
        <w:t>在每次释放大招时设置断点</w:t>
      </w:r>
    </w:p>
    <w:p w14:paraId="7D2FA9EF" w14:textId="44D326BA" w:rsidR="00F31339" w:rsidRDefault="00F31339" w:rsidP="00F31339">
      <w:pPr>
        <w:pStyle w:val="a5"/>
        <w:ind w:left="420" w:firstLineChars="0" w:firstLine="0"/>
      </w:pPr>
      <w:r>
        <w:rPr>
          <w:rFonts w:hint="eastAsia"/>
        </w:rPr>
        <w:t>总共释放四次大招</w:t>
      </w:r>
    </w:p>
    <w:p w14:paraId="73818DDA" w14:textId="60A159FA" w:rsidR="00F31339" w:rsidRDefault="00F31339" w:rsidP="00F31339"/>
    <w:p w14:paraId="6E5BA02B" w14:textId="51D5A7D3" w:rsidR="00EE1A8D" w:rsidRDefault="00CD6341" w:rsidP="00EE1A8D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C94242B" wp14:editId="2A3C4948">
            <wp:extent cx="4473758" cy="2410314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42" cy="24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8D">
        <w:rPr>
          <w:rFonts w:hint="eastAsia"/>
          <w:noProof/>
        </w:rPr>
        <w:drawing>
          <wp:inline distT="0" distB="0" distL="0" distR="0" wp14:anchorId="1BE93794" wp14:editId="0B3A2601">
            <wp:extent cx="3878633" cy="208968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92" cy="21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8D">
        <w:rPr>
          <w:rFonts w:hint="eastAsia"/>
          <w:noProof/>
        </w:rPr>
        <w:drawing>
          <wp:inline distT="0" distB="0" distL="0" distR="0" wp14:anchorId="54B2E196" wp14:editId="1630A74F">
            <wp:extent cx="4919623" cy="26505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15" cy="26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8D">
        <w:rPr>
          <w:rFonts w:hint="eastAsia"/>
          <w:noProof/>
        </w:rPr>
        <w:lastRenderedPageBreak/>
        <w:drawing>
          <wp:inline distT="0" distB="0" distL="0" distR="0" wp14:anchorId="43E11126" wp14:editId="0C894349">
            <wp:extent cx="4927180" cy="265460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065" cy="26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2592" w14:textId="03157FC5" w:rsidR="00F31339" w:rsidRDefault="00CD6341" w:rsidP="00F313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难点和总结</w:t>
      </w:r>
    </w:p>
    <w:p w14:paraId="1287CE65" w14:textId="1F39964B" w:rsidR="00323927" w:rsidRDefault="00323927" w:rsidP="00323927">
      <w:pPr>
        <w:pStyle w:val="a5"/>
        <w:ind w:left="420" w:firstLineChars="0" w:firstLine="0"/>
      </w:pPr>
      <w:r>
        <w:rPr>
          <w:rFonts w:hint="eastAsia"/>
        </w:rPr>
        <w:t>出现的难点：定义两个bool型变量</w:t>
      </w:r>
      <w:proofErr w:type="spellStart"/>
      <w:r>
        <w:rPr>
          <w:rFonts w:hint="eastAsia"/>
        </w:rPr>
        <w:t>skillsign</w:t>
      </w:r>
      <w:proofErr w:type="spellEnd"/>
      <w:r>
        <w:rPr>
          <w:rFonts w:hint="eastAsia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damage_sign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Pr="00CD6341">
        <w:rPr>
          <w:rFonts w:hint="eastAsia"/>
        </w:rPr>
        <w:t>分别</w:t>
      </w:r>
      <w:r w:rsidR="00CD6341" w:rsidRPr="00CD6341">
        <w:rPr>
          <w:rFonts w:hint="eastAsia"/>
        </w:rPr>
        <w:t>控制</w:t>
      </w:r>
      <w:r w:rsidR="00CD6341">
        <w:rPr>
          <w:rFonts w:hint="eastAsia"/>
        </w:rPr>
        <w:t>技能标记和是否打出了全部伤害。</w:t>
      </w:r>
    </w:p>
    <w:p w14:paraId="46CDD30A" w14:textId="05C4960A" w:rsidR="00F31339" w:rsidRPr="00E127EA" w:rsidRDefault="00CD6341" w:rsidP="00F31339">
      <w:pPr>
        <w:pStyle w:val="a5"/>
        <w:ind w:left="420" w:firstLineChars="0" w:firstLine="0"/>
      </w:pPr>
      <w:r>
        <w:rPr>
          <w:rFonts w:hint="eastAsia"/>
        </w:rPr>
        <w:t>总结：</w:t>
      </w:r>
      <w:r w:rsidR="00725081">
        <w:rPr>
          <w:rFonts w:hint="eastAsia"/>
        </w:rPr>
        <w:t>通过本次实验掌握了如何使用多文件项目实现操作目的</w:t>
      </w:r>
      <w:r w:rsidR="0082757B">
        <w:rPr>
          <w:rFonts w:hint="eastAsia"/>
        </w:rPr>
        <w:t>，体现了C</w:t>
      </w:r>
      <w:r w:rsidR="0082757B">
        <w:t>++</w:t>
      </w:r>
      <w:r w:rsidR="0082757B">
        <w:rPr>
          <w:rFonts w:hint="eastAsia"/>
        </w:rPr>
        <w:t>的封装性。</w:t>
      </w:r>
      <w:r w:rsidR="00725081">
        <w:rPr>
          <w:rFonts w:hint="eastAsia"/>
        </w:rPr>
        <w:t>并利用内联函数运行速度快的</w:t>
      </w:r>
      <w:r>
        <w:rPr>
          <w:rFonts w:hint="eastAsia"/>
        </w:rPr>
        <w:t>特点，每当程序中出现对内联函数的调用时，C++编译器使用函数体中的代码插入到调用该函数的语句处，以便在程序运行时不再进行函数调用。</w:t>
      </w:r>
      <w:r w:rsidR="0082757B">
        <w:rPr>
          <w:rFonts w:hint="eastAsia"/>
        </w:rPr>
        <w:t>为以后C++的学习打下基础。</w:t>
      </w:r>
    </w:p>
    <w:sectPr w:rsidR="00F31339" w:rsidRPr="00E1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4537"/>
    <w:multiLevelType w:val="hybridMultilevel"/>
    <w:tmpl w:val="FB1AD716"/>
    <w:lvl w:ilvl="0" w:tplc="032E7A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30"/>
    <w:rsid w:val="00323927"/>
    <w:rsid w:val="003F5B73"/>
    <w:rsid w:val="00435D58"/>
    <w:rsid w:val="00725081"/>
    <w:rsid w:val="00762FC5"/>
    <w:rsid w:val="0082757B"/>
    <w:rsid w:val="00992D68"/>
    <w:rsid w:val="00CA0430"/>
    <w:rsid w:val="00CD6341"/>
    <w:rsid w:val="00D361CF"/>
    <w:rsid w:val="00E127EA"/>
    <w:rsid w:val="00E24D54"/>
    <w:rsid w:val="00EE1A8D"/>
    <w:rsid w:val="00F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BAA"/>
  <w15:chartTrackingRefBased/>
  <w15:docId w15:val="{8D3ED4F2-D09F-46B4-A7E9-49DD16F7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27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2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127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127E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12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hengc</dc:creator>
  <cp:keywords/>
  <dc:description/>
  <cp:lastModifiedBy>Sky123.Org</cp:lastModifiedBy>
  <cp:revision>2</cp:revision>
  <dcterms:created xsi:type="dcterms:W3CDTF">2019-11-25T22:08:00Z</dcterms:created>
  <dcterms:modified xsi:type="dcterms:W3CDTF">2019-11-25T22:08:00Z</dcterms:modified>
</cp:coreProperties>
</file>