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48"/>
          <w:szCs w:val="48"/>
          <w:lang w:val="en-US" w:eastAsia="zh-CN"/>
        </w:rPr>
      </w:pPr>
      <w:r>
        <w:rPr>
          <w:rFonts w:hint="eastAsia"/>
          <w:b/>
          <w:bCs/>
          <w:sz w:val="48"/>
          <w:szCs w:val="48"/>
          <w:lang w:val="en-US" w:eastAsia="zh-CN"/>
        </w:rPr>
        <w:t>实验报告一</w:t>
      </w:r>
    </w:p>
    <w:p>
      <w:pPr>
        <w:numPr>
          <w:ilvl w:val="0"/>
          <w:numId w:val="1"/>
        </w:numPr>
        <w:jc w:val="left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实验目的及程序逻辑思路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"/>
        </w:rPr>
      </w:pPr>
      <w:r>
        <w:rPr>
          <w:rFonts w:hint="eastAsia"/>
          <w:sz w:val="28"/>
          <w:szCs w:val="28"/>
          <w:lang w:val="en-US" w:eastAsia="zh-CN"/>
        </w:rPr>
        <w:t xml:space="preserve">     </w: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"/>
        </w:rPr>
        <w:t>此次作为第一次上机课，主要目的是学习运用Microsoft Visual Studio的基本的功能，设计简单的输入输出程序，实现年龄的显示，并用断点等方式对程序进行调试。</w:t>
      </w:r>
    </w:p>
    <w:p>
      <w:pPr>
        <w:numPr>
          <w:ilvl w:val="0"/>
          <w:numId w:val="0"/>
        </w:numPr>
        <w:jc w:val="left"/>
        <w:rPr>
          <w:rFonts w:hint="default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</w:pPr>
      <w:r>
        <w:rPr>
          <w:rFonts w:hint="eastAsia"/>
          <w:sz w:val="24"/>
          <w:szCs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-156845</wp:posOffset>
            </wp:positionH>
            <wp:positionV relativeFrom="paragraph">
              <wp:posOffset>365125</wp:posOffset>
            </wp:positionV>
            <wp:extent cx="4993640" cy="4488815"/>
            <wp:effectExtent l="0" t="0" r="16510" b="6985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3640" cy="4488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  <w:t>程序主题代码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eastAsia" w:asciiTheme="majorEastAsia" w:hAnsiTheme="majorEastAsia" w:eastAsiaTheme="majorEastAsia" w:cstheme="majorEastAsia"/>
          <w:b/>
          <w:bCs/>
          <w:kern w:val="0"/>
          <w:sz w:val="32"/>
          <w:szCs w:val="32"/>
          <w:lang w:val="en-US" w:eastAsia="zh-CN" w:bidi="ar"/>
        </w:rPr>
      </w:pPr>
      <w:r>
        <w:rPr>
          <w:rFonts w:hint="eastAsia" w:asciiTheme="majorEastAsia" w:hAnsiTheme="majorEastAsia" w:eastAsiaTheme="majorEastAsia" w:cstheme="majorEastAsia"/>
          <w:b/>
          <w:bCs/>
          <w:kern w:val="0"/>
          <w:sz w:val="32"/>
          <w:szCs w:val="32"/>
          <w:lang w:val="en-US" w:eastAsia="zh-CN" w:bidi="ar"/>
        </w:rPr>
        <w:t>程序调试中产生的错误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82"/>
        <w:jc w:val="left"/>
        <w:textAlignment w:val="auto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"/>
        </w:rPr>
        <w:t>1、因为符号打错而导致程序调试失败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82"/>
        <w:jc w:val="left"/>
        <w:textAlignment w:val="auto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"/>
        </w:rPr>
        <w:t>在调试时，最开始出现了因为符号输入错误，产生了程序调试失败的问题，这很大程度上是粗心造成的，这样的问题比较容易发现，但不应该出现。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772150" cy="4924425"/>
            <wp:effectExtent l="0" t="0" r="0" b="952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4924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640"/>
        <w:jc w:val="left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出现了程序显示闪退的问题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/>
        <w:jc w:val="left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一开始调试程序，程序没有错误，但成功运行后出现了闪退的问题，直接点击启动调试，程序成功执行，但是在输入了年龄之后，直接闪退。可以使用“开始执行（不调试）”指令进行调试，这样就不会出现闪退的问题；或者直接加一个getchar（）的函数，使得系统在获得一个字符后才会退出；亦可以加一个断点，使得程序不进行到return 0;就不会使得系统退出。</w:t>
      </w:r>
    </w:p>
    <w:p>
      <w:pPr>
        <w:widowControl w:val="0"/>
        <w:numPr>
          <w:ilvl w:val="0"/>
          <w:numId w:val="0"/>
        </w:numPr>
        <w:ind w:firstLine="560"/>
        <w:jc w:val="left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560"/>
        <w:jc w:val="left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left"/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  <w:t>思想感悟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   </w:t>
      </w:r>
      <w:bookmarkStart w:id="0" w:name="_GoBack"/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此次的上机实验，让我熟悉了Microsoft Visual Studio的基本操作，并且了解了程序的编译过程与C相似，注意在输入的时候不要打错字符，避免不必要的错误。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A20BD1"/>
    <w:multiLevelType w:val="singleLevel"/>
    <w:tmpl w:val="3AA20BD1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3E5348A6"/>
    <w:multiLevelType w:val="singleLevel"/>
    <w:tmpl w:val="3E5348A6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E48713F"/>
    <w:rsid w:val="62E032F3"/>
    <w:rsid w:val="6BBC0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Office_11.1.0.8765_F1E327BC-269C-435d-A152-05C5408002CA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七宗罪</cp:lastModifiedBy>
  <dcterms:modified xsi:type="dcterms:W3CDTF">2019-11-09T06:23:34Z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2052-11.1.0.8765</vt:lpwstr>
  </property>
</Properties>
</file>