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A7" w:rsidRDefault="00EA21A0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rFonts w:hint="eastAsia"/>
          <w:b/>
          <w:bCs/>
          <w:sz w:val="48"/>
          <w:szCs w:val="48"/>
        </w:rPr>
        <w:t>C++</w:t>
      </w:r>
      <w:r>
        <w:rPr>
          <w:rFonts w:hint="eastAsia"/>
          <w:b/>
          <w:bCs/>
          <w:sz w:val="48"/>
          <w:szCs w:val="48"/>
        </w:rPr>
        <w:t>实验报告四</w:t>
      </w:r>
      <w:r>
        <w:rPr>
          <w:rFonts w:hint="eastAsia"/>
          <w:b/>
          <w:bCs/>
          <w:sz w:val="48"/>
          <w:szCs w:val="48"/>
        </w:rPr>
        <w:t xml:space="preserve"> </w:t>
      </w:r>
    </w:p>
    <w:p w:rsidR="006A6CA7" w:rsidRDefault="00EA21A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设计程序的逻辑思路</w:t>
      </w:r>
    </w:p>
    <w:p w:rsidR="006A6CA7" w:rsidRDefault="00EA21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该程序我参照了之前的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语言与单片机的编程思路，运用了一个</w:t>
      </w:r>
      <w:r>
        <w:rPr>
          <w:rFonts w:hint="eastAsia"/>
          <w:sz w:val="24"/>
          <w:szCs w:val="24"/>
        </w:rPr>
        <w:t>while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>=6</w:t>
      </w:r>
      <w:r>
        <w:rPr>
          <w:rFonts w:hint="eastAsia"/>
          <w:sz w:val="24"/>
          <w:szCs w:val="24"/>
        </w:rPr>
        <w:t>）判断语句去实现该程序的一个循环。</w:t>
      </w:r>
    </w:p>
    <w:p w:rsidR="006A6CA7" w:rsidRDefault="00EA21A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</w:t>
      </w:r>
    </w:p>
    <w:p w:rsidR="006A6CA7" w:rsidRDefault="00EA21A0">
      <w:pPr>
        <w:pStyle w:val="a5"/>
        <w:ind w:firstLineChars="0" w:firstLine="0"/>
        <w:rPr>
          <w:b/>
          <w:bCs/>
          <w:i/>
          <w:iCs/>
          <w:sz w:val="24"/>
          <w:szCs w:val="24"/>
          <w:u w:val="single"/>
        </w:rPr>
      </w:pPr>
      <w:r>
        <w:rPr>
          <w:rFonts w:hint="eastAsia"/>
          <w:b/>
          <w:bCs/>
          <w:i/>
          <w:iCs/>
          <w:sz w:val="24"/>
          <w:szCs w:val="24"/>
          <w:u w:val="single"/>
        </w:rPr>
        <w:t>J.h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J();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J(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bl,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ll,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at,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sd,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gs,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ap,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mk,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hj,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hl,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hx);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zhuangtai();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at();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lirenhuaerzi1();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lirenhuaerzi2();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fangyu();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b1;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b2;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b3;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b4;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b5;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b6;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b7;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b8;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b9;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b10;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不足之处是，把所的函数和数据都放在了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公有里面，因为这样保密性不好。</w:t>
      </w:r>
    </w:p>
    <w:p w:rsidR="006A6CA7" w:rsidRDefault="006A6CA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6A6CA7" w:rsidRDefault="00EA21A0">
      <w:pPr>
        <w:pStyle w:val="a5"/>
        <w:ind w:firstLineChars="0" w:firstLine="0"/>
        <w:rPr>
          <w:b/>
          <w:bCs/>
          <w:i/>
          <w:iCs/>
          <w:sz w:val="24"/>
          <w:szCs w:val="24"/>
          <w:u w:val="single"/>
        </w:rPr>
      </w:pPr>
      <w:r>
        <w:rPr>
          <w:rFonts w:hint="eastAsia"/>
          <w:b/>
          <w:bCs/>
          <w:i/>
          <w:iCs/>
          <w:sz w:val="24"/>
          <w:szCs w:val="24"/>
          <w:u w:val="single"/>
        </w:rPr>
        <w:t>J.cpp</w:t>
      </w:r>
    </w:p>
    <w:p w:rsidR="006A6CA7" w:rsidRDefault="006A6CA7">
      <w:pPr>
        <w:rPr>
          <w:sz w:val="24"/>
          <w:szCs w:val="24"/>
        </w:rPr>
      </w:pP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"J.h"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6A6CA7" w:rsidRDefault="006A6CA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6A6CA7" w:rsidRDefault="006A6CA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6A6CA7" w:rsidRDefault="006A6CA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::J(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bl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gs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英雄属性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b1=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bl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血量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b2=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蓝量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b3=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攻击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b4=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速度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b5=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gs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攻速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b6=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法强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b7=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魔抗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b8=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物抗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b9=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蓝量回复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b10=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血量回复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::zhuangtai()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英雄血量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b1 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英雄蓝量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b2 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英雄攻击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b3&lt;&lt;endl;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英雄速度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b4&lt;&lt;endl;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英雄攻速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b5 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英雄法强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b6&lt;&lt;endl;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英雄魔抗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b7&lt;&lt;endl;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英雄物抗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b8&lt;&lt;endl;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英雄回蓝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b9 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英雄回血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;cout&lt;&lt; b10 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6A6CA7" w:rsidRDefault="006A6CA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::at()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b1= b1-50;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::lirenhuaerzi1 ()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b2=b2-100;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::lirenhuaerzi2 ()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b1=b1-100;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::fangyu  ()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b7=b7*2;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b8=b8*2;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6A6CA7" w:rsidRDefault="00EA21A0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m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ain</w:t>
      </w:r>
      <w:r>
        <w:rPr>
          <w:b/>
          <w:bCs/>
          <w:i/>
          <w:iCs/>
          <w:sz w:val="24"/>
          <w:szCs w:val="24"/>
          <w:u w:val="single"/>
        </w:rPr>
        <w:t>.cpp: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"J.h"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 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欢迎来到英雄联盟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您的英雄为无双剑姬——菲奥娜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xz;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"1.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测试：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2.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利刃华尔兹技能介绍：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"3.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攻击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VN"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"4.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攻击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VN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和风女：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"5.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查看自身状态：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&lt;&lt;endl; 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"6.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退出游戏：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cin&gt;&gt;xz; 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VN(100,100,0,0,0,0,0,0,0,0);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//VN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状态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fengnv(100,100,0,0,0,0,0,0,0,0);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风女状态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wushuangjianji(100,100,100,100,100,100,100,100,1,1);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无双剑姬状态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(xz!=6)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(xz==5)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    wushuangjianji.zhuangtai ();}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switch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(xz)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1:cout 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测试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2:cout 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菲奥娜围绕战场进行冲锋，随机对敌方英雄发动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5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次攻击，每次造成物理伤害。对相同目标的多次打击造成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40%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伤害。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3:     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xz2;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"1.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造成大量伤害：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"2.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无法作为选中目标：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"3.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附加武器攻击效果：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cin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&gt;&gt;xz2 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switch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(xz2)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1: wushuangjianji.lirenhuaerzi1() ;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2: {VN .at ();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(VN.b1 ==0) {cout 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"VN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被击杀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&lt;&lt;endl;};} 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3: {wushuangjianji.lirenhuaerzi1 ();VN.lirenhuaerzi2();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(VN.b1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==0){cout 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"VN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被击杀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&lt;&lt;endl;};} ;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4:wushuangjianji.fangyu ();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 }};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4:{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xz3;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cout 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"1.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利刃华尔兹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cin&gt;&gt;xz3;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switch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(xz3 )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{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1:{cout&lt;&lt;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造成大量伤害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&lt;&lt;endl;wushuangjianji .lirenhuaerzi1 ();V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N.at ();fengnv .at ();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(VN.b1 ==0){cout 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"VN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被击杀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&lt;&lt;endl;}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(fengnv.b1 ==0){cout 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风女被击杀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&lt;&lt;endl;} } ;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}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</w:p>
    <w:p w:rsidR="006A6CA7" w:rsidRDefault="006A6CA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6A6CA7" w:rsidRDefault="006A6CA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6A6CA7" w:rsidRDefault="006A6CA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6A6CA7" w:rsidRDefault="006A6CA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default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:cout&lt;&lt;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无效指令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;}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cin&gt;&gt;xz;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}</w:t>
      </w:r>
    </w:p>
    <w:p w:rsidR="006A6CA7" w:rsidRDefault="00EA21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6A6CA7" w:rsidRDefault="00EA21A0">
      <w:pPr>
        <w:rPr>
          <w:b/>
          <w:bCs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6A6CA7" w:rsidRDefault="00EA21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写这个程序的时候，一直在思考，也碰到了特别多的问题，比如漏掉了一个</w:t>
      </w:r>
      <w:r>
        <w:rPr>
          <w:rFonts w:hint="eastAsia"/>
          <w:b/>
          <w:bCs/>
          <w:sz w:val="24"/>
          <w:szCs w:val="24"/>
        </w:rPr>
        <w:t>break</w:t>
      </w:r>
      <w:r>
        <w:rPr>
          <w:rFonts w:hint="eastAsia"/>
          <w:b/>
          <w:bCs/>
          <w:sz w:val="24"/>
          <w:szCs w:val="24"/>
        </w:rPr>
        <w:t>；</w:t>
      </w:r>
      <w:r>
        <w:rPr>
          <w:rFonts w:hint="eastAsia"/>
          <w:sz w:val="24"/>
          <w:szCs w:val="24"/>
        </w:rPr>
        <w:t>语句是常态，有时候也会发现花括号少了一个，在程序快写完的时候，出了一个很严重的错误，在执行完一句</w:t>
      </w:r>
      <w:r>
        <w:rPr>
          <w:rFonts w:hint="eastAsia"/>
          <w:b/>
          <w:bCs/>
          <w:sz w:val="24"/>
          <w:szCs w:val="24"/>
        </w:rPr>
        <w:t>case</w:t>
      </w:r>
      <w:r>
        <w:rPr>
          <w:rFonts w:hint="eastAsia"/>
          <w:sz w:val="24"/>
          <w:szCs w:val="24"/>
        </w:rPr>
        <w:t>语句后，会直接</w:t>
      </w:r>
      <w:r>
        <w:rPr>
          <w:rFonts w:hint="eastAsia"/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 xml:space="preserve"> 0</w:t>
      </w:r>
      <w:r>
        <w:rPr>
          <w:b/>
          <w:bCs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使程序结束。恼了好久，最后冷静分析程序的逻辑，发现是有个花括号放错了地方，导致了程序出错。</w:t>
      </w:r>
    </w:p>
    <w:p w:rsidR="006A6CA7" w:rsidRDefault="00EA21A0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  <w:r>
        <w:rPr>
          <w:noProof/>
        </w:rPr>
        <w:lastRenderedPageBreak/>
        <w:drawing>
          <wp:inline distT="0" distB="0" distL="114300" distR="114300">
            <wp:extent cx="5271770" cy="2216785"/>
            <wp:effectExtent l="0" t="0" r="127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A7" w:rsidRDefault="00EA21A0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</w:rPr>
        <w:t>错误原因与更正</w:t>
      </w:r>
    </w:p>
    <w:p w:rsidR="006A6CA7" w:rsidRDefault="00EA21A0">
      <w:pPr>
        <w:pStyle w:val="a5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1.</w:t>
      </w: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函数太长，｛｝太多，以至于后来程序无法正常运行</w:t>
      </w:r>
    </w:p>
    <w:p w:rsidR="006A6CA7" w:rsidRDefault="00EA21A0">
      <w:pPr>
        <w:pStyle w:val="a5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解决方法：可用鼠标拖动选择“｛”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可以在下面找到对应的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“｝”，以此类推可以找出哪个是不完整的。</w:t>
      </w:r>
    </w:p>
    <w:p w:rsidR="006A6CA7" w:rsidRDefault="00EA21A0">
      <w:pPr>
        <w:pStyle w:val="a5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程序太过繁琐，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定义的技能太多，以至于经常编乱</w:t>
      </w:r>
    </w:p>
    <w:p w:rsidR="006A6CA7" w:rsidRDefault="00EA21A0">
      <w:pPr>
        <w:pStyle w:val="a5"/>
        <w:ind w:firstLineChars="0" w:firstLine="0"/>
        <w:jc w:val="left"/>
      </w:pPr>
      <w:r>
        <w:rPr>
          <w:rFonts w:hint="eastAsia"/>
          <w:sz w:val="24"/>
          <w:szCs w:val="24"/>
        </w:rPr>
        <w:t xml:space="preserve">3. </w:t>
      </w:r>
      <w:r>
        <w:rPr>
          <w:noProof/>
        </w:rPr>
        <w:drawing>
          <wp:inline distT="0" distB="0" distL="114300" distR="114300">
            <wp:extent cx="5269230" cy="175387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A7" w:rsidRDefault="00EA21A0">
      <w:pPr>
        <w:pStyle w:val="a5"/>
        <w:ind w:firstLineChars="0" w:firstLine="0"/>
        <w:jc w:val="left"/>
      </w:pPr>
      <w:r>
        <w:rPr>
          <w:rFonts w:hint="eastAsia"/>
        </w:rPr>
        <w:t>分号没有标对位置</w:t>
      </w:r>
    </w:p>
    <w:p w:rsidR="006A6CA7" w:rsidRDefault="006A6CA7">
      <w:pPr>
        <w:pStyle w:val="a5"/>
        <w:ind w:firstLineChars="0" w:firstLine="0"/>
        <w:jc w:val="left"/>
      </w:pPr>
    </w:p>
    <w:p w:rsidR="006A6CA7" w:rsidRDefault="006A6CA7">
      <w:pPr>
        <w:pStyle w:val="a5"/>
        <w:ind w:firstLineChars="0" w:firstLine="0"/>
        <w:jc w:val="left"/>
      </w:pPr>
    </w:p>
    <w:p w:rsidR="006A6CA7" w:rsidRDefault="006A6CA7">
      <w:pPr>
        <w:pStyle w:val="a5"/>
        <w:ind w:firstLineChars="0" w:firstLine="0"/>
        <w:jc w:val="left"/>
      </w:pPr>
    </w:p>
    <w:p w:rsidR="006A6CA7" w:rsidRDefault="00EA21A0">
      <w:pPr>
        <w:pStyle w:val="a5"/>
        <w:ind w:firstLineChars="0" w:firstLine="0"/>
        <w:jc w:val="left"/>
      </w:pPr>
      <w:r>
        <w:rPr>
          <w:rFonts w:hint="eastAsia"/>
        </w:rPr>
        <w:t>5.</w:t>
      </w:r>
      <w:r>
        <w:rPr>
          <w:rFonts w:hint="eastAsia"/>
        </w:rPr>
        <w:t>实验小结</w:t>
      </w:r>
    </w:p>
    <w:p w:rsidR="006A6CA7" w:rsidRDefault="00EA21A0">
      <w:pPr>
        <w:pStyle w:val="a5"/>
        <w:ind w:firstLineChars="0" w:firstLine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经过了一个学期的</w:t>
      </w:r>
      <w:r>
        <w:rPr>
          <w:rFonts w:hint="eastAsia"/>
        </w:rPr>
        <w:t>C++</w:t>
      </w:r>
      <w:r>
        <w:rPr>
          <w:rFonts w:hint="eastAsia"/>
        </w:rPr>
        <w:t>学习，在这里由衷的感谢黄伟杰老师，在老师不厌其烦的指导</w:t>
      </w:r>
      <w:r>
        <w:rPr>
          <w:rFonts w:hint="eastAsia"/>
        </w:rPr>
        <w:lastRenderedPageBreak/>
        <w:t>下，使我们学到了，理论课堂上学不到的编程知识和一些小窍门。让我懂得了程序不是繁琐和高大上就是好的，好的程序是用最简单的运算，来实现出我们想要的输出。</w:t>
      </w:r>
    </w:p>
    <w:p w:rsidR="006A6CA7" w:rsidRDefault="006A6CA7">
      <w:pPr>
        <w:rPr>
          <w:sz w:val="24"/>
          <w:szCs w:val="24"/>
        </w:rPr>
      </w:pPr>
    </w:p>
    <w:p w:rsidR="006A6CA7" w:rsidRDefault="006A6CA7">
      <w:pPr>
        <w:rPr>
          <w:sz w:val="24"/>
          <w:szCs w:val="24"/>
        </w:rPr>
      </w:pPr>
    </w:p>
    <w:p w:rsidR="006A6CA7" w:rsidRDefault="006A6CA7">
      <w:pPr>
        <w:rPr>
          <w:b/>
          <w:bCs/>
          <w:sz w:val="24"/>
          <w:szCs w:val="24"/>
        </w:rPr>
      </w:pPr>
    </w:p>
    <w:sectPr w:rsidR="006A6CA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1A0" w:rsidRDefault="00EA21A0">
      <w:r>
        <w:separator/>
      </w:r>
    </w:p>
  </w:endnote>
  <w:endnote w:type="continuationSeparator" w:id="0">
    <w:p w:rsidR="00EA21A0" w:rsidRDefault="00EA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1A0" w:rsidRDefault="00EA21A0">
      <w:r>
        <w:separator/>
      </w:r>
    </w:p>
  </w:footnote>
  <w:footnote w:type="continuationSeparator" w:id="0">
    <w:p w:rsidR="00EA21A0" w:rsidRDefault="00EA2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CA7" w:rsidRDefault="00EA21A0">
    <w:pPr>
      <w:pStyle w:val="a4"/>
    </w:pPr>
    <w:r>
      <w:rPr>
        <w:rFonts w:hint="eastAsia"/>
      </w:rPr>
      <w:t>自</w:t>
    </w:r>
    <w:r>
      <w:rPr>
        <w:rFonts w:hint="eastAsia"/>
      </w:rPr>
      <w:t>19G2</w:t>
    </w:r>
    <w:r>
      <w:rPr>
        <w:rFonts w:hint="eastAsia"/>
      </w:rPr>
      <w:t>班</w:t>
    </w:r>
    <w:r>
      <w:rPr>
        <w:rFonts w:hint="eastAsia"/>
      </w:rPr>
      <w:t xml:space="preserve"> </w:t>
    </w:r>
    <w:r>
      <w:t xml:space="preserve">    </w:t>
    </w:r>
    <w:r>
      <w:rPr>
        <w:rFonts w:hint="eastAsia"/>
      </w:rPr>
      <w:t>杨胜立</w:t>
    </w:r>
    <w:r>
      <w:rPr>
        <w:rFonts w:hint="eastAsia"/>
      </w:rPr>
      <w:t xml:space="preserve"> 201930312011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97AEB"/>
    <w:multiLevelType w:val="multilevel"/>
    <w:tmpl w:val="32297A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1CF4"/>
    <w:rsid w:val="00172A27"/>
    <w:rsid w:val="00177017"/>
    <w:rsid w:val="00354E75"/>
    <w:rsid w:val="00497DAB"/>
    <w:rsid w:val="006A6CA7"/>
    <w:rsid w:val="006D003F"/>
    <w:rsid w:val="006F4877"/>
    <w:rsid w:val="007C3A3E"/>
    <w:rsid w:val="00952C6E"/>
    <w:rsid w:val="009E0DF6"/>
    <w:rsid w:val="00AA10FB"/>
    <w:rsid w:val="00C76082"/>
    <w:rsid w:val="00C95FFC"/>
    <w:rsid w:val="00DE0750"/>
    <w:rsid w:val="00E46C9E"/>
    <w:rsid w:val="00E916CC"/>
    <w:rsid w:val="00EA21A0"/>
    <w:rsid w:val="00F66A7F"/>
    <w:rsid w:val="00FB43F4"/>
    <w:rsid w:val="1E0545DA"/>
    <w:rsid w:val="430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2B633-7590-4B86-8505-79D84D86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499</Words>
  <Characters>2850</Characters>
  <Application>Microsoft Office Word</Application>
  <DocSecurity>0</DocSecurity>
  <Lines>23</Lines>
  <Paragraphs>6</Paragraphs>
  <ScaleCrop>false</ScaleCrop>
  <Company>Sky123.Org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胜立</dc:creator>
  <cp:lastModifiedBy>Sky123.Org</cp:lastModifiedBy>
  <cp:revision>2</cp:revision>
  <dcterms:created xsi:type="dcterms:W3CDTF">2019-11-25T03:46:00Z</dcterms:created>
  <dcterms:modified xsi:type="dcterms:W3CDTF">2019-11-25T03:46:00Z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