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85809" w14:textId="2764B90B" w:rsidR="00B00425" w:rsidRDefault="00CD1BC5" w:rsidP="00CD1BC5">
      <w:pPr>
        <w:jc w:val="center"/>
        <w:rPr>
          <w:rFonts w:ascii="楷体" w:eastAsia="楷体" w:hAnsi="楷体"/>
          <w:b/>
          <w:bCs/>
          <w:sz w:val="30"/>
          <w:szCs w:val="30"/>
        </w:rPr>
      </w:pPr>
      <w:bookmarkStart w:id="0" w:name="_GoBack"/>
      <w:bookmarkEnd w:id="0"/>
      <w:r w:rsidRPr="00CD1BC5">
        <w:rPr>
          <w:rFonts w:ascii="楷体" w:eastAsia="楷体" w:hAnsi="楷体" w:hint="eastAsia"/>
          <w:b/>
          <w:bCs/>
          <w:sz w:val="30"/>
          <w:szCs w:val="30"/>
        </w:rPr>
        <w:t>实验报告</w:t>
      </w:r>
    </w:p>
    <w:p w14:paraId="5E1BB2E3" w14:textId="2ABFA0B5" w:rsidR="00CD1BC5" w:rsidRDefault="003E67B7" w:rsidP="003E67B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 w:rsidRPr="003E67B7">
        <w:rPr>
          <w:rFonts w:ascii="楷体" w:eastAsia="楷体" w:hAnsi="楷体" w:hint="eastAsia"/>
          <w:b/>
          <w:bCs/>
          <w:sz w:val="24"/>
          <w:szCs w:val="24"/>
        </w:rPr>
        <w:t>设计程序的逻辑思路</w:t>
      </w:r>
    </w:p>
    <w:p w14:paraId="1484FC39" w14:textId="5E3FE0FD" w:rsidR="003E67B7" w:rsidRPr="003E67B7" w:rsidRDefault="003E67B7" w:rsidP="003E67B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本实验的要求为</w:t>
      </w:r>
      <w:proofErr w:type="gramStart"/>
      <w:r>
        <w:rPr>
          <w:rFonts w:ascii="宋体" w:eastAsia="宋体" w:hAnsi="宋体" w:hint="eastAsia"/>
          <w:sz w:val="24"/>
          <w:szCs w:val="24"/>
        </w:rPr>
        <w:t>在析构函数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中显示这是哪个对象</w:t>
      </w:r>
      <w:proofErr w:type="gramStart"/>
      <w:r>
        <w:rPr>
          <w:rFonts w:ascii="宋体" w:eastAsia="宋体" w:hAnsi="宋体" w:hint="eastAsia"/>
          <w:sz w:val="24"/>
          <w:szCs w:val="24"/>
        </w:rPr>
        <w:t>的析构函数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，并实现一个技能的基本功能。我的思路，一</w:t>
      </w:r>
      <w:proofErr w:type="gramStart"/>
      <w:r>
        <w:rPr>
          <w:rFonts w:ascii="宋体" w:eastAsia="宋体" w:hAnsi="宋体" w:hint="eastAsia"/>
          <w:sz w:val="24"/>
          <w:szCs w:val="24"/>
        </w:rPr>
        <w:t>看到析构函数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，就想到了类，由于</w:t>
      </w:r>
      <w:proofErr w:type="gramStart"/>
      <w:r>
        <w:rPr>
          <w:rFonts w:ascii="宋体" w:eastAsia="宋体" w:hAnsi="宋体" w:hint="eastAsia"/>
          <w:sz w:val="24"/>
          <w:szCs w:val="24"/>
        </w:rPr>
        <w:t>在析构函数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中显示哪个对象</w:t>
      </w:r>
      <w:proofErr w:type="gramStart"/>
      <w:r>
        <w:rPr>
          <w:rFonts w:ascii="宋体" w:eastAsia="宋体" w:hAnsi="宋体" w:hint="eastAsia"/>
          <w:sz w:val="24"/>
          <w:szCs w:val="24"/>
        </w:rPr>
        <w:t>的析构函数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，由于在我的编程中有两个对象，所以就直接定义了两个类，每个类</w:t>
      </w:r>
      <w:proofErr w:type="gramStart"/>
      <w:r>
        <w:rPr>
          <w:rFonts w:ascii="宋体" w:eastAsia="宋体" w:hAnsi="宋体" w:hint="eastAsia"/>
          <w:sz w:val="24"/>
          <w:szCs w:val="24"/>
        </w:rPr>
        <w:t>的析构函数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分别对应显示一个对象，就实现了</w:t>
      </w:r>
      <w:proofErr w:type="gramStart"/>
      <w:r>
        <w:rPr>
          <w:rFonts w:ascii="宋体" w:eastAsia="宋体" w:hAnsi="宋体" w:hint="eastAsia"/>
          <w:sz w:val="24"/>
          <w:szCs w:val="24"/>
        </w:rPr>
        <w:t>在析构函数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中显示是哪个对象</w:t>
      </w:r>
      <w:proofErr w:type="gramStart"/>
      <w:r>
        <w:rPr>
          <w:rFonts w:ascii="宋体" w:eastAsia="宋体" w:hAnsi="宋体" w:hint="eastAsia"/>
          <w:sz w:val="24"/>
          <w:szCs w:val="24"/>
        </w:rPr>
        <w:t>的析构函数</w:t>
      </w:r>
      <w:proofErr w:type="gramEnd"/>
      <w:r>
        <w:rPr>
          <w:rFonts w:ascii="宋体" w:eastAsia="宋体" w:hAnsi="宋体" w:hint="eastAsia"/>
          <w:sz w:val="24"/>
          <w:szCs w:val="24"/>
        </w:rPr>
        <w:t>这个要求。再就是实现一个技能的基本功能，就选了一个特别简单的程咬金的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技能，舍生忘死，效果为生命值减少1%，物理攻击增减0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%，就又分别定一个两个变量，一个</w:t>
      </w:r>
      <w:r w:rsidR="004704EB">
        <w:rPr>
          <w:rFonts w:ascii="宋体" w:eastAsia="宋体" w:hAnsi="宋体" w:hint="eastAsia"/>
          <w:sz w:val="24"/>
          <w:szCs w:val="24"/>
        </w:rPr>
        <w:t>S代表生命值，一个F为攻击力。使用</w:t>
      </w:r>
      <w:proofErr w:type="gramStart"/>
      <w:r w:rsidR="004704EB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4704EB">
        <w:rPr>
          <w:rFonts w:ascii="宋体" w:eastAsia="宋体" w:hAnsi="宋体" w:hint="eastAsia"/>
          <w:sz w:val="24"/>
          <w:szCs w:val="24"/>
        </w:rPr>
        <w:t>技能的时候，就会执行S=S-S*</w:t>
      </w:r>
      <w:r w:rsidR="004704EB">
        <w:rPr>
          <w:rFonts w:ascii="宋体" w:eastAsia="宋体" w:hAnsi="宋体"/>
          <w:sz w:val="24"/>
          <w:szCs w:val="24"/>
        </w:rPr>
        <w:t>0.01</w:t>
      </w:r>
      <w:r w:rsidR="004704EB">
        <w:rPr>
          <w:rFonts w:ascii="宋体" w:eastAsia="宋体" w:hAnsi="宋体" w:hint="eastAsia"/>
          <w:sz w:val="24"/>
          <w:szCs w:val="24"/>
        </w:rPr>
        <w:t>，F=F+F*</w:t>
      </w:r>
      <w:r w:rsidR="004704EB">
        <w:rPr>
          <w:rFonts w:ascii="宋体" w:eastAsia="宋体" w:hAnsi="宋体"/>
          <w:sz w:val="24"/>
          <w:szCs w:val="24"/>
        </w:rPr>
        <w:t>0.005</w:t>
      </w:r>
      <w:r w:rsidR="004704EB">
        <w:rPr>
          <w:rFonts w:ascii="宋体" w:eastAsia="宋体" w:hAnsi="宋体" w:hint="eastAsia"/>
          <w:sz w:val="24"/>
          <w:szCs w:val="24"/>
        </w:rPr>
        <w:t>，来实现一个技能的基本功能。</w:t>
      </w:r>
    </w:p>
    <w:p w14:paraId="5985A168" w14:textId="53A73A87" w:rsidR="003E67B7" w:rsidRDefault="003E67B7" w:rsidP="003E67B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程序代码</w:t>
      </w:r>
    </w:p>
    <w:p w14:paraId="2D67D9B2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173F56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AE5662A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</w:t>
      </w:r>
    </w:p>
    <w:p w14:paraId="1D8D1B46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proofErr w:type="gramEnd"/>
    </w:p>
    <w:p w14:paraId="495C00E1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10000, F = 300;</w:t>
      </w:r>
    </w:p>
    <w:p w14:paraId="699A9745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AAA229B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FE8DC5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9182E7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57A491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5147E9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E408B70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3220B3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71D6B24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未使用技能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A3FE27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59C8E1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37C27BF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0D9338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D59419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B()</w:t>
      </w:r>
      <w:proofErr w:type="gramEnd"/>
    </w:p>
    <w:p w14:paraId="089F6B3C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E1A2B4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a2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2BBF49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5642F1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52CEEC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D9167D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40A2D6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02B3B51A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375341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3C81AFEB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</w:p>
    <w:p w14:paraId="5646A9E7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F0F375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B8C8F7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= 10000, F = 300;</w:t>
      </w:r>
    </w:p>
    <w:p w14:paraId="11027025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94E8B3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AFE9C7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A84D75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B07D5C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C615ED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D440755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DA0073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7501AF0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使用技能：舍生忘死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636E3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 = S - S * 0.01;</w:t>
      </w:r>
    </w:p>
    <w:p w14:paraId="20148A2B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 = F + F * 0.005;</w:t>
      </w:r>
    </w:p>
    <w:p w14:paraId="4F055615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AC441E4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208EA2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0CCFA4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886AAE8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576871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14E6894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A()</w:t>
      </w:r>
      <w:proofErr w:type="gramEnd"/>
    </w:p>
    <w:p w14:paraId="280ED214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B9E1AB6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对象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a1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的析构函数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73A2F7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3FB851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8EEC6A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F109B6A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27038E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02C03475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22A92620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E286741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0DF9FB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63C1C6D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</w:t>
      </w:r>
    </w:p>
    <w:p w14:paraId="5B1B6061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4D60D3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英雄：程咬金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885498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初始值：生命值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S=10000"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普攻攻击力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F=300"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22322B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EEB8B7D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a1(4);</w:t>
      </w:r>
    </w:p>
    <w:p w14:paraId="0D531B98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a2(1);</w:t>
      </w:r>
    </w:p>
    <w:p w14:paraId="4856603F" w14:textId="77777777" w:rsidR="004704EB" w:rsidRDefault="004704EB" w:rsidP="004704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E1BED37" w14:textId="34B73C69" w:rsidR="004704EB" w:rsidRDefault="004704EB" w:rsidP="004704EB">
      <w:pPr>
        <w:pStyle w:val="a3"/>
        <w:ind w:left="360" w:firstLineChars="0" w:firstLine="0"/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6F0C5D3" w14:textId="1F473303" w:rsidR="003E67B7" w:rsidRDefault="003E67B7" w:rsidP="003E67B7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产生的代码错误和解决方法</w:t>
      </w:r>
    </w:p>
    <w:p w14:paraId="3DA02C06" w14:textId="3426BD60" w:rsidR="00C91C98" w:rsidRPr="00C91C98" w:rsidRDefault="00C91C98" w:rsidP="00C91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C98">
        <w:rPr>
          <w:noProof/>
        </w:rPr>
        <w:lastRenderedPageBreak/>
        <w:drawing>
          <wp:inline distT="0" distB="0" distL="0" distR="0" wp14:anchorId="741DFDD8" wp14:editId="51473771">
            <wp:extent cx="5274310" cy="3096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8981" w14:textId="2ABE055D" w:rsidR="00C91C98" w:rsidRDefault="00C91C98" w:rsidP="00C91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91C98">
        <w:rPr>
          <w:rFonts w:ascii="宋体" w:eastAsia="宋体" w:hAnsi="宋体" w:hint="eastAsia"/>
          <w:sz w:val="24"/>
          <w:szCs w:val="24"/>
        </w:rPr>
        <w:t>错误：</w:t>
      </w:r>
      <w:r w:rsidRPr="00C91C98">
        <w:rPr>
          <w:rFonts w:ascii="宋体" w:eastAsia="宋体" w:hAnsi="宋体" w:cs="宋体"/>
          <w:kern w:val="0"/>
          <w:sz w:val="24"/>
          <w:szCs w:val="24"/>
        </w:rPr>
        <w:t xml:space="preserve">开始时没把A（int x）构造函数定义为public类型，所以自动默认为私有的，所以在主函数中就不能访问A类的构造函数 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56E08B0A" w14:textId="65185B53" w:rsidR="00C91C98" w:rsidRPr="00C91C98" w:rsidRDefault="00C91C98" w:rsidP="00C91C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解决方法：在3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行加了一个public：</w:t>
      </w:r>
    </w:p>
    <w:p w14:paraId="097CC911" w14:textId="03ACEA57" w:rsidR="00C91C98" w:rsidRPr="00C91C98" w:rsidRDefault="00C91C98" w:rsidP="00C91C98">
      <w:pPr>
        <w:pStyle w:val="a3"/>
        <w:ind w:left="360" w:firstLineChars="0" w:firstLine="0"/>
        <w:jc w:val="left"/>
        <w:rPr>
          <w:rFonts w:ascii="楷体" w:eastAsia="楷体" w:hAnsi="楷体"/>
          <w:b/>
          <w:bCs/>
          <w:sz w:val="24"/>
          <w:szCs w:val="24"/>
        </w:rPr>
      </w:pPr>
    </w:p>
    <w:p w14:paraId="79A2BF19" w14:textId="1ADEF1EC" w:rsidR="00C91C98" w:rsidRPr="00C91C98" w:rsidRDefault="003E67B7" w:rsidP="00C91C98">
      <w:pPr>
        <w:pStyle w:val="a3"/>
        <w:numPr>
          <w:ilvl w:val="0"/>
          <w:numId w:val="1"/>
        </w:numPr>
        <w:ind w:firstLineChars="0"/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rFonts w:ascii="楷体" w:eastAsia="楷体" w:hAnsi="楷体" w:hint="eastAsia"/>
          <w:b/>
          <w:bCs/>
          <w:sz w:val="24"/>
          <w:szCs w:val="24"/>
        </w:rPr>
        <w:t>实验结果</w:t>
      </w:r>
    </w:p>
    <w:p w14:paraId="15F8D4C5" w14:textId="1108509E" w:rsidR="00C91C98" w:rsidRPr="003E67B7" w:rsidRDefault="00C91C98" w:rsidP="00C91C98">
      <w:pPr>
        <w:pStyle w:val="a3"/>
        <w:ind w:left="360" w:firstLineChars="0" w:firstLine="0"/>
        <w:jc w:val="left"/>
        <w:rPr>
          <w:rFonts w:ascii="楷体" w:eastAsia="楷体" w:hAnsi="楷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098269" wp14:editId="467871EB">
            <wp:extent cx="5274310" cy="3155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C98" w:rsidRPr="003E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017E6"/>
    <w:multiLevelType w:val="hybridMultilevel"/>
    <w:tmpl w:val="20D60DF2"/>
    <w:lvl w:ilvl="0" w:tplc="0D62B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04"/>
    <w:rsid w:val="002004FD"/>
    <w:rsid w:val="003E67B7"/>
    <w:rsid w:val="004704EB"/>
    <w:rsid w:val="00567804"/>
    <w:rsid w:val="00B00425"/>
    <w:rsid w:val="00C91C98"/>
    <w:rsid w:val="00CB3F5A"/>
    <w:rsid w:val="00C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51E3"/>
  <w15:chartTrackingRefBased/>
  <w15:docId w15:val="{6BB03588-2D25-48BC-9E50-232A88DE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67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传帅</dc:creator>
  <cp:keywords/>
  <dc:description/>
  <cp:lastModifiedBy>Sky123.Org</cp:lastModifiedBy>
  <cp:revision>2</cp:revision>
  <dcterms:created xsi:type="dcterms:W3CDTF">2019-11-25T03:32:00Z</dcterms:created>
  <dcterms:modified xsi:type="dcterms:W3CDTF">2019-11-25T03:32:00Z</dcterms:modified>
</cp:coreProperties>
</file>