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Instrucciones para sus páginas Web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su archivos que ya realizaron sobre sus páginas web, deberán realizar,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barra de búsqueda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carrusel de imágenes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agregar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 se preocupen aquí les mando el código para cada uno de esos procedimientos, sólo deberán acomodarlo en sus páginas donde gusten.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0"/>
          <w:szCs w:val="1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0"/>
          <w:szCs w:val="120"/>
          <w:highlight w:val="yellow"/>
          <w:u w:val="none"/>
          <w:vertAlign w:val="baseline"/>
          <w:rtl w:val="0"/>
        </w:rPr>
        <w:t xml:space="preserve">Ojo mucho Ojo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que todo esto funcione en cada una de las páginas que ya tienen debes de copiar exactamente donde te digo; el siguiente código.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&lt;title&gt;Pagina1&lt;/title&gt;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&lt;link rel="stylesheet" href="https://stackpath.bootstrapcdn.com/bootstrap/4.4.1/css/bootstrap.min.css" integrity="sha384-Vkoo8x4CGsO3+Hhxv8T/Q5PaXtkKtu6ug5TOeNV6gBiFeWPGFN9MuhOf23Q9Ifjh" crossorigin="anonymous"&gt;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Solamente, el codigo que esta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Rojo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lo copias y lo pegas en cada una de tus páginas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36"/>
          <w:szCs w:val="36"/>
          <w:u w:val="none"/>
          <w:shd w:fill="auto" w:val="clear"/>
          <w:vertAlign w:val="baseline"/>
          <w:rtl w:val="0"/>
        </w:rPr>
        <w:t xml:space="preserve"> antes de que cierres la etiqueta &lt;/head&gt;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como se muestra el ejemplo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también en cada una de tus páginas copiara el siguiente código, el de color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Rosa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y lo pegas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tus páginas, pero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antes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cierres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 etiqueta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como el siguiente ejemplo: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&lt;script src="https://code.jquery.com/jquery-3.4.1.slim.min.js" integrity="sha384-J6qa4849blE2+poT4WnyKhv5vZF5SrPo0iEjwBvKU7imGFAV0wwj1yYfoRSJoZ+n" crossorigin="anonymous"&gt;&lt;/script&gt;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&lt;script src="https://cdn.jsdelivr.net/npm/popper.js@1.16.0/dist/umd/popper.min.js" integrity="sha384-Q6E9RHvbIyZFJoft+2mJbHaEWldlvI9IOYy5n3zV9zzTtmI3UksdQRVvoxMfooAo" crossorigin="anonymous"&gt;&lt;/script&gt;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&lt;script src="https://stackpath.bootstrapcdn.com/bootstrap/4.4.1/js/bootstrap.min.js" integrity="sha384-wfSDF2E50Y2D1uUdj0O3uMBJnjuUD4Ih7YwaYd1iqfktj0Uod8GCExl3Og8ifwB6" crossorigin="anonymous"&gt;&lt;/script&gt;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continuación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pasos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para realizar, una barra de búsqueda, un carrusel de imágenes, agregar un video y un formulario.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60"/>
          <w:szCs w:val="60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ff"/>
          <w:sz w:val="60"/>
          <w:szCs w:val="6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la todas las hoja deberán agregar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la BARRA DE NAVEGACIÓN: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Código para la barra de navegación: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&lt;nav class="navbar navbar-expand-lg navbar-dark bg-primary"&gt;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class="navbar-brand" href="La pausa.html"&gt;INICIO&lt;/a&gt;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class="navbar-toggler" type="button" data-toggle="collapse" data-target="#navbarTogglerDemo02" aria-controls="navbarTogglerDemo02" aria-expanded="false" aria-label="Toggle navigation"&gt;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class="navbar-toggler-icon"&gt;&lt;/span&gt;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&lt;/button&gt;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class="collapse navbar-collapse" id="navbarTogglerDemo02"&gt;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 class="navbar-nav mr-auto mt-2 mt-lg-0"&gt;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&lt;li class="nav-item active"&gt;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class="nav-link" href="Pagina2.html"&gt;PEDIDOS&lt;span class="sr-only"&gt;(current)&lt;/span&gt;&lt;/a&gt;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&lt;/li&gt;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&lt;li class="nav-item"&gt;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class="nav-link" href="#"&gt;PRODUCTOS&lt;/a&gt;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&lt;/li&gt;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&lt;li class="nav-item"&gt;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class="nav-link disabled" href="#" tabindex="-1" aria-disabled="true"&gt;PROMOCIONES&lt;/a&gt;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&lt;/li&gt;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class="form-inline my-2 my-lg-0"&gt;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class="form-control mr-sm-2" type="search" placeholder="Search"&gt;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class="btn btn-outline-success my-2 my-sm-0" type="submit"&gt;BUSCAR&lt;/button&gt;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&lt;/nav&gt;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Nota: Después de copiar el código y pegarlo deberás ajustar los datos o nombres a tu página web y agregar las direcciones a donde se dirigirá el hipervínculo y estará listo…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Código Carrusel de Imágenes: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class="row"&gt;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id="carouselExampleCaptions" class="carousel slide" data-ride="carousel"&gt;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&lt;ol class="carousel-indicators"&gt;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data-target="#carouselExampleCaptions" data-slide-to="0" class="active"&gt;&lt;/li&gt;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data-target="#carouselExampleCaptions" data-slide-to="1"&gt;&lt;/li&gt;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data-target="#carouselExampleCaptions" data-slide-to="2"&gt;&lt;/li&gt;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&lt;/ol&gt;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class="carousel-inner"&gt;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class="carousel-item active"&gt;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src="DSC07764.jpg" class="d-block w-100" alt="..."&gt;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class="carousel-caption d-none d-md-block"&gt;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&lt;h5&gt;First slide label&lt;/h5&gt;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&lt;p&gt;Nulla vitae elit libero, a pharetra augue mollis interdum.&lt;/p&gt;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class="carousel-item"&gt;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src="DSC07901.jpg" class="d-block w-100" alt="..."&gt;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class="carousel-caption d-none d-md-block"&gt;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&lt;h5&gt;Second slide label&lt;/h5&gt;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&lt;p&gt;Lorem ipsum dolor sit amet, consectetur adipiscing elit.&lt;/p&gt;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class="carousel-item"&gt;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src="DSC09038.jpg" class="d-block w-100" alt="..."&gt;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class="carousel-caption d-none d-md-block"&gt;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&lt;h5&gt;Chicharrones de Cerdo Riquisimos&lt;/h5&gt;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&lt;p&gt;Pidalos por kilos...&lt;/p&gt;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class="carousel-control-prev" href="#carouselExampleCaptions" role="button" data-slide="prev"&gt;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class="carousel-control-prev-icon" aria-hidden="true"&gt;&lt;/span&gt;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class="sr-only"&gt;Previous&lt;/span&gt;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&lt;/a&gt;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class="carousel-control-next" href="#carouselExampleCaptions" role="button" data-slide="next"&gt;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class="carousel-control-next-icon" aria-hidden="true"&gt;&lt;/span&gt;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class="sr-only"&gt;Next&lt;/span&gt;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&lt;/a&gt;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Nota: Después de copiar y pegar el código del carrusel de imágenes, deberán agregar el nombre del archivo que quieras mandar llamar foto1.jpg, 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como recordarán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- También le pueden agregar una descripción a la imagen, observen bien el código.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Este código solo es para 3 imágenes, pero pueden agregar mas si gustan…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Código para el video: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class="row"&gt;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&lt;video width=100% autoplay muted loop controls&gt;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&lt;source src="NombredelVideo.mp4" type="video/mp4"&gt;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&lt;source src="NombredelVideo.webm" type="video/webm"&gt;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&lt;source src="NombredelVideo.ogv" type="video/ogg"&gt;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src="NombredelVideo.png" alt="Video no soportado"&gt;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 navegador no soporta contenido multimedia.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&lt;/video&gt;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Nota: Después de copiar y pegar el código al lugar que gustes en tu página web, solo deberás cambiar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NombredelVideo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y listo, se podrá ver. Recuerda que tu video debe, de estar descargado y guardado en tu carpeta donde guardas la página web.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Código para Formulario: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class="row"&gt;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&lt;font zise="10" color="red"&gt;&lt;b&gt;PEDIDOS AGREGUE SUS DATOS&lt;/b&gt;&lt;/font&gt;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class="form-row"&gt;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class="form-group col-md-6"&gt;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for="inputEmail4"&gt;Correo&lt;/label&gt;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type="email" class="form-control" id="inputEmail4"&gt;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class="form-group col-md-6"&gt;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for="inputPassword4"&gt;Contrase&amp;ntilde;a&lt;/label&gt;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type="password" class="form-control" id="inputPassword4"&gt;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class="form-group"&gt;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&lt;label for="inputAddress"&gt;Direcci&amp;oacute;n&lt;/label&gt;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type="text" class="form-control" id="inputAddress" placeholder="1234 Main St"&gt;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class="form-group"&gt;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&lt;label for="inputAddress2"&gt;Direcci&amp;oacute;n 2&lt;/label&gt;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type="text" class="form-control" id="inputAddress2" placeholder="Apartment, studio, or floor"&gt;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class="form-row"&gt;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class="form-group col-md-6"&gt;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for="inputCity"&gt;Ciudad&lt;/label&gt;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type="text" class="form-control" id="inputCity"&gt;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class="form-group col-md-4"&gt;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for="inputState"&gt;Estado&lt;/label&gt;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&lt;select id="inputState" class="form-control"&gt;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 selected&gt;Escoje...&lt;/option&gt;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&lt;option&gt;...&lt;/option&gt;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&lt;/select&gt;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class="form-group col-md-2"&gt;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for="inputZip"&gt;C&amp;oacute;digo Postal&lt;/label&gt;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type="text" class="form-control" id="inputZip"&gt;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class="form-group"&gt;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class="form-check"&gt;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class="form-check-input" type="checkbox" id="gridCheck"&gt;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class="form-check-label" for="gridCheck"&gt;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&lt;/label&gt;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type="submit" class="btn btn-primary"&gt;Enviar Datos&lt;/button&gt;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Nota: Te recomiendo que el formulario lo realices una nueva página que se llame Pedidos y el nombre de pedidos se deberá agregar a la barra de navegación (ya este).  Y solo tiene que copiar y pegar el código y claro agregar lo que ya sabes tu encabezado de tu empresa, alguna imagen, etc. A tu gusto.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Cualquier duda estoy a sus ordene. Que estén bien y cuidense...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