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0BD30" w14:textId="43C7BE53" w:rsidR="008D5A72" w:rsidRDefault="008D5A72">
      <w:pPr>
        <w:rPr>
          <w:rFonts w:hint="eastAsia"/>
        </w:rPr>
      </w:pPr>
      <w:r>
        <w:rPr>
          <w:rFonts w:hint="eastAsia"/>
        </w:rPr>
        <w:t>当时做的慢，剩下的时间只够把选择题选项和填空题抄下来了，没有大题</w:t>
      </w:r>
    </w:p>
    <w:p w14:paraId="27693CE4" w14:textId="49891FA5" w:rsidR="008D5A72" w:rsidRDefault="008D5A72">
      <w:pPr>
        <w:rPr>
          <w:rFonts w:hint="eastAsia"/>
        </w:rPr>
      </w:pPr>
      <w:r>
        <w:rPr>
          <w:rFonts w:hint="eastAsia"/>
        </w:rPr>
        <w:t>6月份考完，7月份才想起来整理，时间太远了，很多题目都不知道怎么做了</w:t>
      </w:r>
      <w:r w:rsidR="008B7790">
        <w:rPr>
          <w:rFonts w:hint="eastAsia"/>
        </w:rPr>
        <w:t>，所以没有参考答案</w:t>
      </w:r>
    </w:p>
    <w:p w14:paraId="23525DCC" w14:textId="6AA672E4" w:rsidR="008B7790" w:rsidRDefault="008B7790">
      <w:pPr>
        <w:rPr>
          <w:rFonts w:hint="eastAsia"/>
        </w:rPr>
      </w:pPr>
      <w:r>
        <w:rPr>
          <w:rFonts w:hint="eastAsia"/>
        </w:rPr>
        <w:t>因为平常不经常上河畔，所以消息回复可能不及时</w:t>
      </w:r>
    </w:p>
    <w:p w14:paraId="236D28DC" w14:textId="58CA94F1" w:rsidR="008D5A72" w:rsidRPr="008B7790" w:rsidRDefault="008D5A72">
      <w:pPr>
        <w:rPr>
          <w:rFonts w:hint="eastAsia"/>
          <w:b/>
          <w:bCs/>
        </w:rPr>
      </w:pPr>
      <w:r w:rsidRPr="008B7790">
        <w:rPr>
          <w:rFonts w:hint="eastAsia"/>
          <w:b/>
          <w:bCs/>
        </w:rPr>
        <w:t>选择题</w:t>
      </w:r>
    </w:p>
    <w:p w14:paraId="4CB16228" w14:textId="4E9E9872" w:rsidR="008D5A72" w:rsidRDefault="008D5A72">
      <w:pPr>
        <w:rPr>
          <w:rFonts w:hint="eastAsia"/>
        </w:rPr>
      </w:pPr>
      <w:r>
        <w:rPr>
          <w:rFonts w:hint="eastAsia"/>
        </w:rPr>
        <w:t>1，下列选项正确的是</w:t>
      </w:r>
    </w:p>
    <w:p w14:paraId="7740E63F" w14:textId="3F3446CB" w:rsidR="008D5A72" w:rsidRDefault="008D5A72" w:rsidP="005B70B0">
      <w:pPr>
        <w:pStyle w:val="af"/>
        <w:ind w:firstLine="420"/>
        <w:rPr>
          <w:rFonts w:hint="eastAsia"/>
        </w:rPr>
      </w:pPr>
      <w:r>
        <w:rPr>
          <w:rFonts w:hint="eastAsia"/>
        </w:rPr>
        <w:t>A、若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</m:oMath>
      <w:r>
        <w:rPr>
          <w:rFonts w:hint="eastAsia"/>
        </w:rPr>
        <w:t>，那么G是H图</w:t>
      </w:r>
    </w:p>
    <w:p w14:paraId="55DE29AA" w14:textId="2474FC47" w:rsidR="008D5A72" w:rsidRDefault="008D5A72" w:rsidP="005B70B0">
      <w:pPr>
        <w:pStyle w:val="af"/>
        <w:ind w:firstLine="420"/>
        <w:rPr>
          <w:rFonts w:hint="eastAsia"/>
        </w:rPr>
      </w:pPr>
      <w:r>
        <w:rPr>
          <w:rFonts w:hint="eastAsia"/>
        </w:rPr>
        <w:t>B、若G的闭包是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，那么G是H图</w:t>
      </w:r>
    </w:p>
    <w:p w14:paraId="708064C3" w14:textId="79E0253F" w:rsidR="008D5A72" w:rsidRDefault="008D5A72" w:rsidP="005B70B0">
      <w:pPr>
        <w:pStyle w:val="af"/>
        <w:ind w:firstLine="420"/>
        <w:rPr>
          <w:rFonts w:hint="eastAsia"/>
        </w:rPr>
      </w:pPr>
      <w:r>
        <w:rPr>
          <w:rFonts w:hint="eastAsia"/>
        </w:rPr>
        <w:t>C、若G是H图，那么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(G)≥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217AE5B4" w14:textId="4D75066F" w:rsidR="008D5A72" w:rsidRDefault="008D5A72" w:rsidP="005B70B0">
      <w:pPr>
        <w:pStyle w:val="af"/>
        <w:ind w:firstLine="420"/>
        <w:rPr>
          <w:rFonts w:hint="eastAsia"/>
        </w:rPr>
      </w:pPr>
      <w:r>
        <w:rPr>
          <w:rFonts w:hint="eastAsia"/>
        </w:rPr>
        <w:t>D、若G是H图，那么</w:t>
      </w:r>
      <m:oMath>
        <m:r>
          <m:rPr>
            <m:sty m:val="p"/>
          </m:rPr>
          <w:rPr>
            <w:rFonts w:ascii="Cambria Math" w:hAnsi="Cambria Math"/>
          </w:rPr>
          <m:t>d(u)+d(v)≥n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u,v</m:t>
        </m:r>
      </m:oMath>
      <w:r>
        <w:rPr>
          <w:rFonts w:hint="eastAsia"/>
        </w:rPr>
        <w:t>不相邻</w:t>
      </w:r>
    </w:p>
    <w:p w14:paraId="0527C2F1" w14:textId="77777777" w:rsidR="008D5A72" w:rsidRDefault="008D5A72">
      <w:pPr>
        <w:rPr>
          <w:rFonts w:hint="eastAsia"/>
        </w:rPr>
      </w:pPr>
    </w:p>
    <w:p w14:paraId="6115A822" w14:textId="0414081C" w:rsidR="008D5A72" w:rsidRDefault="008D5A72">
      <w:pPr>
        <w:rPr>
          <w:rFonts w:hint="eastAsia"/>
        </w:rPr>
      </w:pPr>
      <w:r>
        <w:rPr>
          <w:rFonts w:hint="eastAsia"/>
        </w:rPr>
        <w:t>2，下列选项中错误的是</w:t>
      </w:r>
    </w:p>
    <w:p w14:paraId="65DB22A4" w14:textId="4E4F87EC" w:rsidR="008D5A72" w:rsidRDefault="008D5A72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A、</w:t>
      </w:r>
      <m:oMath>
        <m:r>
          <w:rPr>
            <w:rFonts w:ascii="Cambria Math" w:hAnsi="Cambria Math"/>
          </w:rPr>
          <m:t>χ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)=2</m:t>
        </m:r>
      </m:oMath>
    </w:p>
    <w:p w14:paraId="0ABE451C" w14:textId="4C4EBBAE" w:rsidR="008D5A72" w:rsidRDefault="008D5A72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B、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)=n</m:t>
        </m:r>
      </m:oMath>
    </w:p>
    <w:p w14:paraId="06608125" w14:textId="3484F9E3" w:rsidR="008D5A72" w:rsidRPr="0012036C" w:rsidRDefault="008D5A72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C、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12036C">
        <w:rPr>
          <w:rFonts w:hint="eastAsia"/>
        </w:rPr>
        <w:t>是E图</w:t>
      </w:r>
    </w:p>
    <w:p w14:paraId="63729E6D" w14:textId="17FCC2FD" w:rsidR="0012036C" w:rsidRDefault="0012036C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D、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是H图</w:t>
      </w:r>
    </w:p>
    <w:p w14:paraId="1C924891" w14:textId="3F34A672" w:rsidR="0012036C" w:rsidRDefault="0012036C">
      <w:pPr>
        <w:rPr>
          <w:rFonts w:hint="eastAsia"/>
        </w:rPr>
      </w:pPr>
    </w:p>
    <w:p w14:paraId="311BA460" w14:textId="6A7E2AD3" w:rsidR="0012036C" w:rsidRDefault="0012036C">
      <w:pPr>
        <w:rPr>
          <w:rFonts w:hint="eastAsia"/>
        </w:rPr>
      </w:pPr>
      <w:r>
        <w:rPr>
          <w:rFonts w:hint="eastAsia"/>
        </w:rPr>
        <w:t>3、下列选项中正确的是</w:t>
      </w:r>
    </w:p>
    <w:p w14:paraId="2FBD3C31" w14:textId="13A9730A" w:rsidR="0012036C" w:rsidRDefault="0012036C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A、图G最大匹配边数大于点覆盖数</w:t>
      </w:r>
    </w:p>
    <w:p w14:paraId="7B434A6C" w14:textId="2EBA3EE4" w:rsidR="0012036C" w:rsidRPr="0012036C" w:rsidRDefault="0012036C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B、图G最大匹配边数小于点覆盖数</w:t>
      </w:r>
    </w:p>
    <w:p w14:paraId="25A8B390" w14:textId="6D2D1EA0" w:rsidR="0012036C" w:rsidRDefault="0012036C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C、图G最大匹配边数等于点覆盖数</w:t>
      </w:r>
    </w:p>
    <w:p w14:paraId="3C6D5763" w14:textId="39F2D8C6" w:rsidR="0012036C" w:rsidRDefault="0012036C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D、以上都</w:t>
      </w:r>
      <w:r w:rsidR="00154FC0">
        <w:rPr>
          <w:rFonts w:hint="eastAsia"/>
        </w:rPr>
        <w:t>错</w:t>
      </w:r>
    </w:p>
    <w:p w14:paraId="465C9AAD" w14:textId="49BE341A" w:rsidR="0012036C" w:rsidRDefault="0012036C">
      <w:pPr>
        <w:rPr>
          <w:rFonts w:hint="eastAsia"/>
        </w:rPr>
      </w:pPr>
    </w:p>
    <w:p w14:paraId="38817721" w14:textId="4A2D7E77" w:rsidR="00154FC0" w:rsidRDefault="00154FC0">
      <w:pPr>
        <w:rPr>
          <w:rFonts w:hint="eastAsia"/>
        </w:rPr>
      </w:pPr>
      <w:r>
        <w:rPr>
          <w:rFonts w:hint="eastAsia"/>
        </w:rPr>
        <w:t>4、下列选项中正确的是</w:t>
      </w:r>
    </w:p>
    <w:p w14:paraId="5729B984" w14:textId="05446790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A、图G有两个边不相交的1-因子，那么G一定有2-因子</w:t>
      </w:r>
    </w:p>
    <w:p w14:paraId="25FE7DDB" w14:textId="54843FAF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B、G有2-因子，那么G一定有两个边不相交的1-因子</w:t>
      </w:r>
    </w:p>
    <w:p w14:paraId="638DD205" w14:textId="75247745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C、三正则图一定有2-因子</w:t>
      </w:r>
    </w:p>
    <w:p w14:paraId="1538874F" w14:textId="2A1266CC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D、三正则图一定有1-因子</w:t>
      </w:r>
    </w:p>
    <w:p w14:paraId="18798CEC" w14:textId="77777777" w:rsidR="00154FC0" w:rsidRDefault="00154FC0">
      <w:pPr>
        <w:rPr>
          <w:rFonts w:hint="eastAsia"/>
        </w:rPr>
      </w:pPr>
    </w:p>
    <w:p w14:paraId="06BF1813" w14:textId="0FEFA7EC" w:rsidR="00154FC0" w:rsidRDefault="00154FC0">
      <w:pPr>
        <w:rPr>
          <w:rFonts w:hint="eastAsia"/>
        </w:rPr>
      </w:pPr>
      <w:r>
        <w:rPr>
          <w:rFonts w:hint="eastAsia"/>
        </w:rPr>
        <w:t>5、对于</w:t>
      </w:r>
      <m:oMath>
        <m:r>
          <w:rPr>
            <w:rFonts w:ascii="Cambria Math" w:hAnsi="Cambria Math"/>
          </w:rPr>
          <m:t>n≥3</m:t>
        </m:r>
      </m:oMath>
      <w:r>
        <w:rPr>
          <w:rFonts w:hint="eastAsia"/>
        </w:rPr>
        <w:t>的单图G，下列选项中错误的是</w:t>
      </w:r>
    </w:p>
    <w:p w14:paraId="4FB6EA34" w14:textId="1232B1CC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A、若</w:t>
      </w:r>
      <m:oMath>
        <m:r>
          <w:rPr>
            <w:rFonts w:ascii="Cambria Math" w:hAnsi="Cambria Math"/>
          </w:rPr>
          <m:t>m&gt;3n-6</m:t>
        </m:r>
      </m:oMath>
      <w:r>
        <w:rPr>
          <w:rFonts w:hint="eastAsia"/>
        </w:rPr>
        <w:t>，则G不可平面</w:t>
      </w:r>
    </w:p>
    <w:p w14:paraId="27604F3E" w14:textId="70CE1FF8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B、若G中没有长度为3的圈，则</w:t>
      </w:r>
      <m:oMath>
        <m:r>
          <w:rPr>
            <w:rFonts w:ascii="Cambria Math" w:hAnsi="Cambria Math"/>
          </w:rPr>
          <m:t>m≤2n-4</m:t>
        </m:r>
      </m:oMath>
    </w:p>
    <w:p w14:paraId="552676BA" w14:textId="021D5205" w:rsidR="00154FC0" w:rsidRDefault="00154FC0" w:rsidP="005B70B0">
      <w:pPr>
        <w:pStyle w:val="af"/>
        <w:rPr>
          <w:rFonts w:hint="eastAsia"/>
        </w:rPr>
      </w:pPr>
      <w:r>
        <w:tab/>
      </w:r>
      <w:r>
        <w:rPr>
          <w:rFonts w:hint="eastAsia"/>
        </w:rPr>
        <w:t>C、若G是平面图，则</w:t>
      </w:r>
      <m:oMath>
        <m:r>
          <w:rPr>
            <w:rFonts w:ascii="Cambria Math" w:hAnsi="Cambria Math"/>
          </w:rPr>
          <m:t>n-m+ϕ=2</m:t>
        </m:r>
      </m:oMath>
    </w:p>
    <w:p w14:paraId="7972A6FE" w14:textId="0E9295A2" w:rsidR="008B7790" w:rsidRPr="008B7790" w:rsidRDefault="00154FC0" w:rsidP="008B7790">
      <w:pPr>
        <w:pStyle w:val="af"/>
        <w:rPr>
          <w:rFonts w:hint="eastAsia"/>
        </w:rPr>
      </w:pPr>
      <w:r>
        <w:tab/>
      </w:r>
      <w:r>
        <w:rPr>
          <w:rFonts w:hint="eastAsia"/>
        </w:rPr>
        <w:t>D、若G是平面图，则它的对偶图一定连通</w:t>
      </w:r>
    </w:p>
    <w:p w14:paraId="19E5AB5C" w14:textId="2BF3A211" w:rsidR="00154FC0" w:rsidRPr="008B7790" w:rsidRDefault="00154FC0">
      <w:pPr>
        <w:rPr>
          <w:rFonts w:hint="eastAsia"/>
          <w:b/>
          <w:bCs/>
          <w:iCs/>
        </w:rPr>
      </w:pPr>
      <w:r w:rsidRPr="008B7790">
        <w:rPr>
          <w:rFonts w:hint="eastAsia"/>
          <w:b/>
          <w:bCs/>
          <w:iCs/>
        </w:rPr>
        <w:lastRenderedPageBreak/>
        <w:t>填空题</w:t>
      </w:r>
    </w:p>
    <w:p w14:paraId="77D5E950" w14:textId="7F59DAD9" w:rsidR="00154FC0" w:rsidRDefault="00154FC0">
      <w:pPr>
        <w:rPr>
          <w:rFonts w:hint="eastAsia"/>
          <w:iCs/>
        </w:rPr>
      </w:pPr>
      <w:r>
        <w:rPr>
          <w:rFonts w:hint="eastAsia"/>
          <w:iCs/>
        </w:rPr>
        <w:t>6、若G是长度为4的圈，那么G的邻接谱是：</w:t>
      </w:r>
    </w:p>
    <w:p w14:paraId="337DC0EB" w14:textId="6D63E907" w:rsidR="00154FC0" w:rsidRDefault="00154FC0">
      <w:pPr>
        <w:rPr>
          <w:rFonts w:hint="eastAsia"/>
          <w:iCs/>
        </w:rPr>
      </w:pPr>
      <w:r>
        <w:rPr>
          <w:rFonts w:hint="eastAsia"/>
          <w:iCs/>
        </w:rPr>
        <w:t>7、下面这个有向图的强连通分支有几个：</w:t>
      </w:r>
    </w:p>
    <w:p w14:paraId="0043F376" w14:textId="74FE9ABC" w:rsidR="005B70B0" w:rsidRDefault="005B70B0" w:rsidP="005B70B0">
      <w:pPr>
        <w:jc w:val="center"/>
        <w:rPr>
          <w:rFonts w:hint="eastAsia"/>
          <w:iCs/>
        </w:rPr>
      </w:pPr>
      <w:r w:rsidRPr="005B70B0">
        <w:rPr>
          <w:iCs/>
          <w:noProof/>
        </w:rPr>
        <w:drawing>
          <wp:inline distT="0" distB="0" distL="0" distR="0" wp14:anchorId="66830F23" wp14:editId="0DD15FC8">
            <wp:extent cx="2492057" cy="1556260"/>
            <wp:effectExtent l="0" t="0" r="3810" b="6350"/>
            <wp:docPr id="1472875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75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289" cy="15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7A7F" w14:textId="509909D0" w:rsidR="005B70B0" w:rsidRDefault="005B70B0" w:rsidP="005B70B0">
      <w:pPr>
        <w:jc w:val="center"/>
        <w:rPr>
          <w:rFonts w:hint="eastAsia"/>
          <w:iCs/>
        </w:rPr>
      </w:pPr>
      <w:r>
        <w:rPr>
          <w:rFonts w:hint="eastAsia"/>
          <w:iCs/>
        </w:rPr>
        <w:t>第七题图</w:t>
      </w:r>
    </w:p>
    <w:p w14:paraId="5043CDC4" w14:textId="27AA3911" w:rsidR="00154FC0" w:rsidRDefault="00154FC0">
      <w:pPr>
        <w:rPr>
          <w:rFonts w:hint="eastAsia"/>
          <w:iCs/>
        </w:rPr>
      </w:pPr>
      <w:r>
        <w:rPr>
          <w:rFonts w:hint="eastAsia"/>
          <w:iCs/>
        </w:rPr>
        <w:t>8、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iCs/>
        </w:rPr>
        <w:t>积图的点色图为：</w:t>
      </w:r>
    </w:p>
    <w:p w14:paraId="0DF8B77C" w14:textId="5CFCE82D" w:rsidR="00154FC0" w:rsidRDefault="00154FC0">
      <w:pPr>
        <w:rPr>
          <w:rFonts w:hint="eastAsia"/>
          <w:iCs/>
        </w:rPr>
      </w:pPr>
      <w:r>
        <w:rPr>
          <w:rFonts w:hint="eastAsia"/>
          <w:iCs/>
        </w:rPr>
        <w:t>9、2025阶，1956正则图的边色数为：</w:t>
      </w:r>
    </w:p>
    <w:p w14:paraId="4A1DC748" w14:textId="77777777" w:rsidR="008B7790" w:rsidRDefault="008B7790">
      <w:pPr>
        <w:rPr>
          <w:rFonts w:hint="eastAsia"/>
          <w:iCs/>
        </w:rPr>
      </w:pPr>
    </w:p>
    <w:p w14:paraId="62EA70CD" w14:textId="385609E1" w:rsidR="008B7790" w:rsidRPr="00F9117B" w:rsidRDefault="008B7790">
      <w:pPr>
        <w:rPr>
          <w:rFonts w:hint="eastAsia"/>
          <w:b/>
          <w:bCs/>
          <w:iCs/>
        </w:rPr>
      </w:pPr>
      <w:r w:rsidRPr="00F9117B">
        <w:rPr>
          <w:rFonts w:hint="eastAsia"/>
          <w:b/>
          <w:bCs/>
          <w:iCs/>
        </w:rPr>
        <w:t>大题：只记了这一个</w:t>
      </w:r>
    </w:p>
    <w:p w14:paraId="585BE4C0" w14:textId="5259C177" w:rsidR="008B7790" w:rsidRDefault="008B7790">
      <w:pPr>
        <w:rPr>
          <w:rFonts w:hint="eastAsia"/>
          <w:iCs/>
        </w:rPr>
      </w:pPr>
      <w:r>
        <w:rPr>
          <w:rFonts w:hint="eastAsia"/>
          <w:iCs/>
        </w:rPr>
        <w:t>判断下图是否为可平面图。如果是可平面图，请画出平面后的图；如果不是，请说明理由</w:t>
      </w:r>
    </w:p>
    <w:p w14:paraId="1BCA8299" w14:textId="44627D80" w:rsidR="008B7790" w:rsidRDefault="008B7790" w:rsidP="008B7790">
      <w:pPr>
        <w:jc w:val="center"/>
        <w:rPr>
          <w:rFonts w:hint="eastAsia"/>
          <w:iCs/>
        </w:rPr>
      </w:pPr>
      <w:r w:rsidRPr="008B7790">
        <w:rPr>
          <w:iCs/>
          <w:noProof/>
        </w:rPr>
        <w:drawing>
          <wp:inline distT="0" distB="0" distL="0" distR="0" wp14:anchorId="117566C7" wp14:editId="577ECE6E">
            <wp:extent cx="2074129" cy="1744256"/>
            <wp:effectExtent l="0" t="0" r="2540" b="8890"/>
            <wp:docPr id="1673325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25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105" cy="17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03B3" w14:textId="6B9CD551" w:rsidR="008B7790" w:rsidRDefault="008B7790" w:rsidP="00A5203B">
      <w:pPr>
        <w:rPr>
          <w:rFonts w:hint="eastAsia"/>
          <w:iCs/>
        </w:rPr>
      </w:pPr>
      <w:r>
        <w:rPr>
          <w:rFonts w:hint="eastAsia"/>
          <w:iCs/>
        </w:rPr>
        <w:t>思路也记得一些</w:t>
      </w:r>
      <w:r w:rsidR="00A5203B">
        <w:rPr>
          <w:rFonts w:hint="eastAsia"/>
          <w:iCs/>
        </w:rPr>
        <w:t>，下图蓝色部分很明显是可以平面的，红色部分不确定。</w:t>
      </w:r>
    </w:p>
    <w:p w14:paraId="7C2B8B68" w14:textId="34634646" w:rsidR="00A5203B" w:rsidRDefault="004A76EE" w:rsidP="008B7790">
      <w:pPr>
        <w:jc w:val="center"/>
        <w:rPr>
          <w:rFonts w:hint="eastAsia"/>
          <w:iCs/>
        </w:rPr>
      </w:pPr>
      <w:r w:rsidRPr="004A76EE">
        <w:rPr>
          <w:iCs/>
          <w:noProof/>
        </w:rPr>
        <w:drawing>
          <wp:inline distT="0" distB="0" distL="0" distR="0" wp14:anchorId="5F8BB083" wp14:editId="73F0AE60">
            <wp:extent cx="1869089" cy="1452562"/>
            <wp:effectExtent l="0" t="0" r="0" b="0"/>
            <wp:docPr id="81189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3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998" cy="145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1B00" w14:textId="095B0F9C" w:rsidR="00A5203B" w:rsidRDefault="00F9117B" w:rsidP="00A5203B">
      <w:pPr>
        <w:rPr>
          <w:rFonts w:hint="eastAsia"/>
          <w:iCs/>
        </w:rPr>
      </w:pPr>
      <w:r>
        <w:rPr>
          <w:rFonts w:hint="eastAsia"/>
          <w:iCs/>
        </w:rPr>
        <w:lastRenderedPageBreak/>
        <w:t>然后</w:t>
      </w:r>
      <w:r w:rsidR="00A5203B">
        <w:rPr>
          <w:rFonts w:hint="eastAsia"/>
          <w:iCs/>
        </w:rPr>
        <w:t>上图的平面性跟下面这个</w:t>
      </w:r>
      <w:r w:rsidR="009574E0">
        <w:rPr>
          <w:rFonts w:hint="eastAsia"/>
          <w:iCs/>
        </w:rPr>
        <w:t>左图</w:t>
      </w:r>
      <w:r w:rsidR="00A5203B">
        <w:rPr>
          <w:rFonts w:hint="eastAsia"/>
          <w:iCs/>
        </w:rPr>
        <w:t>等价</w:t>
      </w:r>
      <w:r w:rsidR="004A76EE">
        <w:rPr>
          <w:rFonts w:hint="eastAsia"/>
          <w:iCs/>
        </w:rPr>
        <w:t>（红色部分不变，蓝色部分内圈缩成点3，外圈缩成点4</w:t>
      </w:r>
      <w:r w:rsidR="00DD0D1F">
        <w:rPr>
          <w:rFonts w:hint="eastAsia"/>
          <w:iCs/>
        </w:rPr>
        <w:t>，凭感觉做的，我也不知道对应哪个定理</w:t>
      </w:r>
      <w:r w:rsidR="004A76EE">
        <w:rPr>
          <w:rFonts w:hint="eastAsia"/>
          <w:iCs/>
        </w:rPr>
        <w:t>）</w:t>
      </w:r>
      <w:r w:rsidR="009574E0">
        <w:rPr>
          <w:rFonts w:hint="eastAsia"/>
          <w:iCs/>
        </w:rPr>
        <w:t>，左图又跟右图等价</w:t>
      </w:r>
      <w:r w:rsidR="003235A8">
        <w:rPr>
          <w:rFonts w:hint="eastAsia"/>
          <w:iCs/>
        </w:rPr>
        <w:t>，右图是个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 w:rsidR="003235A8">
        <w:rPr>
          <w:rFonts w:hint="eastAsia"/>
          <w:iCs/>
        </w:rPr>
        <w:t>所以不可平面</w:t>
      </w:r>
    </w:p>
    <w:p w14:paraId="41B615A1" w14:textId="6B90F0CE" w:rsidR="009574E0" w:rsidRDefault="004A76EE" w:rsidP="009574E0">
      <w:pPr>
        <w:jc w:val="center"/>
        <w:rPr>
          <w:rFonts w:hint="eastAsia"/>
          <w:iCs/>
        </w:rPr>
      </w:pPr>
      <w:r w:rsidRPr="004A76EE">
        <w:rPr>
          <w:iCs/>
          <w:noProof/>
        </w:rPr>
        <w:drawing>
          <wp:inline distT="0" distB="0" distL="0" distR="0" wp14:anchorId="327310EA" wp14:editId="65B4C1EC">
            <wp:extent cx="5274310" cy="2158365"/>
            <wp:effectExtent l="0" t="0" r="2540" b="0"/>
            <wp:docPr id="2107532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32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FBAF" w14:textId="77777777" w:rsidR="009574E0" w:rsidRPr="00154FC0" w:rsidRDefault="009574E0" w:rsidP="009574E0">
      <w:pPr>
        <w:jc w:val="center"/>
        <w:rPr>
          <w:rFonts w:hint="eastAsia"/>
          <w:iCs/>
        </w:rPr>
      </w:pPr>
    </w:p>
    <w:sectPr w:rsidR="009574E0" w:rsidRPr="0015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6B"/>
    <w:rsid w:val="0012036C"/>
    <w:rsid w:val="00154FC0"/>
    <w:rsid w:val="001722A2"/>
    <w:rsid w:val="002D112B"/>
    <w:rsid w:val="003235A8"/>
    <w:rsid w:val="004A76EE"/>
    <w:rsid w:val="005B70B0"/>
    <w:rsid w:val="00752F36"/>
    <w:rsid w:val="007754EC"/>
    <w:rsid w:val="00831F95"/>
    <w:rsid w:val="008B7790"/>
    <w:rsid w:val="008D5A72"/>
    <w:rsid w:val="009574E0"/>
    <w:rsid w:val="00A5203B"/>
    <w:rsid w:val="00C370BE"/>
    <w:rsid w:val="00DD0D1F"/>
    <w:rsid w:val="00F9117B"/>
    <w:rsid w:val="00FB3B6B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E685"/>
  <w15:chartTrackingRefBased/>
  <w15:docId w15:val="{4F307E0E-CE9E-4AF7-A143-C6AFA927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B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B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B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B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3B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B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B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B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B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B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B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B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B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B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B6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D5A72"/>
    <w:rPr>
      <w:color w:val="666666"/>
    </w:rPr>
  </w:style>
  <w:style w:type="paragraph" w:styleId="af">
    <w:name w:val="No Spacing"/>
    <w:uiPriority w:val="1"/>
    <w:qFormat/>
    <w:rsid w:val="005B70B0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宗漪 田</dc:creator>
  <cp:keywords/>
  <dc:description/>
  <cp:lastModifiedBy>宗漪 田</cp:lastModifiedBy>
  <cp:revision>9</cp:revision>
  <dcterms:created xsi:type="dcterms:W3CDTF">2025-07-04T02:24:00Z</dcterms:created>
  <dcterms:modified xsi:type="dcterms:W3CDTF">2025-07-04T04:21:00Z</dcterms:modified>
</cp:coreProperties>
</file>