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黑体" w:hAnsi="黑体" w:eastAsia="黑体"/>
          <w:color w:val="FF0000"/>
          <w:sz w:val="28"/>
          <w:szCs w:val="28"/>
        </w:rPr>
      </w:pPr>
      <w:bookmarkStart w:id="0" w:name="_GoBack"/>
      <w:bookmarkEnd w:id="0"/>
      <w:r>
        <w:rPr>
          <w:rFonts w:hint="eastAsia" w:ascii="黑体" w:hAnsi="黑体" w:eastAsia="黑体"/>
          <w:color w:val="FF0000"/>
          <w:sz w:val="28"/>
          <w:szCs w:val="28"/>
        </w:rPr>
        <w:t>第二大页作业情况：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3956050"/>
            <wp:effectExtent l="19050" t="0" r="2540" b="0"/>
            <wp:docPr id="2" name="图片 1" descr="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1(1).jp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546" cy="395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color w:val="FF0000"/>
          <w:kern w:val="0"/>
          <w:sz w:val="32"/>
          <w:szCs w:val="32"/>
        </w:rPr>
      </w:pPr>
      <w:r>
        <w:rPr>
          <w:rFonts w:hint="eastAsia" w:ascii="宋体" w:hAnsi="宋体" w:eastAsia="宋体" w:cs="宋体"/>
          <w:color w:val="FF0000"/>
          <w:kern w:val="0"/>
          <w:sz w:val="32"/>
          <w:szCs w:val="32"/>
        </w:rPr>
        <w:t>该题没有问题。</w:t>
      </w:r>
    </w:p>
    <w:p>
      <w:pPr>
        <w:widowControl/>
        <w:jc w:val="left"/>
        <w:rPr>
          <w:rFonts w:ascii="宋体" w:hAnsi="宋体" w:eastAsia="宋体" w:cs="宋体"/>
          <w:color w:val="FF0000"/>
          <w:kern w:val="0"/>
          <w:sz w:val="32"/>
          <w:szCs w:val="32"/>
        </w:rPr>
      </w:pPr>
      <w:r>
        <w:rPr>
          <w:rFonts w:ascii="宋体" w:hAnsi="宋体" w:eastAsia="宋体" w:cs="宋体"/>
          <w:color w:val="FF0000"/>
          <w:kern w:val="0"/>
          <w:sz w:val="32"/>
          <w:szCs w:val="32"/>
        </w:rPr>
        <w:drawing>
          <wp:inline distT="0" distB="0" distL="0" distR="0">
            <wp:extent cx="5622925" cy="2457450"/>
            <wp:effectExtent l="19050" t="0" r="0" b="0"/>
            <wp:docPr id="3" name="图片 2" descr="C:\Users\Administrator\AppData\Roaming\Tencent\Users\996576945\QQ\WinTemp\RichOle\1}F9LSJS44)QF_D$E[O]Y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C:\Users\Administrator\AppData\Roaming\Tencent\Users\996576945\QQ\WinTemp\RichOle\1}F9LSJS44)QF_D$E[O]YHT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3122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color w:val="FF0000"/>
          <w:kern w:val="0"/>
          <w:sz w:val="32"/>
          <w:szCs w:val="32"/>
        </w:rPr>
      </w:pPr>
      <w:r>
        <w:rPr>
          <w:rFonts w:hint="eastAsia" w:ascii="宋体" w:hAnsi="宋体" w:eastAsia="宋体" w:cs="宋体"/>
          <w:color w:val="FF0000"/>
          <w:kern w:val="0"/>
          <w:sz w:val="32"/>
          <w:szCs w:val="32"/>
        </w:rPr>
        <w:t>部分同学存在计算上的问题，计算结果出错。</w:t>
      </w:r>
    </w:p>
    <w:p>
      <w:pPr>
        <w:widowControl/>
        <w:jc w:val="left"/>
        <w:rPr>
          <w:rFonts w:ascii="宋体" w:hAnsi="宋体" w:eastAsia="宋体" w:cs="宋体"/>
          <w:color w:val="FF0000"/>
          <w:kern w:val="0"/>
          <w:sz w:val="32"/>
          <w:szCs w:val="32"/>
        </w:rPr>
      </w:pPr>
      <w:r>
        <w:rPr>
          <w:rFonts w:ascii="宋体" w:hAnsi="宋体" w:eastAsia="宋体" w:cs="宋体"/>
          <w:color w:val="FF0000"/>
          <w:kern w:val="0"/>
          <w:sz w:val="32"/>
          <w:szCs w:val="32"/>
        </w:rPr>
        <w:drawing>
          <wp:inline distT="0" distB="0" distL="0" distR="0">
            <wp:extent cx="5483225" cy="3228975"/>
            <wp:effectExtent l="19050" t="0" r="2779" b="0"/>
            <wp:docPr id="5" name="图片 4" descr="C:\Users\Administrator\AppData\Roaming\Tencent\Users\996576945\QQ\WinTemp\RichOle\Z)DYADA[ACKLVLRO{(}LSP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C:\Users\Administrator\AppData\Roaming\Tencent\Users\996576945\QQ\WinTemp\RichOle\Z)DYADA[ACKLVLRO{(}LSPV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4635" cy="3229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计算上出现问题，导致结果不正确。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507355" cy="2486025"/>
            <wp:effectExtent l="19050" t="0" r="0" b="0"/>
            <wp:docPr id="6" name="图片 5" descr="C:\Users\Administrator\AppData\Roaming\Tencent\Users\996576945\QQ\WinTemp\RichOle\5%[7$S)Z9P@P_N1VD2I9EK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C:\Users\Administrator\AppData\Roaming\Tencent\Users\996576945\QQ\WinTemp\RichOle\5%[7$S)Z9P@P_N1VD2I9EK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7758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少数同学在第一问上出错，未用全概率公式计算。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374005" cy="2619375"/>
            <wp:effectExtent l="19050" t="0" r="0" b="0"/>
            <wp:docPr id="7" name="图片 6" descr="C:\Users\Administrator\AppData\Roaming\Tencent\Users\996576945\QQ\WinTemp\RichOle\[LOCQ_8Y3GWFUEF273U8)M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C:\Users\Administrator\AppData\Roaming\Tencent\Users\996576945\QQ\WinTemp\RichOle\[LOCQ_8Y3GWFUEF273U8)M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4626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少数同学没有考虑利用贝叶斯公式计算，另有同学在计算结果上出现问题。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372100" cy="2929890"/>
            <wp:effectExtent l="19050" t="0" r="0" b="0"/>
            <wp:docPr id="8" name="图片 7" descr="C:\Users\Administrator\AppData\Roaming\Tencent\Users\996576945\QQ\WinTemp\RichOle\CNNLX6{FFKHY)Y`]V3A(4F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C:\Users\Administrator\AppData\Roaming\Tencent\Users\996576945\QQ\WinTemp\RichOle\CNNLX6{FFKHY)Y`]V3A(4FK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746" cy="2930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第二问的出错率高。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429885" cy="2381250"/>
            <wp:effectExtent l="19050" t="0" r="0" b="0"/>
            <wp:docPr id="9" name="图片 8" descr="C:\Users\Administrator\AppData\Roaming\Tencent\Users\996576945\QQ\WinTemp\RichOle\(KMX_V55_8@3~]LZOG~{Q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C:\Users\Administrator\AppData\Roaming\Tencent\Users\996576945\QQ\WinTemp\RichOle\(KMX_V55_8@3~]LZOG~{QOK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0214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部分同学在给出答案时只叙述了两两独立而忽视了三者不相互独立。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371465" cy="2952750"/>
            <wp:effectExtent l="19050" t="0" r="431" b="0"/>
            <wp:docPr id="10" name="图片 9" descr="C:\Users\Administrator\AppData\Roaming\Tencent\Users\996576945\QQ\WinTemp\RichOle\Y8GSPZXY19~6DH6Z}3VOJ(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C:\Users\Administrator\AppData\Roaming\Tencent\Users\996576945\QQ\WinTemp\RichOle\Y8GSPZXY19~6DH6Z}3VOJ(B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8409" cy="2956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该题没有问题。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432425" cy="2667000"/>
            <wp:effectExtent l="19050" t="0" r="0" b="0"/>
            <wp:docPr id="11" name="图片 10" descr="C:\Users\Administrator\AppData\Roaming\Tencent\Users\996576945\QQ\WinTemp\RichOle\JP_WAU5R4PQ1539V_M7`(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C:\Users\Administrator\AppData\Roaming\Tencent\Users\996576945\QQ\WinTemp\RichOle\JP_WAU5R4PQ1539V_M7`(1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2498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大多数同学在第三小问未写或写了出错的多。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488940" cy="1990725"/>
            <wp:effectExtent l="19050" t="0" r="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907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部分同学在证明第二小问时，分布函数的三个条件证明不完整，其中右连续性很多同学未证。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438775" cy="2419350"/>
            <wp:effectExtent l="19050" t="0" r="8993" b="0"/>
            <wp:docPr id="14" name="图片 14" descr="C:\Users\Administrator\AppData\Roaming\Tencent\Users\996576945\QQ\WinTemp\RichOle\L{_MYDPU_4T_F)1SL(9D2Y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Administrator\AppData\Roaming\Tencent\Users\996576945\QQ\WinTemp\RichOle\L{_MYDPU_4T_F)1SL(9D2Y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5832" cy="2422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很多同学没有写分布函数，另有些同学在计算上有问题。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410200" cy="3207385"/>
            <wp:effectExtent l="19050" t="0" r="0" b="0"/>
            <wp:docPr id="15" name="图片 15" descr="C:\Users\Administrator\AppData\Roaming\Tencent\Users\996576945\QQ\WinTemp\RichOle\T6DNHX$HU@[_@GW15O0(W$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Administrator\AppData\Roaming\Tencent\Users\996576945\QQ\WinTemp\RichOle\T6DNHX$HU@[_@GW15O0(W$O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5360" cy="3210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第二小问很多同学没写，部分同学写了但是出错率高。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8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commondata" w:val="eyJoZGlkIjoiY2UxMjEzYzViMGYxZTg3NWU0M2U5MmY2MTZkYmRkNjcifQ=="/>
  </w:docVars>
  <w:rsids>
    <w:rsidRoot w:val="00346336"/>
    <w:rsid w:val="000046BA"/>
    <w:rsid w:val="00107922"/>
    <w:rsid w:val="00140E77"/>
    <w:rsid w:val="001672C1"/>
    <w:rsid w:val="00195D60"/>
    <w:rsid w:val="001A4BF2"/>
    <w:rsid w:val="001D70B3"/>
    <w:rsid w:val="00220C0A"/>
    <w:rsid w:val="00293EFF"/>
    <w:rsid w:val="00303CA7"/>
    <w:rsid w:val="00346336"/>
    <w:rsid w:val="00354B6E"/>
    <w:rsid w:val="00387641"/>
    <w:rsid w:val="00394054"/>
    <w:rsid w:val="00394DF4"/>
    <w:rsid w:val="00463EB7"/>
    <w:rsid w:val="004A5CBD"/>
    <w:rsid w:val="005D1B8A"/>
    <w:rsid w:val="005E1405"/>
    <w:rsid w:val="00682DC6"/>
    <w:rsid w:val="00682E72"/>
    <w:rsid w:val="006A0D01"/>
    <w:rsid w:val="006D0F25"/>
    <w:rsid w:val="007D2267"/>
    <w:rsid w:val="00801789"/>
    <w:rsid w:val="00811A1F"/>
    <w:rsid w:val="008E3D13"/>
    <w:rsid w:val="008F4053"/>
    <w:rsid w:val="009609B0"/>
    <w:rsid w:val="009B3834"/>
    <w:rsid w:val="009D24A3"/>
    <w:rsid w:val="00A669C3"/>
    <w:rsid w:val="00B449EC"/>
    <w:rsid w:val="00B67297"/>
    <w:rsid w:val="00BD5A64"/>
    <w:rsid w:val="00BF50FE"/>
    <w:rsid w:val="00C92108"/>
    <w:rsid w:val="00D94CF1"/>
    <w:rsid w:val="00DA275C"/>
    <w:rsid w:val="00E53033"/>
    <w:rsid w:val="00F80D61"/>
    <w:rsid w:val="00FE2201"/>
    <w:rsid w:val="3A8D7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semiHidden/>
    <w:unhideWhenUsed/>
    <w:uiPriority w:val="99"/>
    <w:rPr>
      <w:sz w:val="18"/>
      <w:szCs w:val="18"/>
    </w:rPr>
  </w:style>
  <w:style w:type="table" w:styleId="4">
    <w:name w:val="Table Grid"/>
    <w:basedOn w:val="3"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批注框文本 Char"/>
    <w:basedOn w:val="5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6</Pages>
  <Words>263</Words>
  <Characters>263</Characters>
  <Lines>5</Lines>
  <Paragraphs>1</Paragraphs>
  <TotalTime>24</TotalTime>
  <ScaleCrop>false</ScaleCrop>
  <LinksUpToDate>false</LinksUpToDate>
  <CharactersWithSpaces>263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2018-09-28T00:59:00Z</dcterms:created>
  <dc:creator>User</dc:creator>
  <cp:lastModifiedBy>刚刚</cp:lastModifiedBy>
  <dcterms:modified xsi:type="dcterms:W3CDTF">2022-12-08T06:54:29Z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E37A3E7620AF4D90858E79D7B0F8737C</vt:lpwstr>
  </property>
</Properties>
</file>