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84D7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2016年计网AB卷部分答案</w:t>
      </w:r>
    </w:p>
    <w:p w14:paraId="24EC12C5">
      <w:r>
        <w:drawing>
          <wp:inline distT="0" distB="0" distL="114300" distR="114300">
            <wp:extent cx="5273040" cy="541020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E4FE"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报文序号</w:t>
      </w:r>
    </w:p>
    <w:p w14:paraId="21C94AF9">
      <w:pPr>
        <w:numPr>
          <w:ilvl w:val="0"/>
          <w:numId w:val="0"/>
        </w:numPr>
      </w:pPr>
      <w:r>
        <w:drawing>
          <wp:inline distT="0" distB="0" distL="114300" distR="114300">
            <wp:extent cx="382905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4749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D.2的128次方</w:t>
      </w:r>
    </w:p>
    <w:p w14:paraId="0F423331">
      <w:pPr>
        <w:numPr>
          <w:ilvl w:val="0"/>
          <w:numId w:val="0"/>
        </w:numPr>
      </w:pPr>
      <w:r>
        <w:drawing>
          <wp:inline distT="0" distB="0" distL="114300" distR="114300">
            <wp:extent cx="5273040" cy="2000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A7BC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错误！！！应该是使用拥塞窗口</w:t>
      </w:r>
    </w:p>
    <w:p w14:paraId="73D926E7">
      <w:pPr>
        <w:numPr>
          <w:ilvl w:val="0"/>
          <w:numId w:val="0"/>
        </w:numPr>
      </w:pPr>
      <w:r>
        <w:drawing>
          <wp:inline distT="0" distB="0" distL="114300" distR="114300">
            <wp:extent cx="5271135" cy="100139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3A30"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分组交换技术</w:t>
      </w:r>
    </w:p>
    <w:p w14:paraId="31539F2D">
      <w:pPr>
        <w:numPr>
          <w:ilvl w:val="0"/>
          <w:numId w:val="0"/>
        </w:numPr>
      </w:pPr>
      <w:r>
        <w:drawing>
          <wp:inline distT="0" distB="0" distL="114300" distR="114300">
            <wp:extent cx="5273040" cy="254000"/>
            <wp:effectExtent l="0" t="0" r="381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68EE">
      <w:pPr>
        <w:numPr>
          <w:ilvl w:val="0"/>
          <w:numId w:val="0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错误！可以检测但不能纠正！！！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425CA"/>
    <w:multiLevelType w:val="singleLevel"/>
    <w:tmpl w:val="2CB425CA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6BAC3D1F"/>
    <w:multiLevelType w:val="singleLevel"/>
    <w:tmpl w:val="6BAC3D1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64011"/>
    <w:rsid w:val="58264011"/>
    <w:rsid w:val="6FCA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47</Characters>
  <Lines>0</Lines>
  <Paragraphs>0</Paragraphs>
  <TotalTime>3</TotalTime>
  <ScaleCrop>false</ScaleCrop>
  <LinksUpToDate>false</LinksUpToDate>
  <CharactersWithSpaces>47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2025-06-11T02:08:00Z</dcterms:created>
  <dc:creator>沽如醉</dc:creator>
  <cp:lastModifiedBy>沽如醉</cp:lastModifiedBy>
  <dcterms:modified xsi:type="dcterms:W3CDTF">2025-06-11T02:14:05Z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66A126BEB5CF4D72946DF39F27A15280_11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