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F4DA6B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2024年电子科大计网期末答案勘误:</w:t>
      </w:r>
    </w:p>
    <w:p w14:paraId="424ED39F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选择题第二题选A。</w:t>
      </w:r>
    </w:p>
    <w:p w14:paraId="38386A09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大题2出自2017年408计网大题，题目中的图给的有问题，参照王道：</w:t>
      </w:r>
    </w:p>
    <w:p w14:paraId="57591A07">
      <w:r>
        <w:drawing>
          <wp:inline distT="0" distB="0" distL="114300" distR="114300">
            <wp:extent cx="5272405" cy="6764020"/>
            <wp:effectExtent l="0" t="0" r="444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6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4F68">
      <w:r>
        <w:drawing>
          <wp:inline distT="0" distB="0" distL="114300" distR="114300">
            <wp:extent cx="5269230" cy="5731510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8C34"/>
    <w:p w14:paraId="7FCC1610"/>
    <w:p w14:paraId="0467501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大题第3题答案有误，参照计网黑书作业题答案：</w:t>
      </w:r>
    </w:p>
    <w:p w14:paraId="60FDC65B">
      <w:r>
        <w:drawing>
          <wp:inline distT="0" distB="0" distL="114300" distR="114300">
            <wp:extent cx="5264785" cy="3303905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0D84">
      <w:pPr>
        <w:ind w:firstLine="210" w:firstLineChars="100"/>
      </w:pPr>
      <w:r>
        <w:rPr>
          <w:rFonts w:hint="eastAsia"/>
          <w:lang w:val="en-US" w:eastAsia="zh-CN"/>
        </w:rPr>
        <w:t>扩展：(3)在(2)的情况下，怎么修改c(y,z)才能不存在无穷计数问题？</w:t>
      </w:r>
    </w:p>
    <w:p w14:paraId="4C98EC5F">
      <w:r>
        <w:drawing>
          <wp:inline distT="0" distB="0" distL="114300" distR="114300">
            <wp:extent cx="5269865" cy="2718435"/>
            <wp:effectExtent l="0" t="0" r="698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22A9">
      <w:r>
        <w:drawing>
          <wp:inline distT="0" distB="0" distL="114300" distR="114300">
            <wp:extent cx="5260975" cy="3481705"/>
            <wp:effectExtent l="0" t="0" r="635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5E6B">
      <w:r>
        <w:drawing>
          <wp:inline distT="0" distB="0" distL="114300" distR="114300">
            <wp:extent cx="5269230" cy="4144645"/>
            <wp:effectExtent l="0" t="0" r="762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953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最后一个大题基本没有问题，但是附加上另一个版本的解答，二者综合起来看</w:t>
      </w:r>
      <w:bookmarkStart w:id="0" w:name="_GoBack"/>
      <w:bookmarkEnd w:id="0"/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055" cy="2680335"/>
            <wp:effectExtent l="0" t="0" r="1270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EE220E"/>
    <w:rsid w:val="01E34D25"/>
    <w:rsid w:val="29FA39EF"/>
    <w:rsid w:val="2EEE091D"/>
    <w:rsid w:val="31AA5541"/>
    <w:rsid w:val="49C425C9"/>
    <w:rsid w:val="60EE220E"/>
    <w:rsid w:val="67812C22"/>
    <w:rsid w:val="7B463C96"/>
    <w:rsid w:val="7DCC3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103</Words>
  <Characters>120</Characters>
  <Lines>0</Lines>
  <Paragraphs>0</Paragraphs>
  <TotalTime>36</TotalTime>
  <ScaleCrop>false</ScaleCrop>
  <LinksUpToDate>false</LinksUpToDate>
  <CharactersWithSpaces>120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2025-06-02T08:09:00Z</dcterms:created>
  <dc:creator>沽如醉</dc:creator>
  <cp:lastModifiedBy>沽如醉</cp:lastModifiedBy>
  <dcterms:modified xsi:type="dcterms:W3CDTF">2025-06-02T08:52:48Z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48381FF8F8564E1382D6B75AC6FAA3E0_11</vt:lpwstr>
  </property>
  <property fmtid="{D5CDD505-2E9C-101B-9397-08002B2CF9AE}" pid="4" name="KSOTemplateDocerSaveRecord">
    <vt:lpwstr>eyJoZGlkIjoiMjdkNmUxNjljNjkwZTJhYTIxNjRiNjcyOGE5Y2JmMmUiLCJ1c2VySWQiOiIxNTI4NjIzMTQ5In0=</vt:lpwstr>
  </property>
</Properties>
</file>