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297AF">
      <w:pPr>
        <w:ind w:left="210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ARP协议和交换机综合大题</w:t>
      </w:r>
    </w:p>
    <w:p w14:paraId="66572CE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188845"/>
            <wp:effectExtent l="0" t="0" r="7620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94A9"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1.有如图所示的拓扑结构，主机 E 向主机 B 发送一个 IP 数据报，假设所有主机的 ARP 缓存表和交换机转发表都是最新的，</w:t>
      </w:r>
      <w:r>
        <w:rPr>
          <w:rFonts w:hint="eastAsia"/>
          <w:lang w:val="en-US" w:eastAsia="zh-CN"/>
        </w:rPr>
        <w:t>则：</w:t>
      </w:r>
    </w:p>
    <w:p w14:paraId="23CD4F2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eastAsia="zh-CN"/>
        </w:rPr>
        <w:t>E 发出的数据帧的目的 MAC 地址和目的 IP 地址分别是（ ）和（ ），源 MAC 地址和源 IP 地址分别是（ ）和（ ）；</w:t>
      </w:r>
    </w:p>
    <w:p w14:paraId="44FC7078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Router2 收到数据帧以后，将继续转发该数据帧，转发的数据帧的目的 MAC 地址和目的 IP 地址分别是（ ）和（ ），源 MAC 地址和源 IP 地址分别是（ ）和（ ）；</w:t>
      </w:r>
    </w:p>
    <w:p w14:paraId="3E136D0A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Router1 收到该数据帧以后将继续转发该数据帧给主机 B，Router1 转发的数据帧的目的 MAC 地址和目的 IP 地址分别是（ ）和（ ），源 MAC 地址和源 IP 地址分别是（ ）和（ ）</w:t>
      </w:r>
    </w:p>
    <w:p w14:paraId="7299412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目的MAC：88-88-88-88-88-88</w:t>
      </w:r>
    </w:p>
    <w:p w14:paraId="36E6EB25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目的IP:192.168.1.003</w:t>
      </w:r>
    </w:p>
    <w:p w14:paraId="4926C297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源MAC:77-77-77-77-77-77</w:t>
      </w:r>
    </w:p>
    <w:p w14:paraId="5A9DD771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源IP：192.168.3.001</w:t>
      </w:r>
    </w:p>
    <w:p w14:paraId="183FCF9E">
      <w:pPr>
        <w:rPr>
          <w:rFonts w:hint="eastAsia"/>
          <w:color w:val="FF0000"/>
          <w:lang w:val="en-US" w:eastAsia="zh-CN"/>
        </w:rPr>
      </w:pPr>
    </w:p>
    <w:p w14:paraId="4AEF1F88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目的MAC：33-33-33-33-33-33</w:t>
      </w:r>
    </w:p>
    <w:p w14:paraId="4A7C283C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目的IP:192.168.1.003</w:t>
      </w:r>
    </w:p>
    <w:p w14:paraId="05260106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源MAC:55-55-55-55-55-55</w:t>
      </w:r>
    </w:p>
    <w:p w14:paraId="08D5F5CE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源IP：192.168.3.001</w:t>
      </w:r>
    </w:p>
    <w:p w14:paraId="1C53EBB9">
      <w:pPr>
        <w:rPr>
          <w:rFonts w:hint="eastAsia"/>
          <w:color w:val="FF0000"/>
          <w:lang w:val="en-US" w:eastAsia="zh-CN"/>
        </w:rPr>
      </w:pPr>
    </w:p>
    <w:p w14:paraId="0F45CE82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目的MAC：11-11-11-11-11-11</w:t>
      </w:r>
    </w:p>
    <w:p w14:paraId="135A3669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目的IP:192.168.1.003</w:t>
      </w:r>
    </w:p>
    <w:p w14:paraId="17E7231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源MAC:22-22-22-22-22-22</w:t>
      </w:r>
    </w:p>
    <w:p w14:paraId="3D35987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源IP：192.168.3.001</w:t>
      </w:r>
    </w:p>
    <w:p w14:paraId="7E239261">
      <w:pPr>
        <w:rPr>
          <w:rFonts w:hint="eastAsia"/>
          <w:lang w:val="en-US" w:eastAsia="zh-CN"/>
        </w:rPr>
      </w:pPr>
    </w:p>
    <w:p w14:paraId="750BCB66">
      <w:pPr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注意，题目中的源MAC和目的MAC地址每次都要改变，但是源IP和目的IP始终保持不变！！！</w:t>
      </w:r>
      <w:bookmarkStart w:id="0" w:name="_GoBack"/>
      <w:bookmarkEnd w:id="0"/>
    </w:p>
    <w:p w14:paraId="376CBFB3">
      <w:pPr>
        <w:rPr>
          <w:rFonts w:hint="eastAsia"/>
          <w:lang w:val="en-US" w:eastAsia="zh-CN"/>
        </w:rPr>
      </w:pPr>
    </w:p>
    <w:p w14:paraId="7CF4FB21">
      <w:pPr>
        <w:rPr>
          <w:rFonts w:hint="default"/>
          <w:lang w:val="en-US" w:eastAsia="zh-CN"/>
        </w:rPr>
      </w:pPr>
    </w:p>
    <w:p w14:paraId="6B709BD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2.假设主机 E 发送 IP 数据报给主机 F，主机 E 将请求路由器 Router2 帮助转发该数据报吗？</w:t>
      </w:r>
      <w:r>
        <w:rPr>
          <w:rFonts w:hint="eastAsia"/>
          <w:lang w:eastAsia="zh-CN"/>
        </w:rPr>
        <w:t>（）</w:t>
      </w:r>
      <w:r>
        <w:rPr>
          <w:rFonts w:hint="eastAsia" w:eastAsiaTheme="minorEastAsia"/>
          <w:lang w:eastAsia="zh-CN"/>
        </w:rPr>
        <w:t>（会/不会），这是因为（ ）。</w:t>
      </w:r>
    </w:p>
    <w:p w14:paraId="569B57E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 发出的数据帧的目的 MAC 地址是（ ）</w:t>
      </w:r>
    </w:p>
    <w:p w14:paraId="632B46E6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不会 主机E和主机F在同一个局域网内，主机E可以直接将数据帧发送到局域网中，然后由局域网中的交换机或集线器将数据帧转发给主机F</w:t>
      </w:r>
    </w:p>
    <w:p w14:paraId="1528D96C"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99-99-99-99-99-99</w:t>
      </w:r>
    </w:p>
    <w:p w14:paraId="578C2AA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3.假设主机 E 向主机 D 发送 IP 数据报，主机 E 的 ARP 缓存表中没有主机 D 的 MAC 地址，E 将执行 ARP 查询来发现 D 的 MAC 地址吗？（ ）（会/不会），这是因为 </w:t>
      </w:r>
      <w:r>
        <w:rPr>
          <w:rFonts w:hint="eastAsia"/>
          <w:lang w:eastAsia="zh-CN"/>
        </w:rPr>
        <w:t>（）。</w:t>
      </w:r>
      <w:r>
        <w:rPr>
          <w:rFonts w:hint="eastAsia" w:eastAsiaTheme="minorEastAsia"/>
          <w:lang w:eastAsia="zh-CN"/>
        </w:rPr>
        <w:t>Router2 收到的数据帧的目的 MAC 地址是（ ）</w:t>
      </w:r>
    </w:p>
    <w:p w14:paraId="48F38CCB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不会 主机E和主机D不在同一个局域网内，它们之间的通信需要经过路由器。主机E</w:t>
      </w:r>
    </w:p>
    <w:p w14:paraId="054BD7FC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会将数据报发送给它的默认网关，即连接到它所在局域网的路由器，然后由路由器根据路由表将数据报转发到目标网络。</w:t>
      </w:r>
    </w:p>
    <w:p w14:paraId="092FE9FB"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88-88-88-88-88-88</w:t>
      </w:r>
    </w:p>
    <w:p w14:paraId="4E8E35A3">
      <w:pPr>
        <w:rPr>
          <w:rFonts w:hint="eastAsia" w:eastAsiaTheme="minorEastAsia"/>
          <w:lang w:eastAsia="zh-CN"/>
        </w:rPr>
      </w:pPr>
    </w:p>
    <w:p w14:paraId="3827A250">
      <w:pPr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 xml:space="preserve">4. 主机 C 发送 IP 数据报给主机 D，C 的 ARP 缓存不包含 D 的 MAC 地址，D 的 ARP 缓存不包含 C 的 MAC 地址，进一步假设与 C、D 相连的交换机的转发表只包含 D 和路由器 R2 的表项，因此 C 将广播一个 ARP 请求报文。中间的交换机收到 C 的 ARP 请求报文，将执行的操作是（ </w:t>
      </w:r>
      <w:r>
        <w:rPr>
          <w:rFonts w:hint="eastAsia"/>
          <w:lang w:eastAsia="zh-CN"/>
        </w:rPr>
        <w:t>）。</w:t>
      </w:r>
    </w:p>
    <w:p w14:paraId="1FA6B9C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这个请求报文会到达路由器 Router2 吗？</w:t>
      </w:r>
      <w:r>
        <w:rPr>
          <w:rFonts w:hint="eastAsia"/>
          <w:lang w:eastAsia="zh-CN"/>
        </w:rPr>
        <w:t>（）</w:t>
      </w:r>
      <w:r>
        <w:rPr>
          <w:rFonts w:hint="eastAsia" w:eastAsiaTheme="minorEastAsia"/>
          <w:lang w:eastAsia="zh-CN"/>
        </w:rPr>
        <w:t xml:space="preserve"> （会/不会），</w:t>
      </w:r>
    </w:p>
    <w:p w14:paraId="4558A8F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Router2 会继续转发该报文到右边的交换机吗？</w:t>
      </w:r>
      <w:r>
        <w:rPr>
          <w:rFonts w:hint="eastAsia"/>
          <w:lang w:eastAsia="zh-CN"/>
        </w:rPr>
        <w:t>（）</w:t>
      </w:r>
      <w:r>
        <w:rPr>
          <w:rFonts w:hint="eastAsia" w:eastAsiaTheme="minorEastAsia"/>
          <w:lang w:eastAsia="zh-CN"/>
        </w:rPr>
        <w:t>（会/不会），这是因为（ ），</w:t>
      </w:r>
    </w:p>
    <w:p w14:paraId="2E45AB8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主机 D 收到 ARP 请求报文后，会返回一个 ARP 响应报文给主机 C，它需要发送一个 ARP 请求报文来获得 C 的 MAC 地址吗？（ ）（需要/不需要），这是因为（ ），</w:t>
      </w:r>
    </w:p>
    <w:p w14:paraId="29BBCF4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中间交换机收到 ARP 响应报文的数据帧后，将直接转发该数据帧给主机 C，这是因为（ ）。</w:t>
      </w:r>
    </w:p>
    <w:p w14:paraId="4031F9B9">
      <w:pPr>
        <w:rPr>
          <w:rFonts w:hint="eastAsia" w:eastAsiaTheme="minorEastAsia"/>
          <w:lang w:eastAsia="zh-CN"/>
        </w:rPr>
      </w:pPr>
    </w:p>
    <w:p w14:paraId="5B7429FF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广播操作，即将该数据帧转发给除了到达端口之外的所有端口</w:t>
      </w:r>
    </w:p>
    <w:p w14:paraId="37640378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</w:t>
      </w:r>
    </w:p>
    <w:p w14:paraId="15D28BB0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不会     ARP协议只在单个局域网内有效</w:t>
      </w:r>
    </w:p>
    <w:p w14:paraId="61CBFDFA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不需要   D已经根据来自C的ARP请求报文的数据帧的源MAC地址知道了C的MAC地址</w:t>
      </w:r>
    </w:p>
    <w:p w14:paraId="374A7C0E">
      <w:pPr>
        <w:rPr>
          <w:rFonts w:hint="eastAsia"/>
          <w:color w:val="FF0000"/>
          <w:lang w:val="en-US" w:eastAsia="zh-CN"/>
        </w:rPr>
      </w:pPr>
    </w:p>
    <w:p w14:paraId="5C17880B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交换机已经在收到C的ARP请求报文的数据帧时，通过“自学习”学习到主机C的MAC地址对应的到达端口</w:t>
      </w:r>
    </w:p>
    <w:p w14:paraId="3C98BB28">
      <w:pPr>
        <w:rPr>
          <w:rFonts w:hint="eastAsia" w:eastAsiaTheme="minorEastAsia"/>
          <w:lang w:val="en-US" w:eastAsia="zh-CN"/>
        </w:rPr>
      </w:pPr>
    </w:p>
    <w:p w14:paraId="2A048F5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如果将第4题改为主机A向主机B发送IP数据报，</w:t>
      </w:r>
      <w:r>
        <w:rPr>
          <w:rFonts w:hint="eastAsia" w:eastAsiaTheme="minorEastAsia"/>
          <w:lang w:eastAsia="zh-CN"/>
        </w:rPr>
        <w:t>中间交换机收到 ARP 响应报文的数据帧后，</w:t>
      </w:r>
      <w:r>
        <w:rPr>
          <w:rFonts w:hint="eastAsia"/>
          <w:lang w:val="en-US" w:eastAsia="zh-CN"/>
        </w:rPr>
        <w:t>会（），原因是（）。</w:t>
      </w:r>
    </w:p>
    <w:p w14:paraId="3C283BCC"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在转发表为B添加一个条目，然后删除接收到的帧。</w:t>
      </w:r>
    </w:p>
    <w:p w14:paraId="042A4B3A"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因为A和B位于同一个局域网内，交换机会丢弃来自相同接口的数据帧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74B51"/>
    <w:multiLevelType w:val="singleLevel"/>
    <w:tmpl w:val="FBE74B5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D38AF"/>
    <w:rsid w:val="1B0748FF"/>
    <w:rsid w:val="3E6D1878"/>
    <w:rsid w:val="3FD31C10"/>
    <w:rsid w:val="574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2025-06-11T02:55:00Z</dcterms:created>
  <dc:creator>沽如醉</dc:creator>
  <cp:lastModifiedBy>沽如醉</cp:lastModifiedBy>
  <dcterms:modified xsi:type="dcterms:W3CDTF">2025-06-11T03:19:45Z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7AF8B85F43D74AA3AB3665F48A5398DB_11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