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D5DA78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2018年秋-2019年春 马原期末试题的一些勘误</w:t>
      </w:r>
    </w:p>
    <w:p w14:paraId="42408665">
      <w:pPr>
        <w:rPr>
          <w:rFonts w:hint="eastAsia"/>
          <w:lang w:val="en-US" w:eastAsia="zh-CN"/>
        </w:rPr>
      </w:pPr>
    </w:p>
    <w:p w14:paraId="66CFFA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2018-2019第二学期 A卷</w:t>
      </w:r>
    </w:p>
    <w:p w14:paraId="1A4D200F">
      <w:pPr>
        <w:rPr>
          <w:rFonts w:hint="eastAsia"/>
          <w:lang w:val="en-US" w:eastAsia="zh-CN"/>
        </w:rPr>
      </w:pPr>
    </w:p>
    <w:p w14:paraId="4620BA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单选题勘误：</w:t>
      </w:r>
    </w:p>
    <w:p w14:paraId="05F3704F"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第3题应该选  </w:t>
      </w:r>
      <w:r>
        <w:rPr>
          <w:rFonts w:hint="eastAsia"/>
          <w:color w:val="FF0000"/>
          <w:lang w:val="en-US" w:eastAsia="zh-CN"/>
        </w:rPr>
        <w:t>C.人民大众的立场</w:t>
      </w:r>
    </w:p>
    <w:p w14:paraId="6D71318A"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第10题应该选 </w:t>
      </w:r>
      <w:r>
        <w:rPr>
          <w:rFonts w:hint="eastAsia"/>
          <w:color w:val="FF0000"/>
          <w:lang w:val="en-US" w:eastAsia="zh-CN"/>
        </w:rPr>
        <w:t>D.唯心主义</w:t>
      </w:r>
    </w:p>
    <w:p w14:paraId="3974D4C2"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第16题应该选 </w:t>
      </w:r>
      <w:r>
        <w:rPr>
          <w:rFonts w:hint="eastAsia"/>
          <w:color w:val="FF0000"/>
          <w:lang w:val="en-US" w:eastAsia="zh-CN"/>
        </w:rPr>
        <w:t>D.矛盾的普遍性和特殊性的关系问题</w:t>
      </w:r>
    </w:p>
    <w:p w14:paraId="4859C0E7"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第29题应该选</w:t>
      </w:r>
      <w:r>
        <w:rPr>
          <w:rFonts w:hint="eastAsia"/>
          <w:color w:val="FF0000"/>
          <w:lang w:val="en-US" w:eastAsia="zh-CN"/>
        </w:rPr>
        <w:t xml:space="preserve"> C.货币资本的职能是为剩余价值生产准备条件</w:t>
      </w:r>
    </w:p>
    <w:p w14:paraId="278C3C53">
      <w:pPr>
        <w:ind w:firstLine="420" w:firstLineChars="0"/>
        <w:rPr>
          <w:rFonts w:hint="eastAsia"/>
          <w:color w:val="FF0000"/>
          <w:lang w:val="en-US" w:eastAsia="zh-CN"/>
        </w:rPr>
      </w:pPr>
    </w:p>
    <w:p w14:paraId="4A0E01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2019-2020第二学期 A卷</w:t>
      </w:r>
      <w:bookmarkStart w:id="0" w:name="_GoBack"/>
      <w:bookmarkEnd w:id="0"/>
    </w:p>
    <w:p w14:paraId="13E487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单选题勘误：</w:t>
      </w:r>
    </w:p>
    <w:p w14:paraId="7B247503"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第28题应该选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C.自己企业工人</w:t>
      </w:r>
    </w:p>
    <w:p w14:paraId="54EE7C73"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第30题应该选  </w:t>
      </w:r>
      <w:r>
        <w:rPr>
          <w:rFonts w:hint="eastAsia"/>
          <w:color w:val="FF0000"/>
          <w:lang w:val="en-US" w:eastAsia="zh-CN"/>
        </w:rPr>
        <w:t xml:space="preserve"> CD，二者都是资本原始积累的主要途径</w:t>
      </w:r>
    </w:p>
    <w:p w14:paraId="2C6C52E5"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第44题应该是</w:t>
      </w:r>
      <w:r>
        <w:rPr>
          <w:rFonts w:hint="eastAsia"/>
          <w:color w:val="FF0000"/>
          <w:lang w:val="en-US" w:eastAsia="zh-CN"/>
        </w:rPr>
        <w:tab/>
        <w:t>错误</w:t>
      </w:r>
    </w:p>
    <w:p w14:paraId="6E230D24"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（注意：存在绝对真理和相对真理，但是他们是真理的两个方面，而不是两种真理）</w:t>
      </w:r>
    </w:p>
    <w:p w14:paraId="5F3AD07E">
      <w:pPr>
        <w:ind w:firstLine="420" w:firstLineChars="0"/>
        <w:rPr>
          <w:rFonts w:hint="eastAsia"/>
          <w:color w:val="FF0000"/>
          <w:lang w:val="en-US" w:eastAsia="zh-CN"/>
        </w:rPr>
      </w:pPr>
    </w:p>
    <w:p w14:paraId="41C85A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2020-2021第二学期 A卷</w:t>
      </w:r>
    </w:p>
    <w:p w14:paraId="714193F0">
      <w:pPr>
        <w:numPr>
          <w:ilvl w:val="0"/>
          <w:numId w:val="0"/>
        </w:numPr>
        <w:ind w:left="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第24题应该选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D.</w:t>
      </w:r>
      <w:r>
        <w:rPr>
          <w:rFonts w:hint="default"/>
          <w:color w:val="FF0000"/>
          <w:lang w:val="en-US" w:eastAsia="zh-CN"/>
        </w:rPr>
        <w:t>②③④</w:t>
      </w:r>
    </w:p>
    <w:p w14:paraId="12BC8573"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5807B6"/>
    <w:rsid w:val="041D414C"/>
    <w:rsid w:val="2A707DA2"/>
    <w:rsid w:val="4267663F"/>
    <w:rsid w:val="49907C65"/>
    <w:rsid w:val="50165BCB"/>
    <w:rsid w:val="51E51FEA"/>
    <w:rsid w:val="5A5807B6"/>
    <w:rsid w:val="7C43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2025-06-24T05:19:00Z</dcterms:created>
  <dc:creator>沽如醉</dc:creator>
  <cp:lastModifiedBy>沽如醉</cp:lastModifiedBy>
  <dcterms:modified xsi:type="dcterms:W3CDTF">2025-06-24T08:49:23Z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23528B14ABED4FF7B5CF7481F7DB5562_11</vt:lpwstr>
  </property>
  <property fmtid="{D5CDD505-2E9C-101B-9397-08002B2CF9AE}" pid="4" name="KSOTemplateDocerSaveRecord">
    <vt:lpwstr>eyJoZGlkIjoiMjdkNmUxNjljNjkwZTJhYTIxNjRiNjcyOGE5Y2JmMmUiLCJ1c2VySWQiOiIxNTI4NjIzMTQ5In0=</vt:lpwstr>
  </property>
</Properties>
</file>