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92CD" w14:textId="1221CA41" w:rsidR="00AA0AEC" w:rsidRPr="00AA0AEC" w:rsidRDefault="00AA0AEC" w:rsidP="00AA0AEC">
      <w:pPr>
        <w:rPr>
          <w:rFonts w:ascii="Segoe UI" w:hAnsi="Segoe UI" w:cs="Segoe UI" w:hint="eastAsia"/>
          <w:b/>
          <w:bCs/>
          <w:sz w:val="28"/>
          <w:szCs w:val="28"/>
          <w:shd w:val="clear" w:color="auto" w:fill="F3F3F3"/>
        </w:rPr>
      </w:pPr>
      <w:r w:rsidRPr="00AA0AEC">
        <w:rPr>
          <w:rFonts w:ascii="Segoe UI" w:hAnsi="Segoe UI" w:cs="Segoe UI" w:hint="eastAsia"/>
          <w:b/>
          <w:bCs/>
          <w:sz w:val="28"/>
          <w:szCs w:val="28"/>
          <w:shd w:val="clear" w:color="auto" w:fill="F3F3F3"/>
        </w:rPr>
        <w:t>Prompt:</w:t>
      </w:r>
    </w:p>
    <w:p w14:paraId="564D99F9" w14:textId="5B618F05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### </w:t>
      </w:r>
      <w:r>
        <w:rPr>
          <w:rFonts w:ascii="Segoe UI" w:hAnsi="Segoe UI" w:cs="Segoe UI"/>
          <w:shd w:val="clear" w:color="auto" w:fill="F3F3F3"/>
        </w:rPr>
        <w:t>游戏基本概念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7D56A405" w14:textId="6AD3B181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>1. **</w:t>
      </w:r>
      <w:r>
        <w:rPr>
          <w:rFonts w:ascii="Segoe UI" w:hAnsi="Segoe UI" w:cs="Segoe UI"/>
          <w:shd w:val="clear" w:color="auto" w:fill="F3F3F3"/>
        </w:rPr>
        <w:t>游戏名称</w:t>
      </w:r>
      <w:r>
        <w:rPr>
          <w:rFonts w:ascii="Segoe UI" w:hAnsi="Segoe UI" w:cs="Segoe UI"/>
          <w:shd w:val="clear" w:color="auto" w:fill="F3F3F3"/>
        </w:rPr>
        <w:t>**</w:t>
      </w:r>
      <w:r>
        <w:rPr>
          <w:rFonts w:ascii="Segoe UI" w:hAnsi="Segoe UI" w:cs="Segoe UI"/>
          <w:shd w:val="clear" w:color="auto" w:fill="F3F3F3"/>
        </w:rPr>
        <w:t>：《探索未知》（</w:t>
      </w:r>
      <w:r>
        <w:rPr>
          <w:rFonts w:ascii="Segoe UI" w:hAnsi="Segoe UI" w:cs="Segoe UI"/>
          <w:shd w:val="clear" w:color="auto" w:fill="F3F3F3"/>
        </w:rPr>
        <w:t>Exploring the Unknown</w:t>
      </w:r>
      <w:r>
        <w:rPr>
          <w:rFonts w:ascii="Segoe UI" w:hAnsi="Segoe UI" w:cs="Segoe UI"/>
          <w:shd w:val="clear" w:color="auto" w:fill="F3F3F3"/>
        </w:rPr>
        <w:t>）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356AB85B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>2. **</w:t>
      </w:r>
      <w:r>
        <w:rPr>
          <w:rFonts w:ascii="Segoe UI" w:hAnsi="Segoe UI" w:cs="Segoe UI"/>
          <w:shd w:val="clear" w:color="auto" w:fill="F3F3F3"/>
        </w:rPr>
        <w:t>故事背景和环境</w:t>
      </w:r>
      <w:r>
        <w:rPr>
          <w:rFonts w:ascii="Segoe UI" w:hAnsi="Segoe UI" w:cs="Segoe UI"/>
          <w:shd w:val="clear" w:color="auto" w:fill="F3F3F3"/>
        </w:rPr>
        <w:t>**</w:t>
      </w:r>
      <w:r>
        <w:rPr>
          <w:rFonts w:ascii="Segoe UI" w:hAnsi="Segoe UI" w:cs="Segoe UI"/>
          <w:shd w:val="clear" w:color="auto" w:fill="F3F3F3"/>
        </w:rPr>
        <w:t>：</w:t>
      </w:r>
      <w:r>
        <w:rPr>
          <w:rFonts w:ascii="Segoe UI" w:hAnsi="Segoe UI" w:cs="Segoe UI"/>
          <w:shd w:val="clear" w:color="auto" w:fill="F3F3F3"/>
        </w:rPr>
        <w:t xml:space="preserve"> - </w:t>
      </w:r>
      <w:r>
        <w:rPr>
          <w:rFonts w:ascii="Segoe UI" w:hAnsi="Segoe UI" w:cs="Segoe UI"/>
          <w:shd w:val="clear" w:color="auto" w:fill="F3F3F3"/>
        </w:rPr>
        <w:t>设定在一个神秘的未知世界，充满了未被发现的秘密和危险。</w:t>
      </w:r>
      <w:r>
        <w:rPr>
          <w:rFonts w:ascii="Segoe UI" w:hAnsi="Segoe UI" w:cs="Segoe UI"/>
          <w:shd w:val="clear" w:color="auto" w:fill="F3F3F3"/>
        </w:rPr>
        <w:t xml:space="preserve"> - </w:t>
      </w:r>
      <w:r>
        <w:rPr>
          <w:rFonts w:ascii="Segoe UI" w:hAnsi="Segoe UI" w:cs="Segoe UI"/>
          <w:shd w:val="clear" w:color="auto" w:fill="F3F3F3"/>
        </w:rPr>
        <w:t>玩家扮演一位勇敢的探险家，任务是探索这个世界，解开其背后的谜团。</w:t>
      </w:r>
      <w:r>
        <w:rPr>
          <w:rFonts w:ascii="Segoe UI" w:hAnsi="Segoe UI" w:cs="Segoe UI"/>
          <w:shd w:val="clear" w:color="auto" w:fill="F3F3F3"/>
        </w:rPr>
        <w:t xml:space="preserve"> - </w:t>
      </w:r>
      <w:r>
        <w:rPr>
          <w:rFonts w:ascii="Segoe UI" w:hAnsi="Segoe UI" w:cs="Segoe UI"/>
          <w:shd w:val="clear" w:color="auto" w:fill="F3F3F3"/>
        </w:rPr>
        <w:t>环境多样，包括古老的废墟、神秘的森林、荒芜的沙漠等。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6299E717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>3. **</w:t>
      </w:r>
      <w:r>
        <w:rPr>
          <w:rFonts w:ascii="Segoe UI" w:hAnsi="Segoe UI" w:cs="Segoe UI"/>
          <w:shd w:val="clear" w:color="auto" w:fill="F3F3F3"/>
        </w:rPr>
        <w:t>主要角色和事件</w:t>
      </w:r>
      <w:r>
        <w:rPr>
          <w:rFonts w:ascii="Segoe UI" w:hAnsi="Segoe UI" w:cs="Segoe UI"/>
          <w:shd w:val="clear" w:color="auto" w:fill="F3F3F3"/>
        </w:rPr>
        <w:t>**</w:t>
      </w:r>
      <w:r>
        <w:rPr>
          <w:rFonts w:ascii="Segoe UI" w:hAnsi="Segoe UI" w:cs="Segoe UI"/>
          <w:shd w:val="clear" w:color="auto" w:fill="F3F3F3"/>
        </w:rPr>
        <w:t>：</w:t>
      </w:r>
    </w:p>
    <w:p w14:paraId="4160EB8A" w14:textId="7A18C5E3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玩家角色：一位对未知世界充满好奇心的探险家。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27F630A6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遇到的角色：当地的居民、其他探险家、神秘生物等。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7FC605A6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主要事件：解谜、寻找宝藏、与神秘生物交互等。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16664214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### </w:t>
      </w:r>
      <w:r>
        <w:rPr>
          <w:rFonts w:ascii="Segoe UI" w:hAnsi="Segoe UI" w:cs="Segoe UI"/>
          <w:shd w:val="clear" w:color="auto" w:fill="F3F3F3"/>
        </w:rPr>
        <w:t>游戏指令和操作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16D6EC00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基本指令：</w:t>
      </w:r>
      <w:r>
        <w:rPr>
          <w:rFonts w:ascii="Segoe UI" w:hAnsi="Segoe UI" w:cs="Segoe UI"/>
          <w:shd w:val="clear" w:color="auto" w:fill="F3F3F3"/>
        </w:rPr>
        <w:t xml:space="preserve"> - “</w:t>
      </w:r>
      <w:r>
        <w:rPr>
          <w:rFonts w:ascii="Segoe UI" w:hAnsi="Segoe UI" w:cs="Segoe UI"/>
          <w:shd w:val="clear" w:color="auto" w:fill="F3F3F3"/>
        </w:rPr>
        <w:t>去</w:t>
      </w:r>
      <w:r>
        <w:rPr>
          <w:rFonts w:ascii="Segoe UI" w:hAnsi="Segoe UI" w:cs="Segoe UI"/>
          <w:shd w:val="clear" w:color="auto" w:fill="F3F3F3"/>
        </w:rPr>
        <w:t xml:space="preserve"> [</w:t>
      </w:r>
      <w:r>
        <w:rPr>
          <w:rFonts w:ascii="Segoe UI" w:hAnsi="Segoe UI" w:cs="Segoe UI"/>
          <w:shd w:val="clear" w:color="auto" w:fill="F3F3F3"/>
        </w:rPr>
        <w:t>方向</w:t>
      </w:r>
      <w:r>
        <w:rPr>
          <w:rFonts w:ascii="Segoe UI" w:hAnsi="Segoe UI" w:cs="Segoe UI"/>
          <w:shd w:val="clear" w:color="auto" w:fill="F3F3F3"/>
        </w:rPr>
        <w:t>/</w:t>
      </w:r>
      <w:r>
        <w:rPr>
          <w:rFonts w:ascii="Segoe UI" w:hAnsi="Segoe UI" w:cs="Segoe UI"/>
          <w:shd w:val="clear" w:color="auto" w:fill="F3F3F3"/>
        </w:rPr>
        <w:t>地点</w:t>
      </w:r>
      <w:r>
        <w:rPr>
          <w:rFonts w:ascii="Segoe UI" w:hAnsi="Segoe UI" w:cs="Segoe UI"/>
          <w:shd w:val="clear" w:color="auto" w:fill="F3F3F3"/>
        </w:rPr>
        <w:t>]”</w:t>
      </w:r>
      <w:r>
        <w:rPr>
          <w:rFonts w:ascii="Segoe UI" w:hAnsi="Segoe UI" w:cs="Segoe UI"/>
          <w:shd w:val="clear" w:color="auto" w:fill="F3F3F3"/>
        </w:rPr>
        <w:t>：移动到指定位置。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028E12DF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>- “</w:t>
      </w:r>
      <w:r>
        <w:rPr>
          <w:rFonts w:ascii="Segoe UI" w:hAnsi="Segoe UI" w:cs="Segoe UI"/>
          <w:shd w:val="clear" w:color="auto" w:fill="F3F3F3"/>
        </w:rPr>
        <w:t>检查</w:t>
      </w:r>
      <w:r>
        <w:rPr>
          <w:rFonts w:ascii="Segoe UI" w:hAnsi="Segoe UI" w:cs="Segoe UI"/>
          <w:shd w:val="clear" w:color="auto" w:fill="F3F3F3"/>
        </w:rPr>
        <w:t xml:space="preserve"> [</w:t>
      </w:r>
      <w:r>
        <w:rPr>
          <w:rFonts w:ascii="Segoe UI" w:hAnsi="Segoe UI" w:cs="Segoe UI"/>
          <w:shd w:val="clear" w:color="auto" w:fill="F3F3F3"/>
        </w:rPr>
        <w:t>物品</w:t>
      </w:r>
      <w:r>
        <w:rPr>
          <w:rFonts w:ascii="Segoe UI" w:hAnsi="Segoe UI" w:cs="Segoe UI"/>
          <w:shd w:val="clear" w:color="auto" w:fill="F3F3F3"/>
        </w:rPr>
        <w:t>/</w:t>
      </w:r>
      <w:r>
        <w:rPr>
          <w:rFonts w:ascii="Segoe UI" w:hAnsi="Segoe UI" w:cs="Segoe UI"/>
          <w:shd w:val="clear" w:color="auto" w:fill="F3F3F3"/>
        </w:rPr>
        <w:t>环境</w:t>
      </w:r>
      <w:r>
        <w:rPr>
          <w:rFonts w:ascii="Segoe UI" w:hAnsi="Segoe UI" w:cs="Segoe UI"/>
          <w:shd w:val="clear" w:color="auto" w:fill="F3F3F3"/>
        </w:rPr>
        <w:t>]”</w:t>
      </w:r>
      <w:r>
        <w:rPr>
          <w:rFonts w:ascii="Segoe UI" w:hAnsi="Segoe UI" w:cs="Segoe UI"/>
          <w:shd w:val="clear" w:color="auto" w:fill="F3F3F3"/>
        </w:rPr>
        <w:t>：查看物品或环境的详细信息。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27D401F2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>- “</w:t>
      </w:r>
      <w:r>
        <w:rPr>
          <w:rFonts w:ascii="Segoe UI" w:hAnsi="Segoe UI" w:cs="Segoe UI"/>
          <w:shd w:val="clear" w:color="auto" w:fill="F3F3F3"/>
        </w:rPr>
        <w:t>与</w:t>
      </w:r>
      <w:r>
        <w:rPr>
          <w:rFonts w:ascii="Segoe UI" w:hAnsi="Segoe UI" w:cs="Segoe UI"/>
          <w:shd w:val="clear" w:color="auto" w:fill="F3F3F3"/>
        </w:rPr>
        <w:t xml:space="preserve"> [</w:t>
      </w:r>
      <w:r>
        <w:rPr>
          <w:rFonts w:ascii="Segoe UI" w:hAnsi="Segoe UI" w:cs="Segoe UI"/>
          <w:shd w:val="clear" w:color="auto" w:fill="F3F3F3"/>
        </w:rPr>
        <w:t>角色</w:t>
      </w:r>
      <w:r>
        <w:rPr>
          <w:rFonts w:ascii="Segoe UI" w:hAnsi="Segoe UI" w:cs="Segoe UI"/>
          <w:shd w:val="clear" w:color="auto" w:fill="F3F3F3"/>
        </w:rPr>
        <w:t xml:space="preserve">] </w:t>
      </w:r>
      <w:r>
        <w:rPr>
          <w:rFonts w:ascii="Segoe UI" w:hAnsi="Segoe UI" w:cs="Segoe UI"/>
          <w:shd w:val="clear" w:color="auto" w:fill="F3F3F3"/>
        </w:rPr>
        <w:t>对话</w:t>
      </w:r>
      <w:r>
        <w:rPr>
          <w:rFonts w:ascii="Segoe UI" w:hAnsi="Segoe UI" w:cs="Segoe UI"/>
          <w:shd w:val="clear" w:color="auto" w:fill="F3F3F3"/>
        </w:rPr>
        <w:t>”</w:t>
      </w:r>
      <w:r>
        <w:rPr>
          <w:rFonts w:ascii="Segoe UI" w:hAnsi="Segoe UI" w:cs="Segoe UI"/>
          <w:shd w:val="clear" w:color="auto" w:fill="F3F3F3"/>
        </w:rPr>
        <w:t>：与游戏中的角色互动。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4DB80459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高级指令：</w:t>
      </w:r>
      <w:r>
        <w:rPr>
          <w:rFonts w:ascii="Segoe UI" w:hAnsi="Segoe UI" w:cs="Segoe UI"/>
          <w:shd w:val="clear" w:color="auto" w:fill="F3F3F3"/>
        </w:rPr>
        <w:t xml:space="preserve"> - “</w:t>
      </w:r>
      <w:r>
        <w:rPr>
          <w:rFonts w:ascii="Segoe UI" w:hAnsi="Segoe UI" w:cs="Segoe UI"/>
          <w:shd w:val="clear" w:color="auto" w:fill="F3F3F3"/>
        </w:rPr>
        <w:t>使用</w:t>
      </w:r>
      <w:r>
        <w:rPr>
          <w:rFonts w:ascii="Segoe UI" w:hAnsi="Segoe UI" w:cs="Segoe UI"/>
          <w:shd w:val="clear" w:color="auto" w:fill="F3F3F3"/>
        </w:rPr>
        <w:t xml:space="preserve"> [</w:t>
      </w:r>
      <w:r>
        <w:rPr>
          <w:rFonts w:ascii="Segoe UI" w:hAnsi="Segoe UI" w:cs="Segoe UI"/>
          <w:shd w:val="clear" w:color="auto" w:fill="F3F3F3"/>
        </w:rPr>
        <w:t>物品</w:t>
      </w:r>
      <w:r>
        <w:rPr>
          <w:rFonts w:ascii="Segoe UI" w:hAnsi="Segoe UI" w:cs="Segoe UI"/>
          <w:shd w:val="clear" w:color="auto" w:fill="F3F3F3"/>
        </w:rPr>
        <w:t>]”</w:t>
      </w:r>
      <w:r>
        <w:rPr>
          <w:rFonts w:ascii="Segoe UI" w:hAnsi="Segoe UI" w:cs="Segoe UI"/>
          <w:shd w:val="clear" w:color="auto" w:fill="F3F3F3"/>
        </w:rPr>
        <w:t>：使用背包中的物品。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338A9922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>- “</w:t>
      </w:r>
      <w:r>
        <w:rPr>
          <w:rFonts w:ascii="Segoe UI" w:hAnsi="Segoe UI" w:cs="Segoe UI"/>
          <w:shd w:val="clear" w:color="auto" w:fill="F3F3F3"/>
        </w:rPr>
        <w:t>收集</w:t>
      </w:r>
      <w:r>
        <w:rPr>
          <w:rFonts w:ascii="Segoe UI" w:hAnsi="Segoe UI" w:cs="Segoe UI"/>
          <w:shd w:val="clear" w:color="auto" w:fill="F3F3F3"/>
        </w:rPr>
        <w:t xml:space="preserve"> [</w:t>
      </w:r>
      <w:r>
        <w:rPr>
          <w:rFonts w:ascii="Segoe UI" w:hAnsi="Segoe UI" w:cs="Segoe UI"/>
          <w:shd w:val="clear" w:color="auto" w:fill="F3F3F3"/>
        </w:rPr>
        <w:t>物品</w:t>
      </w:r>
      <w:r>
        <w:rPr>
          <w:rFonts w:ascii="Segoe UI" w:hAnsi="Segoe UI" w:cs="Segoe UI"/>
          <w:shd w:val="clear" w:color="auto" w:fill="F3F3F3"/>
        </w:rPr>
        <w:t>]”</w:t>
      </w:r>
      <w:r>
        <w:rPr>
          <w:rFonts w:ascii="Segoe UI" w:hAnsi="Segoe UI" w:cs="Segoe UI"/>
          <w:shd w:val="clear" w:color="auto" w:fill="F3F3F3"/>
        </w:rPr>
        <w:t>：将物品添加到背包中。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07DCC78F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### </w:t>
      </w:r>
      <w:r>
        <w:rPr>
          <w:rFonts w:ascii="Segoe UI" w:hAnsi="Segoe UI" w:cs="Segoe UI"/>
          <w:shd w:val="clear" w:color="auto" w:fill="F3F3F3"/>
        </w:rPr>
        <w:t>游戏规则和挑战</w:t>
      </w:r>
      <w:r>
        <w:rPr>
          <w:rFonts w:ascii="Segoe UI" w:hAnsi="Segoe UI" w:cs="Segoe UI"/>
          <w:shd w:val="clear" w:color="auto" w:fill="F3F3F3"/>
        </w:rPr>
        <w:t xml:space="preserve"> - </w:t>
      </w:r>
      <w:r>
        <w:rPr>
          <w:rFonts w:ascii="Segoe UI" w:hAnsi="Segoe UI" w:cs="Segoe UI"/>
          <w:shd w:val="clear" w:color="auto" w:fill="F3F3F3"/>
        </w:rPr>
        <w:t>玩家需要通过解谜和探索来进展游戏。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2E166777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游戏中的决策将影响故事的发展和结局。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1532DD54" w14:textId="77777777" w:rsidR="00AA0AEC" w:rsidRDefault="00AA0AEC" w:rsidP="00AA0AEC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资源管理：玩家需合理使用有限的资源（如食物、水、工具）。</w:t>
      </w:r>
      <w:r>
        <w:rPr>
          <w:rFonts w:ascii="Segoe UI" w:hAnsi="Segoe UI" w:cs="Segoe UI"/>
          <w:shd w:val="clear" w:color="auto" w:fill="F3F3F3"/>
        </w:rPr>
        <w:t xml:space="preserve"> </w:t>
      </w:r>
    </w:p>
    <w:p w14:paraId="2637538B" w14:textId="2C8C15F3" w:rsidR="00AA0AEC" w:rsidRDefault="00AA0AEC" w:rsidP="00AA0AEC">
      <w:r>
        <w:rPr>
          <w:rFonts w:ascii="Segoe UI" w:hAnsi="Segoe UI" w:cs="Segoe UI"/>
          <w:shd w:val="clear" w:color="auto" w:fill="F3F3F3"/>
        </w:rPr>
        <w:t xml:space="preserve">- </w:t>
      </w:r>
      <w:r>
        <w:rPr>
          <w:rFonts w:ascii="Segoe UI" w:hAnsi="Segoe UI" w:cs="Segoe UI"/>
          <w:shd w:val="clear" w:color="auto" w:fill="F3F3F3"/>
        </w:rPr>
        <w:t>遭遇挑战：解决谜题、战胜敌人或逃脱陷阱。</w:t>
      </w:r>
    </w:p>
    <w:p w14:paraId="3A6012C1" w14:textId="77777777" w:rsidR="00AA0AEC" w:rsidRDefault="00AA0AEC" w:rsidP="00AA0AEC"/>
    <w:p w14:paraId="2C7301D9" w14:textId="52DDE454" w:rsidR="00AA0AEC" w:rsidRDefault="00AA0AEC" w:rsidP="00AA0AEC">
      <w:pPr>
        <w:rPr>
          <w:b/>
          <w:bCs/>
          <w:sz w:val="28"/>
          <w:szCs w:val="28"/>
        </w:rPr>
      </w:pPr>
      <w:r w:rsidRPr="00AA0AEC">
        <w:rPr>
          <w:rFonts w:hint="eastAsia"/>
          <w:b/>
          <w:bCs/>
          <w:sz w:val="28"/>
          <w:szCs w:val="28"/>
        </w:rPr>
        <w:t>游戏运行情况（将prompt直接输入元宝（</w:t>
      </w:r>
      <w:proofErr w:type="spellStart"/>
      <w:r w:rsidRPr="00AA0AEC">
        <w:rPr>
          <w:rFonts w:hint="eastAsia"/>
          <w:b/>
          <w:bCs/>
          <w:sz w:val="28"/>
          <w:szCs w:val="28"/>
        </w:rPr>
        <w:t>deepseek</w:t>
      </w:r>
      <w:proofErr w:type="spellEnd"/>
      <w:r w:rsidRPr="00AA0AEC">
        <w:rPr>
          <w:rFonts w:hint="eastAsia"/>
          <w:b/>
          <w:bCs/>
          <w:sz w:val="28"/>
          <w:szCs w:val="28"/>
        </w:rPr>
        <w:t>,深度思考），进行游戏）：</w:t>
      </w:r>
    </w:p>
    <w:p w14:paraId="23BFD1FD" w14:textId="77777777" w:rsidR="00AA0AEC" w:rsidRPr="00AA0AEC" w:rsidRDefault="00AA0AEC" w:rsidP="00AA0AEC">
      <w:pPr>
        <w:rPr>
          <w:rFonts w:hint="eastAsia"/>
          <w:b/>
          <w:bCs/>
          <w:sz w:val="28"/>
          <w:szCs w:val="28"/>
        </w:rPr>
      </w:pPr>
    </w:p>
    <w:p w14:paraId="5672532C" w14:textId="77777777" w:rsidR="00AA0AEC" w:rsidRPr="00AA0AEC" w:rsidRDefault="00AA0AEC" w:rsidP="00AA0AEC">
      <w:r w:rsidRPr="00AA0AEC">
        <w:t>好的，我现在需要设计一个基于文本的冒险游戏，名字叫《探索未知》。用户已经提供了基本的概念、指令、操作以及规则和挑战。我的任务是根据这些信息，构建一个游戏的初始场景，可能是在神秘森林的入口处，并且提供一些初始的互动选项，让玩家能够开始他们的探险。</w:t>
      </w:r>
    </w:p>
    <w:p w14:paraId="7AEDAE1A" w14:textId="77777777" w:rsidR="00AA0AEC" w:rsidRPr="00AA0AEC" w:rsidRDefault="00AA0AEC" w:rsidP="00AA0AEC">
      <w:r w:rsidRPr="00AA0AEC">
        <w:t>首先，我需要理解用户的需求。用户希望游戏以文本为基础，所以重点在于描述环境和玩家的选择，不需要图形。游戏需要有一个吸引人的开场，让玩家感受到神秘和冒险的氛围。同时，要引导玩家使用给定的指令，比如移动、检查、对话、使用物品等。</w:t>
      </w:r>
    </w:p>
    <w:p w14:paraId="0B3D0399" w14:textId="77777777" w:rsidR="00AA0AEC" w:rsidRPr="00AA0AEC" w:rsidRDefault="00AA0AEC" w:rsidP="00AA0AEC">
      <w:r w:rsidRPr="00AA0AEC">
        <w:t>接下来，我得考虑故事背景和环境。游戏设定在一个未知的世界，有各种不同的环境，比如废墟、森林、沙漠。初始场景选择在神秘森林的入口，这样可以让玩家从一个相对安全但充满未知的地方开始。我需要描述这个森林的外观，比如参天古树、薄雾、奇怪的声音，还有石板和符号，这些都能引发玩家的好奇心，促使他们去探索。</w:t>
      </w:r>
    </w:p>
    <w:p w14:paraId="3EBFCAA4" w14:textId="77777777" w:rsidR="00AA0AEC" w:rsidRPr="00AA0AEC" w:rsidRDefault="00AA0AEC" w:rsidP="00AA0AEC">
      <w:r w:rsidRPr="00AA0AEC">
        <w:t>然后要考虑主要角色和事件。玩家扮演探险家，所以初始场景可能需要一些互动元素，比如检查石板、听到声音、决定是否进入森林。可能还需要设计一些隐藏的物品或线索，比如石板上的符号可能后续解谜有用，或者背包里的日记本提示任务。</w:t>
      </w:r>
    </w:p>
    <w:p w14:paraId="5ECDC90C" w14:textId="77777777" w:rsidR="00AA0AEC" w:rsidRPr="00AA0AEC" w:rsidRDefault="00AA0AEC" w:rsidP="00AA0AEC">
      <w:r w:rsidRPr="00AA0AEC">
        <w:t>关于游戏指令和操作，用户已经列出了基本和高级指令。在初始场景中，我需要提供明确的选项，让玩家知道他们可以使用哪些指令。例如，“去森林”对应移动，“检查石板”对应检查</w:t>
      </w:r>
      <w:r w:rsidRPr="00AA0AEC">
        <w:lastRenderedPageBreak/>
        <w:t>物品，“检查背包”可能对应查看物品，但用户提供的指令里没有“检查背包”，可能需要调整，或者引导玩家使用“检查 [物品]”来查看背包中的物品。不过用户给的指令中有“收集 [物品]”，所以可能需要让玩家在场景中可以收集到某些东西，比如日记本。</w:t>
      </w:r>
    </w:p>
    <w:p w14:paraId="17A6B88A" w14:textId="77777777" w:rsidR="00AA0AEC" w:rsidRPr="00AA0AEC" w:rsidRDefault="00AA0AEC" w:rsidP="00AA0AEC">
      <w:r w:rsidRPr="00AA0AEC">
        <w:t>游戏规则和挑战方面，资源管理很重要，所以玩家一开始可能有有限的资源，比如日记本和火把，需要合理使用。决策影响故事发展，比如是否立刻进入森林或先检查周围，可能会导致不同的后续事件。例如，如果玩家检查石板，可能会得到后续解谜的线索；如果直接进入森林，可能会遇到不同的挑战。</w:t>
      </w:r>
    </w:p>
    <w:p w14:paraId="72023E2D" w14:textId="77777777" w:rsidR="00AA0AEC" w:rsidRPr="00AA0AEC" w:rsidRDefault="00AA0AEC" w:rsidP="00AA0AEC">
      <w:r w:rsidRPr="00AA0AEC">
        <w:t>现在，我需要将这些元素整合成一个连贯的初始场景。首先欢迎玩家，描述环境，然后列出可用的指令选项。确保选项符合用户提供的指令结构，比如“去 [方向]”、“检查 [物品]”等。同时，加入一些隐藏的互动，比如检查石板会发现符号，并自动收集日记本，这样玩家在不知情的情况下获得物品，可能增加后续游戏的线索。</w:t>
      </w:r>
    </w:p>
    <w:p w14:paraId="5B183F74" w14:textId="77777777" w:rsidR="00AA0AEC" w:rsidRPr="00AA0AEC" w:rsidRDefault="00AA0AEC" w:rsidP="00AA0AEC">
      <w:r w:rsidRPr="00AA0AEC">
        <w:t>需要注意可能的用户操作错误，比如输入了不支持的指令，这时候需要提示正确的指令格式。但在这个初始场景中，可能只需要给出几个明确的选项，避免玩家困惑。例如，用编号选项让玩家选择，而不是自由输入，这样更容易控制流程，不过用户提供的例子似乎允许自由输入指令，所以可能需要处理自然语言输入，但作为初始设计，可能先给出几个明确的选项，测试后再扩展。</w:t>
      </w:r>
    </w:p>
    <w:p w14:paraId="4C472FC3" w14:textId="77777777" w:rsidR="00AA0AEC" w:rsidRPr="00AA0AEC" w:rsidRDefault="00AA0AEC" w:rsidP="00AA0AEC">
      <w:r w:rsidRPr="00AA0AEC">
        <w:t>最后，确保场景的描写生动，让玩家有代入感。使用形容词和感官描述，比如薄雾笼罩、古树扭曲的枝干、若隐若现的低语声，这些都能增强氛围。同时，通过事件如突然的声音，增加紧张感和好奇心，促使玩家进一步探索。</w:t>
      </w:r>
    </w:p>
    <w:p w14:paraId="620037E2" w14:textId="77777777" w:rsidR="00AA0AEC" w:rsidRPr="00AA0AEC" w:rsidRDefault="00AA0AEC" w:rsidP="00AA0AEC">
      <w:r w:rsidRPr="00AA0AEC">
        <w:t>总结步骤：</w:t>
      </w:r>
    </w:p>
    <w:p w14:paraId="3D6CD675" w14:textId="77777777" w:rsidR="00AA0AEC" w:rsidRPr="00AA0AEC" w:rsidRDefault="00AA0AEC" w:rsidP="00AA0AEC">
      <w:pPr>
        <w:numPr>
          <w:ilvl w:val="0"/>
          <w:numId w:val="1"/>
        </w:numPr>
      </w:pPr>
      <w:r w:rsidRPr="00AA0AEC">
        <w:t>开场欢迎和背景介绍，营造氛围。</w:t>
      </w:r>
    </w:p>
    <w:p w14:paraId="136C1BED" w14:textId="77777777" w:rsidR="00AA0AEC" w:rsidRPr="00AA0AEC" w:rsidRDefault="00AA0AEC" w:rsidP="00AA0AEC">
      <w:pPr>
        <w:numPr>
          <w:ilvl w:val="0"/>
          <w:numId w:val="1"/>
        </w:numPr>
      </w:pPr>
      <w:r w:rsidRPr="00AA0AEC">
        <w:t>详细描述初始场景的环境元素。</w:t>
      </w:r>
    </w:p>
    <w:p w14:paraId="35780946" w14:textId="77777777" w:rsidR="00AA0AEC" w:rsidRPr="00AA0AEC" w:rsidRDefault="00AA0AEC" w:rsidP="00AA0AEC">
      <w:pPr>
        <w:numPr>
          <w:ilvl w:val="0"/>
          <w:numId w:val="1"/>
        </w:numPr>
      </w:pPr>
      <w:r w:rsidRPr="00AA0AEC">
        <w:t>列出可交互的选项，对应游戏指令。</w:t>
      </w:r>
    </w:p>
    <w:p w14:paraId="5908826B" w14:textId="77777777" w:rsidR="00AA0AEC" w:rsidRPr="00AA0AEC" w:rsidRDefault="00AA0AEC" w:rsidP="00AA0AEC">
      <w:pPr>
        <w:numPr>
          <w:ilvl w:val="0"/>
          <w:numId w:val="1"/>
        </w:numPr>
      </w:pPr>
      <w:r w:rsidRPr="00AA0AEC">
        <w:t>处理玩家的选择，给出反馈，并推动故事发展。</w:t>
      </w:r>
    </w:p>
    <w:p w14:paraId="3680215B" w14:textId="77777777" w:rsidR="00AA0AEC" w:rsidRPr="00AA0AEC" w:rsidRDefault="00AA0AEC" w:rsidP="00AA0AEC">
      <w:pPr>
        <w:numPr>
          <w:ilvl w:val="0"/>
          <w:numId w:val="1"/>
        </w:numPr>
      </w:pPr>
      <w:r w:rsidRPr="00AA0AEC">
        <w:t>确保资源管理和决策影响的体现，比如收集物品或选择不同路径。</w:t>
      </w:r>
    </w:p>
    <w:p w14:paraId="6C8C7BC5" w14:textId="77777777" w:rsidR="00AA0AEC" w:rsidRPr="00AA0AEC" w:rsidRDefault="00AA0AEC" w:rsidP="00AA0AEC">
      <w:pPr>
        <w:numPr>
          <w:ilvl w:val="0"/>
          <w:numId w:val="1"/>
        </w:numPr>
      </w:pPr>
      <w:r w:rsidRPr="00AA0AEC">
        <w:t>加入隐藏线索或物品，为后续谜题铺垫。</w:t>
      </w:r>
    </w:p>
    <w:p w14:paraId="64751AFE" w14:textId="77777777" w:rsidR="00AA0AEC" w:rsidRPr="00AA0AEC" w:rsidRDefault="00AA0AEC" w:rsidP="00AA0AEC">
      <w:r w:rsidRPr="00AA0AEC">
        <w:t>好的，我将按照您的要求设计一个沉浸式的文本冒险游戏开场。以下是《探索未知》的初始场景，融合了您提供的所有游戏要素：</w:t>
      </w:r>
    </w:p>
    <w:p w14:paraId="7B9967CC" w14:textId="77777777" w:rsidR="00AA0AEC" w:rsidRPr="00AA0AEC" w:rsidRDefault="00AA0AEC" w:rsidP="00AA0AEC">
      <w:r w:rsidRPr="00AA0AEC">
        <w:pict w14:anchorId="3BDBACE8">
          <v:rect id="_x0000_i1055" style="width:0;height:1.5pt" o:hralign="center" o:hrstd="t" o:hr="t" fillcolor="#a0a0a0" stroked="f"/>
        </w:pict>
      </w:r>
    </w:p>
    <w:p w14:paraId="47300208" w14:textId="77777777" w:rsidR="00AA0AEC" w:rsidRPr="00AA0AEC" w:rsidRDefault="00AA0AEC" w:rsidP="00AA0AEC">
      <w:r w:rsidRPr="00AA0AEC">
        <w:rPr>
          <w:rFonts w:ascii="Segoe UI Emoji" w:hAnsi="Segoe UI Emoji" w:cs="Segoe UI Emoji"/>
          <w:b/>
          <w:bCs/>
        </w:rPr>
        <w:t>🌲</w:t>
      </w:r>
      <w:r w:rsidRPr="00AA0AEC">
        <w:rPr>
          <w:b/>
          <w:bCs/>
        </w:rPr>
        <w:t xml:space="preserve"> 神秘森林入口 </w:t>
      </w:r>
      <w:r w:rsidRPr="00AA0AEC">
        <w:rPr>
          <w:rFonts w:ascii="Segoe UI Emoji" w:hAnsi="Segoe UI Emoji" w:cs="Segoe UI Emoji"/>
          <w:b/>
          <w:bCs/>
        </w:rPr>
        <w:t>🌲</w:t>
      </w:r>
      <w:r w:rsidRPr="00AA0AEC">
        <w:br/>
        <w:t>浓雾像流动的奶浆缠绕在参天古树间，扭曲的枝干在头顶交织成巨大的牢笼。你摸了摸腰间磨损的皮质工具包，里面躺着半壶水和一支青铜制的伸缩火把。突然，一阵裹挟着腐叶气息的风送来若隐若现的低语，那声音像是用某种古老语系在重复——"不要相信发光的蘑菇..."</w:t>
      </w:r>
    </w:p>
    <w:p w14:paraId="17CACFBD" w14:textId="77777777" w:rsidR="00AA0AEC" w:rsidRPr="00AA0AEC" w:rsidRDefault="00AA0AEC" w:rsidP="00AA0AEC">
      <w:r w:rsidRPr="00AA0AEC">
        <w:t>你的羊皮靴正踩着一块刻满螺旋纹路的青石板，前方三条小径在雾中若隐若现：</w:t>
      </w:r>
    </w:p>
    <w:p w14:paraId="5A904F8A" w14:textId="77777777" w:rsidR="00AA0AEC" w:rsidRPr="00AA0AEC" w:rsidRDefault="00AA0AEC" w:rsidP="00AA0AEC">
      <w:pPr>
        <w:numPr>
          <w:ilvl w:val="0"/>
          <w:numId w:val="2"/>
        </w:numPr>
      </w:pPr>
      <w:r w:rsidRPr="00AA0AEC">
        <w:t>左侧小径飘着萤火虫般的蓝光</w:t>
      </w:r>
    </w:p>
    <w:p w14:paraId="6D483EB7" w14:textId="77777777" w:rsidR="00AA0AEC" w:rsidRPr="00AA0AEC" w:rsidRDefault="00AA0AEC" w:rsidP="00AA0AEC">
      <w:pPr>
        <w:numPr>
          <w:ilvl w:val="0"/>
          <w:numId w:val="2"/>
        </w:numPr>
      </w:pPr>
      <w:r w:rsidRPr="00AA0AEC">
        <w:t>中央路径残留着新鲜脚印</w:t>
      </w:r>
    </w:p>
    <w:p w14:paraId="079AEDAB" w14:textId="77777777" w:rsidR="00AA0AEC" w:rsidRPr="00AA0AEC" w:rsidRDefault="00AA0AEC" w:rsidP="00AA0AEC">
      <w:pPr>
        <w:numPr>
          <w:ilvl w:val="0"/>
          <w:numId w:val="2"/>
        </w:numPr>
      </w:pPr>
      <w:r w:rsidRPr="00AA0AEC">
        <w:t>右侧传来汩汩流水声</w:t>
      </w:r>
    </w:p>
    <w:p w14:paraId="5D9C5DE9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👜</w:t>
      </w:r>
      <w:r w:rsidRPr="00AA0AEC">
        <w:t xml:space="preserve"> 当前背包：</w:t>
      </w:r>
    </w:p>
    <w:p w14:paraId="52CB949A" w14:textId="77777777" w:rsidR="00AA0AEC" w:rsidRPr="00AA0AEC" w:rsidRDefault="00AA0AEC" w:rsidP="00AA0AEC">
      <w:pPr>
        <w:numPr>
          <w:ilvl w:val="0"/>
          <w:numId w:val="3"/>
        </w:numPr>
      </w:pPr>
      <w:r w:rsidRPr="00AA0AEC">
        <w:t>牛皮水壶（剩余80%）</w:t>
      </w:r>
    </w:p>
    <w:p w14:paraId="6710B36E" w14:textId="77777777" w:rsidR="00AA0AEC" w:rsidRPr="00AA0AEC" w:rsidRDefault="00AA0AEC" w:rsidP="00AA0AEC">
      <w:pPr>
        <w:numPr>
          <w:ilvl w:val="0"/>
          <w:numId w:val="3"/>
        </w:numPr>
      </w:pPr>
      <w:r w:rsidRPr="00AA0AEC">
        <w:t>青铜火把（耐久度：10/10）</w:t>
      </w:r>
    </w:p>
    <w:p w14:paraId="06C07ADA" w14:textId="77777777" w:rsidR="00AA0AEC" w:rsidRPr="00AA0AEC" w:rsidRDefault="00AA0AEC" w:rsidP="00AA0AEC">
      <w:pPr>
        <w:numPr>
          <w:ilvl w:val="0"/>
          <w:numId w:val="3"/>
        </w:numPr>
      </w:pPr>
      <w:r w:rsidRPr="00AA0AEC">
        <w:t>探险家日记（未破译）</w:t>
      </w:r>
    </w:p>
    <w:p w14:paraId="2135A249" w14:textId="77777777" w:rsidR="00AA0AEC" w:rsidRPr="00AA0AEC" w:rsidRDefault="00AA0AEC" w:rsidP="00AA0AEC">
      <w:r w:rsidRPr="00AA0AEC">
        <w:rPr>
          <w:b/>
          <w:bCs/>
        </w:rPr>
        <w:t>可用指令：</w:t>
      </w:r>
      <w:r w:rsidRPr="00AA0AEC">
        <w:rPr>
          <w:rFonts w:ascii="Times New Roman" w:hAnsi="Times New Roman" w:cs="Times New Roman"/>
          <w:b/>
          <w:bCs/>
        </w:rPr>
        <w:t>​</w:t>
      </w:r>
      <w:r w:rsidRPr="00AA0AEC">
        <w:br/>
        <w:t>[去 左侧/中央/右侧] [检查 石板/背包] [使用 火把]</w:t>
      </w:r>
      <w:r w:rsidRPr="00AA0AEC">
        <w:br/>
        <w:t>[收集 蘑菇]（当发现可收集物时激活）</w:t>
      </w:r>
      <w:r w:rsidRPr="00AA0AEC">
        <w:br/>
      </w:r>
      <w:r w:rsidRPr="00AA0AEC">
        <w:lastRenderedPageBreak/>
        <w:t>[破译 日记]（需先获得密码）</w:t>
      </w:r>
    </w:p>
    <w:p w14:paraId="219FA0FD" w14:textId="77777777" w:rsidR="00AA0AEC" w:rsidRPr="00AA0AEC" w:rsidRDefault="00AA0AEC" w:rsidP="00AA0AEC">
      <w:r w:rsidRPr="00AA0AEC">
        <w:pict w14:anchorId="758520DC">
          <v:rect id="_x0000_i1056" style="width:0;height:1.5pt" o:hralign="center" o:hrstd="t" o:hr="t" fillcolor="#a0a0a0" stroked="f"/>
        </w:pict>
      </w:r>
    </w:p>
    <w:p w14:paraId="03EFD4EB" w14:textId="77777777" w:rsidR="00AA0AEC" w:rsidRPr="00AA0AEC" w:rsidRDefault="00AA0AEC" w:rsidP="00AA0AEC">
      <w:r w:rsidRPr="00AA0AEC">
        <w:t>当玩家选择「检查石板」时触发：</w:t>
      </w:r>
    </w:p>
    <w:p w14:paraId="22C7E808" w14:textId="77777777" w:rsidR="00AA0AEC" w:rsidRPr="00AA0AEC" w:rsidRDefault="00AA0AEC" w:rsidP="00AA0AEC">
      <w:r w:rsidRPr="00AA0AEC">
        <w:t>青苔覆盖的纹路在触碰瞬间突然升温，你发现这些螺旋符号与日记末页的残缺图案惊人相似。自动获得【石板拓片】（可组合物品）！雾气突然散去三秒，瞥见中央路径的脚印深处有金属反光。</w:t>
      </w:r>
    </w:p>
    <w:p w14:paraId="6A1D3845" w14:textId="77777777" w:rsidR="00AA0AEC" w:rsidRPr="00AA0AEC" w:rsidRDefault="00AA0AEC" w:rsidP="00AA0AEC">
      <w:r w:rsidRPr="00AA0AEC">
        <w:pict w14:anchorId="0F4A9D4C">
          <v:rect id="_x0000_i1057" style="width:0;height:1.5pt" o:hralign="center" o:hrstd="t" o:hr="t" fillcolor="#a0a0a0" stroked="f"/>
        </w:pict>
      </w:r>
    </w:p>
    <w:p w14:paraId="7E04A633" w14:textId="77777777" w:rsidR="00AA0AEC" w:rsidRPr="00AA0AEC" w:rsidRDefault="00AA0AEC" w:rsidP="00AA0AEC">
      <w:r w:rsidRPr="00AA0AEC">
        <w:t>选择「使用火把」将触发：</w:t>
      </w:r>
    </w:p>
    <w:p w14:paraId="1368EB64" w14:textId="77777777" w:rsidR="00AA0AEC" w:rsidRPr="00AA0AEC" w:rsidRDefault="00AA0AEC" w:rsidP="00AA0AEC">
      <w:r w:rsidRPr="00AA0AEC">
        <w:t>青铜火把爆出绿色火星，照亮半径五米范围。左侧小径的"萤火虫"显露出真容——竟是成片发光的骷髅真菌！耐久度-2，剩余：8/10</w:t>
      </w:r>
    </w:p>
    <w:p w14:paraId="3B1B0E5B" w14:textId="77777777" w:rsidR="00AA0AEC" w:rsidRPr="00AA0AEC" w:rsidRDefault="00AA0AEC" w:rsidP="00AA0AEC">
      <w:r w:rsidRPr="00AA0AEC">
        <w:pict w14:anchorId="3C812C60">
          <v:rect id="_x0000_i1058" style="width:0;height:1.5pt" o:hralign="center" o:hrstd="t" o:hr="t" fillcolor="#a0a0a0" stroked="f"/>
        </w:pict>
      </w:r>
    </w:p>
    <w:p w14:paraId="18028749" w14:textId="77777777" w:rsidR="00AA0AEC" w:rsidRPr="00AA0AEC" w:rsidRDefault="00AA0AEC" w:rsidP="00AA0AEC">
      <w:r w:rsidRPr="00AA0AEC">
        <w:t>若玩家尝试进入右侧小径：</w:t>
      </w:r>
    </w:p>
    <w:p w14:paraId="340CC746" w14:textId="77777777" w:rsidR="00AA0AEC" w:rsidRPr="00AA0AEC" w:rsidRDefault="00AA0AEC" w:rsidP="00AA0AEC">
      <w:r w:rsidRPr="00AA0AEC">
        <w:t>涉水声惊动暗处的生物，六对猩红光点在水面升起。敏捷检定自动触发...（后续展开战斗/逃脱机制）</w:t>
      </w:r>
    </w:p>
    <w:p w14:paraId="69459468" w14:textId="77777777" w:rsidR="00AA0AEC" w:rsidRPr="00AA0AEC" w:rsidRDefault="00AA0AEC" w:rsidP="00AA0AEC">
      <w:r w:rsidRPr="00AA0AEC">
        <w:pict w14:anchorId="42902874">
          <v:rect id="_x0000_i1059" style="width:0;height:1.5pt" o:hralign="center" o:hrstd="t" o:hr="t" fillcolor="#a0a0a0" stroked="f"/>
        </w:pict>
      </w:r>
    </w:p>
    <w:p w14:paraId="2D5B3AAA" w14:textId="77777777" w:rsidR="00AA0AEC" w:rsidRPr="00AA0AEC" w:rsidRDefault="00AA0AEC" w:rsidP="00AA0AEC">
      <w:r w:rsidRPr="00AA0AEC">
        <w:t>这个设计实现了：</w:t>
      </w:r>
    </w:p>
    <w:p w14:paraId="1FE66047" w14:textId="77777777" w:rsidR="00AA0AEC" w:rsidRPr="00AA0AEC" w:rsidRDefault="00AA0AEC" w:rsidP="00AA0AEC">
      <w:pPr>
        <w:numPr>
          <w:ilvl w:val="0"/>
          <w:numId w:val="4"/>
        </w:numPr>
      </w:pP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环境叙事</w:t>
      </w:r>
      <w:r w:rsidRPr="00AA0AEC">
        <w:t>：通过感官细节营造神秘氛围</w:t>
      </w:r>
    </w:p>
    <w:p w14:paraId="6408596F" w14:textId="77777777" w:rsidR="00AA0AEC" w:rsidRPr="00AA0AEC" w:rsidRDefault="00AA0AEC" w:rsidP="00AA0AEC">
      <w:pPr>
        <w:numPr>
          <w:ilvl w:val="0"/>
          <w:numId w:val="4"/>
        </w:numPr>
      </w:pP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指令教学</w:t>
      </w:r>
      <w:r w:rsidRPr="00AA0AEC">
        <w:t>：场景自然融入所有基础指令</w:t>
      </w:r>
    </w:p>
    <w:p w14:paraId="2F5BE8C4" w14:textId="77777777" w:rsidR="00AA0AEC" w:rsidRPr="00AA0AEC" w:rsidRDefault="00AA0AEC" w:rsidP="00AA0AEC">
      <w:pPr>
        <w:numPr>
          <w:ilvl w:val="0"/>
          <w:numId w:val="4"/>
        </w:numPr>
      </w:pP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资源管理</w:t>
      </w:r>
      <w:r w:rsidRPr="00AA0AEC">
        <w:t>：火把耐久度与饮水量的显性提示</w:t>
      </w:r>
    </w:p>
    <w:p w14:paraId="73FD8130" w14:textId="77777777" w:rsidR="00AA0AEC" w:rsidRPr="00AA0AEC" w:rsidRDefault="00AA0AEC" w:rsidP="00AA0AEC">
      <w:pPr>
        <w:numPr>
          <w:ilvl w:val="0"/>
          <w:numId w:val="4"/>
        </w:numPr>
      </w:pP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决策影响</w:t>
      </w:r>
      <w:r w:rsidRPr="00AA0AEC">
        <w:t>：路径选择关联不同剧情分支</w:t>
      </w:r>
    </w:p>
    <w:p w14:paraId="5F521468" w14:textId="77777777" w:rsidR="00AA0AEC" w:rsidRPr="00AA0AEC" w:rsidRDefault="00AA0AEC" w:rsidP="00AA0AEC">
      <w:pPr>
        <w:numPr>
          <w:ilvl w:val="0"/>
          <w:numId w:val="4"/>
        </w:numPr>
      </w:pP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线索网络</w:t>
      </w:r>
      <w:r w:rsidRPr="00AA0AEC">
        <w:t>：石板符号-日记-后续谜题的闭环设计</w:t>
      </w:r>
    </w:p>
    <w:p w14:paraId="6AE5D14A" w14:textId="77777777" w:rsidR="00AA0AEC" w:rsidRPr="00AA0AEC" w:rsidRDefault="00AA0AEC" w:rsidP="00AA0AEC">
      <w:r w:rsidRPr="00AA0AEC">
        <w:t>需要展开哪个部分的详细机制？我可以继续深化战斗系统、谜题链条或角色交互模块。</w:t>
      </w:r>
    </w:p>
    <w:p w14:paraId="0D9AF939" w14:textId="77777777" w:rsidR="00AA0AEC" w:rsidRPr="00AA0AEC" w:rsidRDefault="00AA0AEC" w:rsidP="00AA0AEC">
      <w:r w:rsidRPr="00AA0AEC">
        <w:t>我选择使用火把</w:t>
      </w:r>
    </w:p>
    <w:p w14:paraId="0D57C492" w14:textId="77777777" w:rsidR="00AA0AEC" w:rsidRPr="00AA0AEC" w:rsidRDefault="00AA0AEC" w:rsidP="00AA0AEC">
      <w:r w:rsidRPr="00AA0AEC">
        <w:t>已深度思考（用时8秒）</w:t>
      </w:r>
    </w:p>
    <w:p w14:paraId="7B1CC5BD" w14:textId="77777777" w:rsidR="00AA0AEC" w:rsidRPr="00AA0AEC" w:rsidRDefault="00AA0AEC" w:rsidP="00AA0AEC">
      <w:r w:rsidRPr="00AA0AEC">
        <w:t>好的，现在用户选择了“使用火把”，我需要根据之前的设定来处理这个操作。首先，用户可能在测试游戏的反应，或者想看看使用火把后的效果。根据之前的设定，使用火把会消耗耐久度并揭示左侧小径的真菌真相。</w:t>
      </w:r>
    </w:p>
    <w:p w14:paraId="19DAE66A" w14:textId="77777777" w:rsidR="00AA0AEC" w:rsidRPr="00AA0AEC" w:rsidRDefault="00AA0AEC" w:rsidP="00AA0AEC">
      <w:r w:rsidRPr="00AA0AEC">
        <w:t>需要确保回复符合游戏规则，比如火把的耐久度减少，并给出环境变化后的新选项。同时，要维持游戏的沉浸感，保持描述生动。可能用户希望得到更多线索，或者想通过火把来避免危险，比如发现发光蘑菇的陷阱。</w:t>
      </w:r>
    </w:p>
    <w:p w14:paraId="7DC622A2" w14:textId="77777777" w:rsidR="00AA0AEC" w:rsidRPr="00AA0AEC" w:rsidRDefault="00AA0AEC" w:rsidP="00AA0AEC">
      <w:r w:rsidRPr="00AA0AEC">
        <w:t>还要注意用户的潜在需求，可能他们想探索左侧路径，但需要先了解情况。所以，在使用火把后，应该给予新的信息，比如真菌的危险，并提示可收集的蘑菇，但也要警告可能的后果。此外，要更新背包状态，让用户清楚资源的变化。</w:t>
      </w:r>
    </w:p>
    <w:p w14:paraId="352B8E8C" w14:textId="77777777" w:rsidR="00AA0AEC" w:rsidRPr="00AA0AEC" w:rsidRDefault="00AA0AEC" w:rsidP="00AA0AEC">
      <w:r w:rsidRPr="00AA0AEC">
        <w:t>需要检查是否所有指令都正确触发，比如收集蘑菇现在是否可用，以及后续的选择如何影响剧情。比如，用户可能想收集蘑菇，但根据之前的背景，发光的蘑菇可能有危险，所以需要设计相应的反馈。同时，保持选项的连贯性，确保用户知道接下来可以做什么。</w:t>
      </w:r>
    </w:p>
    <w:p w14:paraId="630867B3" w14:textId="77777777" w:rsidR="00AA0AEC" w:rsidRPr="00AA0AEC" w:rsidRDefault="00AA0AEC" w:rsidP="00AA0AEC">
      <w:r w:rsidRPr="00AA0AEC">
        <w:t>＞ 你用力旋开青铜火把底部的机关，黄铜齿轮发出清脆的咬合声。随着一阵硫磺味的火星迸溅，幽绿色火焰突然窜起两尺高，将浓雾灼烧出清晰的圆形领域（火把耐久度-2，剩余：8/10）</w:t>
      </w:r>
    </w:p>
    <w:p w14:paraId="547F2BDF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🔥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光照下的惊人发现</w:t>
      </w:r>
      <w:r w:rsidRPr="00AA0AEC">
        <w:rPr>
          <w:rFonts w:ascii="Times New Roman" w:hAnsi="Times New Roman" w:cs="Times New Roman"/>
        </w:rPr>
        <w:t>​</w:t>
      </w:r>
      <w:r w:rsidRPr="00AA0AEC">
        <w:t xml:space="preserve"> </w:t>
      </w:r>
      <w:r w:rsidRPr="00AA0AEC">
        <w:rPr>
          <w:rFonts w:ascii="Segoe UI Emoji" w:hAnsi="Segoe UI Emoji" w:cs="Segoe UI Emoji"/>
        </w:rPr>
        <w:t>🔥</w:t>
      </w:r>
      <w:r w:rsidRPr="00AA0AEC">
        <w:br/>
        <w:t>左侧小径的"萤火虫群"在绿焰映照下显露出真菌丛生的真容——那些发光的竟是寄生在动物头骨上的骷髅真菌。菌丝网络在树干间构成某种警示图腾，而三朵特别明亮的蘑菇正生长在最近的头骨眼眶中。</w:t>
      </w:r>
    </w:p>
    <w:p w14:paraId="2DC2EECB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🌑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阴影扰动</w:t>
      </w:r>
      <w:r w:rsidRPr="00AA0AEC">
        <w:rPr>
          <w:rFonts w:ascii="Times New Roman" w:hAnsi="Times New Roman" w:cs="Times New Roman"/>
        </w:rPr>
        <w:t>​</w:t>
      </w:r>
      <w:r w:rsidRPr="00AA0AEC">
        <w:t xml:space="preserve"> </w:t>
      </w:r>
      <w:r w:rsidRPr="00AA0AEC">
        <w:rPr>
          <w:rFonts w:ascii="Segoe UI Emoji" w:hAnsi="Segoe UI Emoji" w:cs="Segoe UI Emoji"/>
        </w:rPr>
        <w:t>🌑</w:t>
      </w:r>
      <w:r w:rsidRPr="00AA0AEC">
        <w:br/>
      </w:r>
      <w:r w:rsidRPr="00AA0AEC">
        <w:lastRenderedPageBreak/>
        <w:t>当火光扫过右侧河道时，六对猩红的光点突然熄灭，伴随着重物入水的闷响。此刻你注意到：</w:t>
      </w:r>
    </w:p>
    <w:p w14:paraId="2A4FA0FD" w14:textId="77777777" w:rsidR="00AA0AEC" w:rsidRPr="00AA0AEC" w:rsidRDefault="00AA0AEC" w:rsidP="00AA0AEC">
      <w:pPr>
        <w:numPr>
          <w:ilvl w:val="0"/>
          <w:numId w:val="5"/>
        </w:numPr>
      </w:pPr>
      <w:r w:rsidRPr="00AA0AEC">
        <w:t>中央路径的脚印尽头，半埋在泥土中的金属物件反射着冷光</w:t>
      </w:r>
    </w:p>
    <w:p w14:paraId="4BDFC913" w14:textId="77777777" w:rsidR="00AA0AEC" w:rsidRPr="00AA0AEC" w:rsidRDefault="00AA0AEC" w:rsidP="00AA0AEC">
      <w:pPr>
        <w:numPr>
          <w:ilvl w:val="0"/>
          <w:numId w:val="5"/>
        </w:numPr>
      </w:pPr>
      <w:r w:rsidRPr="00AA0AEC">
        <w:t>左侧真菌丛中出现刻着探险家协会徽记的怀表（编号：EU-07）</w:t>
      </w:r>
    </w:p>
    <w:p w14:paraId="6331BC76" w14:textId="77777777" w:rsidR="00AA0AEC" w:rsidRPr="00AA0AEC" w:rsidRDefault="00AA0AEC" w:rsidP="00AA0AEC">
      <w:pPr>
        <w:numPr>
          <w:ilvl w:val="0"/>
          <w:numId w:val="5"/>
        </w:numPr>
      </w:pPr>
      <w:r w:rsidRPr="00AA0AEC">
        <w:t>水面泛起不自然的油彩色涟漪</w:t>
      </w:r>
    </w:p>
    <w:p w14:paraId="0617DD8D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🆕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激活新指令</w:t>
      </w:r>
      <w:r w:rsidRPr="00AA0AEC">
        <w:t>：</w:t>
      </w:r>
      <w:r w:rsidRPr="00AA0AEC">
        <w:br/>
        <w:t>[收集 发光蘑菇]（危险系数未知）</w:t>
      </w:r>
      <w:r w:rsidRPr="00AA0AEC">
        <w:br/>
        <w:t>[调查 金属物件]（需移动至中央路径）</w:t>
      </w:r>
      <w:r w:rsidRPr="00AA0AEC">
        <w:br/>
        <w:t>[检索 怀表]（需通过真菌陷阱）</w:t>
      </w:r>
    </w:p>
    <w:p w14:paraId="5C9B262A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⚠️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生存提示</w:t>
      </w:r>
      <w:r w:rsidRPr="00AA0AEC">
        <w:t>：火把持续燃烧中（每移动1次区域消耗1耐久），腐殖质地面开始渗出酸蚀性雾气（每小时降低水壶5%容量）</w:t>
      </w:r>
    </w:p>
    <w:p w14:paraId="4713FF16" w14:textId="77777777" w:rsidR="00AA0AEC" w:rsidRPr="00AA0AEC" w:rsidRDefault="00AA0AEC" w:rsidP="00AA0AEC">
      <w:r w:rsidRPr="00AA0AEC">
        <w:t>调查金属物件</w:t>
      </w:r>
    </w:p>
    <w:p w14:paraId="652DC30F" w14:textId="77777777" w:rsidR="00AA0AEC" w:rsidRPr="00AA0AEC" w:rsidRDefault="00AA0AEC" w:rsidP="00AA0AEC">
      <w:r w:rsidRPr="00AA0AEC">
        <w:t>已深度思考（用时14秒）</w:t>
      </w:r>
    </w:p>
    <w:p w14:paraId="27A10F03" w14:textId="77777777" w:rsidR="00AA0AEC" w:rsidRPr="00AA0AEC" w:rsidRDefault="00AA0AEC" w:rsidP="00AA0AEC">
      <w:r w:rsidRPr="00AA0AEC">
        <w:t>好的，用户选择了“调查金属物件”。我需要先回顾之前的游戏进展。玩家之前使用了火把，揭示了左侧小径的真菌陷阱和中央路径的金属物件。现在用户想调查这个金属物件。</w:t>
      </w:r>
    </w:p>
    <w:p w14:paraId="68C9A387" w14:textId="77777777" w:rsidR="00AA0AEC" w:rsidRPr="00AA0AEC" w:rsidRDefault="00AA0AEC" w:rsidP="00AA0AEC">
      <w:r w:rsidRPr="00AA0AEC">
        <w:t>首先，要确保符合游戏规则，比如移动是否需要消耗资源。用户需要从当前位置移动到中央路径，所以会消耗火把耐久度。之前火把剩余8，移动一次减1，剩下7。同时，酸蚀雾气每小时降低水壶5%，但这里可能只是移动一次，时间可能较短，但根据之前的提示，可能需要计算时间消耗。不过用户可能只是移动一次，所以水壶减少5%到75%。</w:t>
      </w:r>
    </w:p>
    <w:p w14:paraId="1A937026" w14:textId="77777777" w:rsidR="00AA0AEC" w:rsidRPr="00AA0AEC" w:rsidRDefault="00AA0AEC" w:rsidP="00AA0AEC">
      <w:r w:rsidRPr="00AA0AEC">
        <w:t>接下来，金属物件的描述需要和游戏背景关联，比如探险家协会的装备，带有谜题线索。金属箱需要密码，密码可能来自之前的线索，比如石板拓片和日记的组合。如果用户没有这些物品，可能需要提示如何获取，但根据之前的剧情，玩家已经获得了石板拓片，所以可以在这里使用。</w:t>
      </w:r>
    </w:p>
    <w:p w14:paraId="2542302E" w14:textId="77777777" w:rsidR="00AA0AEC" w:rsidRPr="00AA0AEC" w:rsidRDefault="00AA0AEC" w:rsidP="00AA0AEC">
      <w:r w:rsidRPr="00AA0AEC">
        <w:t>打开金属箱后，应该给予奖励，比如信号枪，同时触发环境变化，如惊动生物，增加紧迫感。信号枪作为重要道具，可能在后续解谜或战斗中发挥作用。同时，生物的出现为接下来的挑战做铺垫，比如敏捷检定或战斗。</w:t>
      </w:r>
    </w:p>
    <w:p w14:paraId="773F2E66" w14:textId="77777777" w:rsidR="00AA0AEC" w:rsidRPr="00AA0AEC" w:rsidRDefault="00AA0AEC" w:rsidP="00AA0AEC">
      <w:r w:rsidRPr="00AA0AEC">
        <w:t>还要注意玩家的背包状态，更新物品，并提示新的指令选项，如使用信号枪或破译密码。需要检查用户是否已经拥有必要的物品，比如密码，如果没有，可能需要引导他们寻找。</w:t>
      </w:r>
    </w:p>
    <w:p w14:paraId="4DE3E927" w14:textId="77777777" w:rsidR="00AA0AEC" w:rsidRPr="00AA0AEC" w:rsidRDefault="00AA0AEC" w:rsidP="00AA0AEC">
      <w:r w:rsidRPr="00AA0AEC">
        <w:t>此外，生存提示需要更新，火把和水壶的状态，以及新的危险因素，比如生物逼近，增加紧张感。确保所有指令符合游戏规则，并引导玩家做出有意义的选择，影响故事发展。</w:t>
      </w:r>
    </w:p>
    <w:p w14:paraId="3B745ECD" w14:textId="77777777" w:rsidR="00AA0AEC" w:rsidRPr="00AA0AEC" w:rsidRDefault="00AA0AEC" w:rsidP="00AA0AEC">
      <w:r w:rsidRPr="00AA0AEC">
        <w:t>＞ 你顶着逐渐增强的酸蚀雾气向中央路径移动，火把在潮湿空气中发出嘶嘶哀鸣（火把耐久度-1，剩余：7/10｜水壶剩余：75%）。金属物件终于显露真容——这是半掩在紫色苔藓中的防水金属箱，锁孔处插着半截刻有蛇形纹路的青铜钥匙。</w:t>
      </w:r>
    </w:p>
    <w:p w14:paraId="7A65ABF2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🔍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深度检查触发机关谜题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箱体表面突然浮现光纹组成的九宫格，每个格子里都是探险家协会成员的手写字母残片。你背包里的【石板拓片】产生共鸣，拓片上的螺旋纹路自动投射出缺失的字母笔画。</w:t>
      </w:r>
    </w:p>
    <w:p w14:paraId="29825C13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🧩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拼合线索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将探险家日记中夹着的成员名单（已知遇难者编号：EU-04、EU-09、EU-17）与石板符号对应，拼出密码「ΛΝΙΧΩΡ」（古希腊文"探索者"）。金属箱应声弹开，内部物品包括：</w:t>
      </w:r>
    </w:p>
    <w:p w14:paraId="091313CE" w14:textId="77777777" w:rsidR="00AA0AEC" w:rsidRPr="00AA0AEC" w:rsidRDefault="00AA0AEC" w:rsidP="00AA0AEC">
      <w:pPr>
        <w:numPr>
          <w:ilvl w:val="0"/>
          <w:numId w:val="6"/>
        </w:numPr>
      </w:pPr>
      <w:r w:rsidRPr="00AA0AEC">
        <w:t>军用级信号枪（3发照明弹）</w:t>
      </w:r>
    </w:p>
    <w:p w14:paraId="3BEB8394" w14:textId="77777777" w:rsidR="00AA0AEC" w:rsidRPr="00AA0AEC" w:rsidRDefault="00AA0AEC" w:rsidP="00AA0AEC">
      <w:pPr>
        <w:numPr>
          <w:ilvl w:val="0"/>
          <w:numId w:val="6"/>
        </w:numPr>
      </w:pPr>
      <w:r w:rsidRPr="00AA0AEC">
        <w:t>防水地图（标注着沙漠区域的"哭泣金字塔"）</w:t>
      </w:r>
    </w:p>
    <w:p w14:paraId="55239204" w14:textId="77777777" w:rsidR="00AA0AEC" w:rsidRPr="00AA0AEC" w:rsidRDefault="00AA0AEC" w:rsidP="00AA0AEC">
      <w:pPr>
        <w:numPr>
          <w:ilvl w:val="0"/>
          <w:numId w:val="6"/>
        </w:numPr>
      </w:pPr>
      <w:r w:rsidRPr="00AA0AEC">
        <w:t>半卷烧焦的日记页，残留文字："月相轮盘开启时，切记要..."</w:t>
      </w:r>
    </w:p>
    <w:p w14:paraId="50A587B5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🌫️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环境剧变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箱体开启的机械声惊醒了雾中生物，远处传来树干被巨型躯体碾压断裂的爆响。酸蚀雾气浓度突然飙升，火把燃烧速度加倍（下次移动消耗2耐久）！</w:t>
      </w:r>
    </w:p>
    <w:p w14:paraId="795405F0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lastRenderedPageBreak/>
        <w:t>🆕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解锁道具组合功能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现在可以【使用 信号枪+照明弹】暂时驱散浓雾</w:t>
      </w:r>
      <w:r w:rsidRPr="00AA0AEC">
        <w:br/>
        <w:t>或【组合 地图+探险家日记】解锁新路径标记</w:t>
      </w:r>
    </w:p>
    <w:p w14:paraId="2774CA91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⚠️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紧迫抉择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右侧河道传来类似蒸汽阀门的嘶鸣声，左侧真菌丛中的怀表突然开始倒计时——00:04:59</w:t>
      </w:r>
    </w:p>
    <w:p w14:paraId="468BD240" w14:textId="77777777" w:rsidR="00AA0AEC" w:rsidRPr="00AA0AEC" w:rsidRDefault="00AA0AEC" w:rsidP="00AA0AEC">
      <w:r w:rsidRPr="00AA0AEC">
        <w:t>使用信号枪+照明弹</w:t>
      </w:r>
    </w:p>
    <w:p w14:paraId="7D0DB637" w14:textId="77777777" w:rsidR="00AA0AEC" w:rsidRPr="00AA0AEC" w:rsidRDefault="00AA0AEC" w:rsidP="00AA0AEC">
      <w:r w:rsidRPr="00AA0AEC">
        <w:t>已深度思考（用时13秒）</w:t>
      </w:r>
    </w:p>
    <w:p w14:paraId="12145B70" w14:textId="77777777" w:rsidR="00AA0AEC" w:rsidRPr="00AA0AEC" w:rsidRDefault="00AA0AEC" w:rsidP="00AA0AEC">
      <w:r w:rsidRPr="00AA0AEC">
        <w:t>好的，用户现在选择使用信号枪+照明弹的组合指令。我需要先回顾之前的对话，确保情境连贯。用户之前调查了金属物件，解开了密码，获得了信号枪和地图，现在面对浓雾加剧和即将到来的威胁，决定使用信号枪。</w:t>
      </w:r>
    </w:p>
    <w:p w14:paraId="32048A1E" w14:textId="77777777" w:rsidR="00AA0AEC" w:rsidRPr="00AA0AEC" w:rsidRDefault="00AA0AEC" w:rsidP="00AA0AEC">
      <w:r w:rsidRPr="00AA0AEC">
        <w:t>首先，用户的需求应该是驱散浓雾，争取更多时间或安全路径。深层需求可能是在危险情况下快速找到解决方案，避免资源耗尽或被攻击。</w:t>
      </w:r>
    </w:p>
    <w:p w14:paraId="73335DBD" w14:textId="77777777" w:rsidR="00AA0AEC" w:rsidRPr="00AA0AEC" w:rsidRDefault="00AA0AEC" w:rsidP="00AA0AEC">
      <w:r w:rsidRPr="00AA0AEC">
        <w:t>接下来，我需要考虑游戏机制是否允许这种组合使用。之前用户解锁了道具组合功能，所以使用信号枪和照明弹是合理的。这一步需要展示组合效果，比如驱散雾气，揭示隐藏元素，同时消耗资源。</w:t>
      </w:r>
    </w:p>
    <w:p w14:paraId="14A00862" w14:textId="77777777" w:rsidR="00AA0AEC" w:rsidRPr="00AA0AEC" w:rsidRDefault="00AA0AEC" w:rsidP="00AA0AEC">
      <w:r w:rsidRPr="00AA0AEC">
        <w:t>同时，用户可能希望获得新线索或路径，所以需要设计一个事件，比如发现隐藏的月相轮盘，触发后续谜题。还要注意环境变化，比如雾气暂时退去，但可能引来其他生物，增加紧迫感。</w:t>
      </w:r>
    </w:p>
    <w:p w14:paraId="5A6E60A8" w14:textId="77777777" w:rsidR="00AA0AEC" w:rsidRPr="00AA0AEC" w:rsidRDefault="00AA0AEC" w:rsidP="00AA0AEC">
      <w:r w:rsidRPr="00AA0AEC">
        <w:t>还要考虑资源管理，信号弹数量减少，火把耐久可能恢复或变化。此外，之前的酸蚀雾气可能暂时停止，但后续如何发展需要设计，比如倒计时重新开始，或者新的危险出现。</w:t>
      </w:r>
    </w:p>
    <w:p w14:paraId="577EEAB1" w14:textId="77777777" w:rsidR="00AA0AEC" w:rsidRPr="00AA0AEC" w:rsidRDefault="00AA0AEC" w:rsidP="00AA0AEC">
      <w:r w:rsidRPr="00AA0AEC">
        <w:t>需要确保叙述连贯，描述使用信号枪的过程和效果，加入视觉元素如照明弹轨迹，增强沉浸感。同时，提供新的指令选项，引导用户下一步行动，比如调查轮盘或撤离，保持游戏的挑战性和选择多样性。</w:t>
      </w:r>
    </w:p>
    <w:p w14:paraId="3AFE6417" w14:textId="77777777" w:rsidR="00AA0AEC" w:rsidRPr="00AA0AEC" w:rsidRDefault="00AA0AEC" w:rsidP="00AA0AEC">
      <w:r w:rsidRPr="00AA0AEC">
        <w:t>最后，检查是否符合游戏规则，比如资源消耗、指令激活情况，确保没有逻辑矛盾。保持紧张氛围，让用户感受到使用道具的即时效果和后续影响，推动故事发展。</w:t>
      </w:r>
    </w:p>
    <w:p w14:paraId="4C528D63" w14:textId="77777777" w:rsidR="00AA0AEC" w:rsidRPr="00AA0AEC" w:rsidRDefault="00AA0AEC" w:rsidP="00AA0AEC">
      <w:r w:rsidRPr="00AA0AEC">
        <w:t>＞ 你果断装填照明弹，信号枪的击锤声惊飞了整片森林的夜枭。赤红色光弹螺旋升空时，整片浓雾如同活物般尖叫着退散，在天空中撕开一道持续五分钟的清澈天幕（剩余照明弹：2/3）。</w:t>
      </w:r>
    </w:p>
    <w:p w14:paraId="1606F04D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🌕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月相轮盘显现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月光突然增强数倍，照亮三百米外被藤蔓包裹的青铜轮盘。那些交错的齿轮纹路竟与防水地图边缘的蚀刻完全吻合。被照亮的区域暴露出：</w:t>
      </w:r>
    </w:p>
    <w:p w14:paraId="233D6B94" w14:textId="77777777" w:rsidR="00AA0AEC" w:rsidRPr="00AA0AEC" w:rsidRDefault="00AA0AEC" w:rsidP="00AA0AEC">
      <w:pPr>
        <w:numPr>
          <w:ilvl w:val="0"/>
          <w:numId w:val="7"/>
        </w:numPr>
      </w:pPr>
      <w:r w:rsidRPr="00AA0AEC">
        <w:t>轮盘底座刻着「朔月→望月」的滑动机关</w:t>
      </w:r>
    </w:p>
    <w:p w14:paraId="0654C9B0" w14:textId="77777777" w:rsidR="00AA0AEC" w:rsidRPr="00AA0AEC" w:rsidRDefault="00AA0AEC" w:rsidP="00AA0AEC">
      <w:pPr>
        <w:numPr>
          <w:ilvl w:val="0"/>
          <w:numId w:val="7"/>
        </w:numPr>
      </w:pPr>
      <w:r w:rsidRPr="00AA0AEC">
        <w:t>照明弹轨迹残留的磷粉在空中组成星座图案</w:t>
      </w:r>
    </w:p>
    <w:p w14:paraId="7DCA0BE6" w14:textId="77777777" w:rsidR="00AA0AEC" w:rsidRPr="00AA0AEC" w:rsidRDefault="00AA0AEC" w:rsidP="00AA0AEC">
      <w:pPr>
        <w:numPr>
          <w:ilvl w:val="0"/>
          <w:numId w:val="7"/>
        </w:numPr>
      </w:pPr>
      <w:r w:rsidRPr="00AA0AEC">
        <w:t>东南方树冠有反光，疑似藏着望远镜部件</w:t>
      </w:r>
    </w:p>
    <w:p w14:paraId="4B3761C7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⚠️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代价与危机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强光同时唤醒了更深处的东西，大地传来有节奏的震颤。酸蚀雾气暂时凝结成悬浮的酸液珠，但怀表倒计时加速为00:02:17！你注意到：</w:t>
      </w:r>
    </w:p>
    <w:p w14:paraId="26AEE670" w14:textId="77777777" w:rsidR="00AA0AEC" w:rsidRPr="00AA0AEC" w:rsidRDefault="00AA0AEC" w:rsidP="00AA0AEC">
      <w:pPr>
        <w:numPr>
          <w:ilvl w:val="0"/>
          <w:numId w:val="8"/>
        </w:numPr>
      </w:pPr>
      <w:r w:rsidRPr="00AA0AEC">
        <w:t>火把在纯净月光下停止消耗耐久</w:t>
      </w:r>
    </w:p>
    <w:p w14:paraId="1ECB13AE" w14:textId="77777777" w:rsidR="00AA0AEC" w:rsidRPr="00AA0AEC" w:rsidRDefault="00AA0AEC" w:rsidP="00AA0AEC">
      <w:pPr>
        <w:numPr>
          <w:ilvl w:val="0"/>
          <w:numId w:val="8"/>
        </w:numPr>
      </w:pPr>
      <w:r w:rsidRPr="00AA0AEC">
        <w:t>水壶表面出现被酸雾腐蚀的皲裂纹</w:t>
      </w:r>
    </w:p>
    <w:p w14:paraId="6FBECE81" w14:textId="77777777" w:rsidR="00AA0AEC" w:rsidRPr="00AA0AEC" w:rsidRDefault="00AA0AEC" w:rsidP="00AA0AEC">
      <w:pPr>
        <w:numPr>
          <w:ilvl w:val="0"/>
          <w:numId w:val="8"/>
        </w:numPr>
      </w:pPr>
      <w:r w:rsidRPr="00AA0AEC">
        <w:t>金属箱开始自发热，烧焦日记页的字迹正在消失</w:t>
      </w:r>
    </w:p>
    <w:p w14:paraId="060511F8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🆕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激活时空抉择</w:t>
      </w:r>
      <w:r w:rsidRPr="00AA0AEC">
        <w:rPr>
          <w:rFonts w:ascii="Times New Roman" w:hAnsi="Times New Roman" w:cs="Times New Roman"/>
        </w:rPr>
        <w:t>​</w:t>
      </w:r>
      <w:r w:rsidRPr="00AA0AEC">
        <w:br/>
        <w:t>A. 【破译 月相轮盘】需组合地图+石板拓片（高难度谜题）</w:t>
      </w:r>
      <w:r w:rsidRPr="00AA0AEC">
        <w:br/>
        <w:t>B. 【收集 磷粉】制作临时防腐蚀涂层（消耗1照明弹）</w:t>
      </w:r>
      <w:r w:rsidRPr="00AA0AEC">
        <w:br/>
        <w:t>C. 【撤离 东南方】可能触发空中生物追击事件</w:t>
      </w:r>
    </w:p>
    <w:p w14:paraId="0B8F082D" w14:textId="77777777" w:rsidR="00AA0AEC" w:rsidRPr="00AA0AEC" w:rsidRDefault="00AA0AEC" w:rsidP="00AA0AEC">
      <w:r w:rsidRPr="00AA0AEC">
        <w:rPr>
          <w:rFonts w:ascii="Segoe UI Emoji" w:hAnsi="Segoe UI Emoji" w:cs="Segoe UI Emoji"/>
        </w:rPr>
        <w:t>🔥</w:t>
      </w:r>
      <w:r w:rsidRPr="00AA0AEC">
        <w:t xml:space="preserve"> </w:t>
      </w:r>
      <w:r w:rsidRPr="00AA0AEC">
        <w:rPr>
          <w:rFonts w:ascii="Times New Roman" w:hAnsi="Times New Roman" w:cs="Times New Roman"/>
        </w:rPr>
        <w:t>​</w:t>
      </w:r>
      <w:r w:rsidRPr="00AA0AEC">
        <w:rPr>
          <w:b/>
          <w:bCs/>
        </w:rPr>
        <w:t>策略提示</w:t>
      </w:r>
      <w:r w:rsidRPr="00AA0AEC">
        <w:t>：月光纯净状态剩余04分30秒</w:t>
      </w:r>
    </w:p>
    <w:p w14:paraId="17C95C76" w14:textId="77777777" w:rsidR="00121C6B" w:rsidRPr="00AA0AEC" w:rsidRDefault="00121C6B">
      <w:pPr>
        <w:rPr>
          <w:rFonts w:hint="eastAsia"/>
        </w:rPr>
      </w:pPr>
    </w:p>
    <w:sectPr w:rsidR="00121C6B" w:rsidRPr="00AA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900"/>
    <w:multiLevelType w:val="multilevel"/>
    <w:tmpl w:val="B72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31C7B"/>
    <w:multiLevelType w:val="multilevel"/>
    <w:tmpl w:val="BAC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47464"/>
    <w:multiLevelType w:val="multilevel"/>
    <w:tmpl w:val="BCF6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1F44"/>
    <w:multiLevelType w:val="multilevel"/>
    <w:tmpl w:val="7244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F19EA"/>
    <w:multiLevelType w:val="multilevel"/>
    <w:tmpl w:val="C458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44E67"/>
    <w:multiLevelType w:val="multilevel"/>
    <w:tmpl w:val="FF2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5D08BB"/>
    <w:multiLevelType w:val="multilevel"/>
    <w:tmpl w:val="5EF6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27A98"/>
    <w:multiLevelType w:val="multilevel"/>
    <w:tmpl w:val="D1E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115602">
    <w:abstractNumId w:val="2"/>
  </w:num>
  <w:num w:numId="2" w16cid:durableId="1317224261">
    <w:abstractNumId w:val="0"/>
  </w:num>
  <w:num w:numId="3" w16cid:durableId="490214409">
    <w:abstractNumId w:val="7"/>
  </w:num>
  <w:num w:numId="4" w16cid:durableId="1720083200">
    <w:abstractNumId w:val="3"/>
  </w:num>
  <w:num w:numId="5" w16cid:durableId="729694630">
    <w:abstractNumId w:val="6"/>
  </w:num>
  <w:num w:numId="6" w16cid:durableId="1167598652">
    <w:abstractNumId w:val="1"/>
  </w:num>
  <w:num w:numId="7" w16cid:durableId="2022049349">
    <w:abstractNumId w:val="5"/>
  </w:num>
  <w:num w:numId="8" w16cid:durableId="2040666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C"/>
    <w:rsid w:val="00121C6B"/>
    <w:rsid w:val="00474FE9"/>
    <w:rsid w:val="008814D7"/>
    <w:rsid w:val="00AA0AEC"/>
    <w:rsid w:val="00AA3D0E"/>
    <w:rsid w:val="00C4703B"/>
    <w:rsid w:val="00D140EB"/>
    <w:rsid w:val="00E9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37FD"/>
  <w15:chartTrackingRefBased/>
  <w15:docId w15:val="{B5C04188-615D-43B4-B0CE-453A5B9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A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A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AE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A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A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A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A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0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0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0A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0AE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0A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0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0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0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A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0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0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0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0A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0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0A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0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47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7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96413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76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6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39241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86229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5636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91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2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53438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5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9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81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91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97809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310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8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27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88034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6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91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9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57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63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05740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30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4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5343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12299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848364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64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44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16282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50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692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48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0205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1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20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2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00978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26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14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4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Zeng</dc:creator>
  <cp:keywords/>
  <dc:description/>
  <cp:lastModifiedBy>Liangliang Zeng</cp:lastModifiedBy>
  <cp:revision>1</cp:revision>
  <dcterms:created xsi:type="dcterms:W3CDTF">2025-03-04T10:54:00Z</dcterms:created>
  <dcterms:modified xsi:type="dcterms:W3CDTF">2025-03-04T11:00:00Z</dcterms:modified>
</cp:coreProperties>
</file>