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4B45" w14:textId="77777777" w:rsidR="008D2048" w:rsidRDefault="008D2048">
      <w:r>
        <w:t>Name: M. Saranyaa</w:t>
      </w:r>
    </w:p>
    <w:p w14:paraId="2EDE760D" w14:textId="77777777" w:rsidR="008D2048" w:rsidRDefault="008D2048">
      <w:r>
        <w:t>192324138</w:t>
      </w:r>
    </w:p>
    <w:p w14:paraId="27639E5A" w14:textId="77777777" w:rsidR="008D2048" w:rsidRDefault="008D2048"/>
    <w:p w14:paraId="33BE9D11" w14:textId="77777777" w:rsidR="008D2048" w:rsidRDefault="008D2048">
      <w:r>
        <w:t>Program 17</w:t>
      </w:r>
    </w:p>
    <w:p w14:paraId="329C5BC2" w14:textId="77777777" w:rsidR="008D2048" w:rsidRDefault="008D2048">
      <w:r w:rsidRPr="008D2048">
        <w:drawing>
          <wp:inline distT="0" distB="0" distL="0" distR="0" wp14:anchorId="3378FF5D" wp14:editId="43E95D1D">
            <wp:extent cx="5731510" cy="2562860"/>
            <wp:effectExtent l="0" t="0" r="2540" b="8890"/>
            <wp:docPr id="505151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517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48"/>
    <w:rsid w:val="005538E4"/>
    <w:rsid w:val="008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AF3A7"/>
  <w15:chartTrackingRefBased/>
  <w15:docId w15:val="{C94F78E0-2CAF-4E4F-94CB-B0D731AF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MANI</dc:creator>
  <cp:keywords/>
  <dc:description/>
  <cp:lastModifiedBy>SARANYA MANI</cp:lastModifiedBy>
  <cp:revision>1</cp:revision>
  <dcterms:created xsi:type="dcterms:W3CDTF">2025-02-22T03:23:00Z</dcterms:created>
  <dcterms:modified xsi:type="dcterms:W3CDTF">2025-02-22T03:24:00Z</dcterms:modified>
</cp:coreProperties>
</file>