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8D51" w14:textId="77777777" w:rsidR="0013566F" w:rsidRDefault="0013566F">
      <w:r>
        <w:t>Name:M.saranya</w:t>
      </w:r>
    </w:p>
    <w:p w14:paraId="69873211" w14:textId="77C60BCB" w:rsidR="0013566F" w:rsidRDefault="0013566F">
      <w:r>
        <w:t>1923</w:t>
      </w:r>
      <w:r w:rsidR="00E528F2">
        <w:t>2</w:t>
      </w:r>
      <w:r>
        <w:t>4138</w:t>
      </w:r>
    </w:p>
    <w:p w14:paraId="0298A79F" w14:textId="77777777" w:rsidR="0013566F" w:rsidRDefault="0013566F"/>
    <w:p w14:paraId="35633263" w14:textId="5A604F0E" w:rsidR="0013566F" w:rsidRDefault="0013566F">
      <w:r>
        <w:t xml:space="preserve">Program </w:t>
      </w:r>
      <w:r w:rsidR="000E7524">
        <w:t>7</w:t>
      </w:r>
      <w:r>
        <w:t>:</w:t>
      </w:r>
    </w:p>
    <w:p w14:paraId="3990DF94" w14:textId="77777777" w:rsidR="0013566F" w:rsidRDefault="0013566F">
      <w:r w:rsidRPr="0013566F">
        <w:rPr>
          <w:noProof/>
        </w:rPr>
        <w:drawing>
          <wp:inline distT="0" distB="0" distL="0" distR="0" wp14:anchorId="05DDF28E" wp14:editId="2EAEF77F">
            <wp:extent cx="5731510" cy="3540125"/>
            <wp:effectExtent l="0" t="0" r="2540" b="3175"/>
            <wp:docPr id="67326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F"/>
    <w:rsid w:val="000E7524"/>
    <w:rsid w:val="0013566F"/>
    <w:rsid w:val="008F15C3"/>
    <w:rsid w:val="009C674D"/>
    <w:rsid w:val="00A42D7A"/>
    <w:rsid w:val="00E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0FCD"/>
  <w15:chartTrackingRefBased/>
  <w15:docId w15:val="{E59FBEE3-14B1-4FEB-AB80-76F5D936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4</cp:revision>
  <dcterms:created xsi:type="dcterms:W3CDTF">2025-02-12T14:20:00Z</dcterms:created>
  <dcterms:modified xsi:type="dcterms:W3CDTF">2025-02-17T15:53:00Z</dcterms:modified>
</cp:coreProperties>
</file>