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A2CFC">
      <w:r>
        <w:drawing>
          <wp:inline distT="0" distB="0" distL="114300" distR="114300">
            <wp:extent cx="5269230" cy="39185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EF7E">
      <w:r>
        <w:drawing>
          <wp:inline distT="0" distB="0" distL="114300" distR="114300">
            <wp:extent cx="5269230" cy="979805"/>
            <wp:effectExtent l="0" t="0" r="12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8CE5">
      <w:r>
        <w:drawing>
          <wp:inline distT="0" distB="0" distL="114300" distR="114300">
            <wp:extent cx="5255895" cy="2891790"/>
            <wp:effectExtent l="0" t="0" r="19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1F33">
      <w:r>
        <w:drawing>
          <wp:inline distT="0" distB="0" distL="114300" distR="114300">
            <wp:extent cx="5255895" cy="2900045"/>
            <wp:effectExtent l="0" t="0" r="190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2085" cy="2898140"/>
            <wp:effectExtent l="0" t="0" r="571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89814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ED3B">
      <w:r>
        <w:drawing>
          <wp:inline distT="0" distB="0" distL="114300" distR="114300">
            <wp:extent cx="5252085" cy="2893695"/>
            <wp:effectExtent l="0" t="0" r="571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891790"/>
            <wp:effectExtent l="0" t="0" r="1016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9114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1496695"/>
            <wp:effectExtent l="0" t="0" r="1016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6F73">
      <w:r>
        <w:drawing>
          <wp:inline distT="0" distB="0" distL="114300" distR="114300">
            <wp:extent cx="5274310" cy="16192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rcRect t="11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1350010"/>
            <wp:effectExtent l="0" t="0" r="825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9505F"/>
    <w:rsid w:val="724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2026-10-21T02:55:00Z</dcterms:created>
  <dc:creator>mei</dc:creator>
  <cp:lastModifiedBy>mei</cp:lastModifiedBy>
  <dcterms:modified xsi:type="dcterms:W3CDTF">2026-10-21T04:28:57Z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BF2D848C06614C83AE705174FDD85198_11</vt:lpwstr>
  </property>
  <property fmtid="{D5CDD505-2E9C-101B-9397-08002B2CF9AE}" pid="4" name="KSOTemplateDocerSaveRecord">
    <vt:lpwstr>eyJoZGlkIjoiZjIzMjNlNDY0YWYzNzljYzRlZWFiYzg4ODJhZGE4NjUiLCJ1c2VySWQiOiI4NDE4OTU3MDYifQ==</vt:lpwstr>
  </property>
</Properties>
</file>