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27F63" w14:textId="77777777" w:rsidR="00DA76A1" w:rsidRDefault="00DA76A1" w:rsidP="00594451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HW #</w:t>
      </w:r>
      <w:r w:rsidR="00CE343F">
        <w:rPr>
          <w:b/>
          <w:sz w:val="32"/>
          <w:szCs w:val="32"/>
        </w:rPr>
        <w:t>2</w:t>
      </w:r>
    </w:p>
    <w:p w14:paraId="544DCB4F" w14:textId="77777777" w:rsidR="00417DC2" w:rsidRDefault="00417DC2" w:rsidP="00594451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B54035">
        <w:rPr>
          <w:b/>
          <w:sz w:val="32"/>
          <w:szCs w:val="32"/>
        </w:rPr>
        <w:t xml:space="preserve">CPS </w:t>
      </w:r>
      <w:r w:rsidR="00412046">
        <w:rPr>
          <w:b/>
          <w:sz w:val="32"/>
          <w:szCs w:val="32"/>
        </w:rPr>
        <w:t>58</w:t>
      </w:r>
      <w:r w:rsidR="00CE343F">
        <w:rPr>
          <w:b/>
          <w:sz w:val="32"/>
          <w:szCs w:val="32"/>
        </w:rPr>
        <w:t>4</w:t>
      </w:r>
    </w:p>
    <w:p w14:paraId="35C1C98D" w14:textId="77777777" w:rsidR="00417DC2" w:rsidRDefault="00417DC2" w:rsidP="00594451">
      <w:pPr>
        <w:widowControl w:val="0"/>
        <w:autoSpaceDE w:val="0"/>
        <w:autoSpaceDN w:val="0"/>
        <w:adjustRightInd w:val="0"/>
        <w:rPr>
          <w:sz w:val="20"/>
        </w:rPr>
      </w:pPr>
    </w:p>
    <w:p w14:paraId="665DF558" w14:textId="507FE98F" w:rsidR="00412046" w:rsidRDefault="00DA76A1" w:rsidP="00737FD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</w:pPr>
      <w:r>
        <w:t xml:space="preserve">Use </w:t>
      </w:r>
      <w:r w:rsidR="00CE343F">
        <w:t xml:space="preserve">a </w:t>
      </w:r>
      <w:r w:rsidR="00E23EA8">
        <w:t xml:space="preserve">fully connected </w:t>
      </w:r>
      <w:r w:rsidR="00737FD1">
        <w:t>two</w:t>
      </w:r>
      <w:r w:rsidR="00CE343F">
        <w:t xml:space="preserve"> layer neural network</w:t>
      </w:r>
      <w:r w:rsidR="00362BA9">
        <w:t xml:space="preserve"> to classify the </w:t>
      </w:r>
      <w:r w:rsidR="00737FD1">
        <w:t xml:space="preserve">same dataset of </w:t>
      </w:r>
      <w:proofErr w:type="gramStart"/>
      <w:r w:rsidR="00737FD1">
        <w:t>Hw#</w:t>
      </w:r>
      <w:proofErr w:type="gramEnd"/>
      <w:r w:rsidR="00737FD1">
        <w:t>1</w:t>
      </w:r>
      <w:r w:rsidR="003B3962">
        <w:t xml:space="preserve"> </w:t>
      </w:r>
      <w:r w:rsidR="00DF0C21">
        <w:t xml:space="preserve">(for both questions). </w:t>
      </w:r>
      <w:bookmarkStart w:id="0" w:name="_GoBack"/>
      <w:bookmarkEnd w:id="0"/>
      <w:r w:rsidR="00737FD1">
        <w:t xml:space="preserve">The first layer (input layer) has </w:t>
      </w:r>
      <w:r w:rsidR="003B3962">
        <w:t>four</w:t>
      </w:r>
      <w:r w:rsidR="00737FD1">
        <w:t xml:space="preserve"> neurons and the second layer (output layer) has only one neuron. You should use the sigmoid activation function and the same learning rules that was discussed in the class.</w:t>
      </w:r>
      <w:r w:rsidR="00E23EA8">
        <w:t xml:space="preserve"> Please print the input, </w:t>
      </w:r>
      <w:proofErr w:type="spellStart"/>
      <w:r w:rsidR="00E23EA8">
        <w:t>Ws</w:t>
      </w:r>
      <w:proofErr w:type="spellEnd"/>
      <w:proofErr w:type="gramStart"/>
      <w:r w:rsidR="00E23EA8">
        <w:t>,  and</w:t>
      </w:r>
      <w:proofErr w:type="gramEnd"/>
      <w:r w:rsidR="00E23EA8">
        <w:t xml:space="preserve"> output values after training. Also explain your experience with this network in compare with the one you did in HW#1.</w:t>
      </w:r>
    </w:p>
    <w:p w14:paraId="3D9A29FA" w14:textId="77777777" w:rsidR="00412046" w:rsidRDefault="00412046" w:rsidP="00412046">
      <w:pPr>
        <w:pStyle w:val="ListParagraph"/>
        <w:widowControl w:val="0"/>
        <w:autoSpaceDE w:val="0"/>
        <w:autoSpaceDN w:val="0"/>
        <w:adjustRightInd w:val="0"/>
      </w:pPr>
    </w:p>
    <w:sectPr w:rsidR="00412046" w:rsidSect="000F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839BA"/>
    <w:multiLevelType w:val="hybridMultilevel"/>
    <w:tmpl w:val="5EE4DCB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CCD6DBE"/>
    <w:multiLevelType w:val="hybridMultilevel"/>
    <w:tmpl w:val="61DC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0226C"/>
    <w:multiLevelType w:val="hybridMultilevel"/>
    <w:tmpl w:val="5EE4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D0546"/>
    <w:multiLevelType w:val="hybridMultilevel"/>
    <w:tmpl w:val="147881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C2"/>
    <w:rsid w:val="000916F9"/>
    <w:rsid w:val="000F61DC"/>
    <w:rsid w:val="00362BA9"/>
    <w:rsid w:val="003A66C1"/>
    <w:rsid w:val="003B3962"/>
    <w:rsid w:val="00412046"/>
    <w:rsid w:val="00417DC2"/>
    <w:rsid w:val="00553A88"/>
    <w:rsid w:val="00594451"/>
    <w:rsid w:val="00737FD1"/>
    <w:rsid w:val="00745FCC"/>
    <w:rsid w:val="00753291"/>
    <w:rsid w:val="00876312"/>
    <w:rsid w:val="00904E1A"/>
    <w:rsid w:val="0096592E"/>
    <w:rsid w:val="00A12D9B"/>
    <w:rsid w:val="00A95576"/>
    <w:rsid w:val="00B54035"/>
    <w:rsid w:val="00C64B48"/>
    <w:rsid w:val="00CB660D"/>
    <w:rsid w:val="00CE343F"/>
    <w:rsid w:val="00D0192C"/>
    <w:rsid w:val="00DA76A1"/>
    <w:rsid w:val="00DF0C21"/>
    <w:rsid w:val="00E23EA8"/>
    <w:rsid w:val="00EA250A"/>
    <w:rsid w:val="00FA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EEEB"/>
  <w15:docId w15:val="{32C7027A-8E56-42D6-BF27-0CD0818B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D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D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6312"/>
    <w:pPr>
      <w:ind w:left="720"/>
      <w:contextualSpacing/>
    </w:pPr>
  </w:style>
  <w:style w:type="table" w:styleId="TableGrid">
    <w:name w:val="Table Grid"/>
    <w:basedOn w:val="TableNormal"/>
    <w:uiPriority w:val="59"/>
    <w:rsid w:val="00594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5F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Zargham</dc:creator>
  <cp:lastModifiedBy>Faculty/Staff</cp:lastModifiedBy>
  <cp:revision>3</cp:revision>
  <dcterms:created xsi:type="dcterms:W3CDTF">2020-08-24T17:31:00Z</dcterms:created>
  <dcterms:modified xsi:type="dcterms:W3CDTF">2021-01-15T22:12:00Z</dcterms:modified>
</cp:coreProperties>
</file>