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D592C" w:rsidRDefault="005D3C78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  <w:lang w:val="en-IN"/>
        </w:rPr>
        <w:drawing>
          <wp:inline distT="114300" distB="114300" distL="114300" distR="114300">
            <wp:extent cx="5916349" cy="104775"/>
            <wp:effectExtent l="0" t="0" r="0" b="0"/>
            <wp:docPr id="4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</w:pPr>
    </w:p>
    <w:p w:rsidR="00FD592C" w:rsidRDefault="005D3C78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proofErr w:type="spellStart"/>
      <w:r>
        <w:t>Strengthy</w:t>
      </w:r>
      <w:proofErr w:type="spellEnd"/>
      <w:r>
        <w:t xml:space="preserve"> - Gym Web App</w:t>
      </w:r>
    </w:p>
    <w:p w:rsidR="00FD592C" w:rsidRDefault="005D3C78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25-10-2023</w:t>
      </w:r>
    </w:p>
    <w:p w:rsidR="00FD592C" w:rsidRDefault="005D3C78">
      <w:r>
        <w:rPr>
          <w:noProof/>
          <w:lang w:val="en-IN"/>
        </w:rPr>
        <w:drawing>
          <wp:inline distT="114300" distB="114300" distL="114300" distR="114300">
            <wp:extent cx="5943600" cy="231933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</w:p>
    <w:p w:rsidR="00FD592C" w:rsidRDefault="006673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Aditya Dutta</w:t>
      </w:r>
      <w:bookmarkStart w:id="3" w:name="_GoBack"/>
      <w:bookmarkEnd w:id="3"/>
    </w:p>
    <w:p w:rsidR="00FD592C" w:rsidRDefault="006673F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2110990088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proofErr w:type="gramStart"/>
      <w:r>
        <w:rPr>
          <w:rFonts w:ascii="PT Sans Narrow" w:eastAsia="PT Sans Narrow" w:hAnsi="PT Sans Narrow" w:cs="PT Sans Narrow"/>
          <w:sz w:val="28"/>
          <w:szCs w:val="28"/>
        </w:rPr>
        <w:t>B.E(</w:t>
      </w:r>
      <w:proofErr w:type="gramEnd"/>
      <w:r>
        <w:rPr>
          <w:rFonts w:ascii="PT Sans Narrow" w:eastAsia="PT Sans Narrow" w:hAnsi="PT Sans Narrow" w:cs="PT Sans Narrow"/>
          <w:sz w:val="28"/>
          <w:szCs w:val="28"/>
        </w:rPr>
        <w:t xml:space="preserve">CSE) 3rd Year(5th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Sem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>)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G-28</w:t>
      </w: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FD592C" w:rsidRDefault="005D3C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au51mny0sx6" w:colFirst="0" w:colLast="0"/>
      <w:bookmarkEnd w:id="4"/>
      <w:r>
        <w:t>Overview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</w:pPr>
      <w:r>
        <w:t>The Gym Web App is a comprehensive fitness-oriented web application developed using React, aimed at providing users with a versatile platform to enhance their fitness journey. This project was initiated to cater to the growing demand for online fitness res</w:t>
      </w:r>
      <w:r>
        <w:t>ources and to offer users a seamless experience while obtaining fitness information, attending classes, and exploring fitness tips.</w:t>
      </w:r>
    </w:p>
    <w:p w:rsidR="00FD592C" w:rsidRDefault="005D3C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3at9u9s4e0vp" w:colFirst="0" w:colLast="0"/>
      <w:bookmarkEnd w:id="5"/>
      <w:r>
        <w:t>Objectives</w:t>
      </w:r>
    </w:p>
    <w:p w:rsidR="00FD592C" w:rsidRDefault="005D3C78">
      <w:r>
        <w:t>The primary objective of this project is to create a user-friendly and feature-rich web application that empowers</w:t>
      </w:r>
      <w:r>
        <w:t xml:space="preserve"> users with the following capabilities:</w:t>
      </w:r>
    </w:p>
    <w:p w:rsidR="00FD592C" w:rsidRDefault="00FD592C"/>
    <w:p w:rsidR="00FD592C" w:rsidRDefault="005D3C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Access to Fitness Information: Users can access detailed information about various exercises and fitness routines provided by experienced trainers.</w:t>
      </w:r>
    </w:p>
    <w:p w:rsidR="00FD592C" w:rsidRDefault="005D3C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Interactive Homepage: The application offers an engaging homepage w</w:t>
      </w:r>
      <w:r>
        <w:t>ith scroll-triggered animations, making the user experience visually appealing and interactive.</w:t>
      </w:r>
    </w:p>
    <w:p w:rsidR="00FD592C" w:rsidRDefault="005D3C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Subscription-Based Classes: Users can subscribe to fitness classes on a monthly or yearly basis, gaining access to live and on-demand fitness sessions.</w:t>
      </w:r>
    </w:p>
    <w:p w:rsidR="00FD592C" w:rsidRDefault="005D3C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Fitness </w:t>
      </w:r>
      <w:r>
        <w:t>Blogs: The web app provides the latest fitness tips and trends through a blog section, enabling users to stay informed about health and fitness.</w:t>
      </w:r>
    </w:p>
    <w:p w:rsidR="00FD592C" w:rsidRDefault="005D3C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Contact Us: Users can reach out to the gym's team for any queries, suggestions, or support via the "Contact Us"</w:t>
      </w:r>
      <w:r>
        <w:t xml:space="preserve"> feature.</w:t>
      </w: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592C" w:rsidRDefault="005D3C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4p7xi5bvhxdr" w:colFirst="0" w:colLast="0"/>
      <w:bookmarkEnd w:id="6"/>
      <w:r>
        <w:t>Tech Used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</w:pPr>
      <w:r>
        <w:t>Frontend: React, HTML, CSS, JavaScript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State Management: React Hooks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</w:pPr>
      <w:r>
        <w:t>Routing: React Router</w:t>
      </w: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</w:pPr>
    </w:p>
    <w:p w:rsidR="00FD592C" w:rsidRDefault="005D3C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yyrhu7ml5bea" w:colFirst="0" w:colLast="0"/>
      <w:bookmarkEnd w:id="7"/>
      <w:r>
        <w:t>Project Features</w:t>
      </w:r>
    </w:p>
    <w:p w:rsidR="00FD592C" w:rsidRDefault="005D3C78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8" w:name="_buwz1tcz7y35" w:colFirst="0" w:colLast="0"/>
      <w:bookmarkEnd w:id="8"/>
      <w:r>
        <w:t xml:space="preserve">Home Page </w:t>
      </w:r>
      <w:proofErr w:type="gramStart"/>
      <w:r>
        <w:t>With</w:t>
      </w:r>
      <w:proofErr w:type="gramEnd"/>
      <w:r>
        <w:t xml:space="preserve"> Scroll Animations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  <w:r>
        <w:t>The application's home page is designed to captivate users with scroll-triggered animations. As users scroll through the page, they are greeted with visually appealing animations, making the website engaging and interactive.</w:t>
      </w:r>
    </w:p>
    <w:p w:rsidR="00FD592C" w:rsidRDefault="005D3C78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9" w:name="_p2nityf5kx5q" w:colFirst="0" w:colLast="0"/>
      <w:bookmarkEnd w:id="9"/>
      <w:r>
        <w:t>Exercise Information</w:t>
      </w:r>
    </w:p>
    <w:p w:rsidR="00FD592C" w:rsidRDefault="005D3C78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The app of</w:t>
      </w:r>
      <w:r>
        <w:t>fers comprehensive exercise information, allowing users to browse and learn about various exercises. Users can explore exercise descriptions, images, and video tutorials to understand and follow fitness routines correctly.</w:t>
      </w:r>
    </w:p>
    <w:p w:rsidR="00FD592C" w:rsidRDefault="005D3C78">
      <w:pPr>
        <w:pStyle w:val="Heading2"/>
        <w:numPr>
          <w:ilvl w:val="0"/>
          <w:numId w:val="2"/>
        </w:numPr>
      </w:pPr>
      <w:bookmarkStart w:id="10" w:name="_6k3lwld3y6o3" w:colFirst="0" w:colLast="0"/>
      <w:bookmarkEnd w:id="10"/>
      <w:r>
        <w:t>Subscription-Based Classes</w:t>
      </w:r>
    </w:p>
    <w:p w:rsidR="00FD592C" w:rsidRDefault="005D3C78">
      <w:pPr>
        <w:ind w:left="720"/>
      </w:pPr>
      <w:r>
        <w:t xml:space="preserve">Users </w:t>
      </w:r>
      <w:r>
        <w:t>can purchase subscriptions for fitness classes, choosing between monthly and yearly options. Subscribers gain access to live and on-demand fitness classes led by experienced trainers. This feature allows users to exercise at their convenience, fitting thei</w:t>
      </w:r>
      <w:r>
        <w:t>r busy schedules.</w:t>
      </w:r>
    </w:p>
    <w:p w:rsidR="00FD592C" w:rsidRDefault="005D3C78">
      <w:pPr>
        <w:pStyle w:val="Heading2"/>
        <w:numPr>
          <w:ilvl w:val="0"/>
          <w:numId w:val="2"/>
        </w:numPr>
      </w:pPr>
      <w:bookmarkStart w:id="11" w:name="_4o0bqyknfkl8" w:colFirst="0" w:colLast="0"/>
      <w:bookmarkEnd w:id="11"/>
      <w:r>
        <w:t>Fitness Blog</w:t>
      </w:r>
    </w:p>
    <w:p w:rsidR="00FD592C" w:rsidRDefault="005D3C78">
      <w:pPr>
        <w:ind w:left="720"/>
      </w:pPr>
      <w:r>
        <w:t>The web app maintains an up-to-date blog section that provides users with valuable fitness tips, nutritional advice, and the latest fitness trends. Users can stay informed about health and wellness through informative article</w:t>
      </w:r>
      <w:r>
        <w:t>s.</w:t>
      </w:r>
    </w:p>
    <w:p w:rsidR="00FD592C" w:rsidRDefault="005D3C78">
      <w:pPr>
        <w:pStyle w:val="Heading2"/>
        <w:numPr>
          <w:ilvl w:val="0"/>
          <w:numId w:val="2"/>
        </w:numPr>
      </w:pPr>
      <w:bookmarkStart w:id="12" w:name="_eb3l7ge5tbsp" w:colFirst="0" w:colLast="0"/>
      <w:bookmarkEnd w:id="12"/>
      <w:r>
        <w:t>Contact Us</w:t>
      </w:r>
    </w:p>
    <w:p w:rsidR="00FD592C" w:rsidRDefault="005D3C78">
      <w:pPr>
        <w:ind w:left="720"/>
      </w:pPr>
      <w:r>
        <w:t>In case of inquiries, feedback, or support requirements, users can easily reach out to the gym's team through the "Contact Us" feature. This ensures a smooth communication channel between users and the gym's administration.</w:t>
      </w: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592C" w:rsidRDefault="00FD592C">
      <w:pPr>
        <w:pBdr>
          <w:top w:val="nil"/>
          <w:left w:val="nil"/>
          <w:bottom w:val="nil"/>
          <w:right w:val="nil"/>
          <w:between w:val="nil"/>
        </w:pBdr>
      </w:pPr>
    </w:p>
    <w:p w:rsidR="00FD592C" w:rsidRDefault="005D3C78">
      <w:pPr>
        <w:pStyle w:val="Heading1"/>
      </w:pPr>
      <w:bookmarkStart w:id="13" w:name="_jks28qpx9tyf" w:colFirst="0" w:colLast="0"/>
      <w:bookmarkEnd w:id="13"/>
      <w:r>
        <w:t>Interface</w:t>
      </w:r>
    </w:p>
    <w:p w:rsidR="00FD592C" w:rsidRDefault="005D3C78">
      <w:r>
        <w:rPr>
          <w:noProof/>
          <w:lang w:val="en-IN"/>
        </w:rPr>
        <w:drawing>
          <wp:inline distT="114300" distB="114300" distL="114300" distR="114300">
            <wp:extent cx="5943600" cy="2743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92C" w:rsidRDefault="00FD592C"/>
    <w:p w:rsidR="00FD592C" w:rsidRDefault="00FD592C"/>
    <w:p w:rsidR="00FD592C" w:rsidRDefault="005D3C78">
      <w:r>
        <w:rPr>
          <w:noProof/>
          <w:lang w:val="en-IN"/>
        </w:rPr>
        <w:drawing>
          <wp:inline distT="114300" distB="114300" distL="114300" distR="114300">
            <wp:extent cx="5943600" cy="2082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92C" w:rsidRDefault="00FD592C"/>
    <w:p w:rsidR="00FD592C" w:rsidRDefault="005D3C78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92C" w:rsidRDefault="00FD592C"/>
    <w:p w:rsidR="00FD592C" w:rsidRDefault="005D3C78">
      <w:r>
        <w:rPr>
          <w:noProof/>
          <w:lang w:val="en-IN"/>
        </w:rPr>
        <w:drawing>
          <wp:inline distT="114300" distB="114300" distL="114300" distR="114300">
            <wp:extent cx="5943600" cy="2362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92C" w:rsidRDefault="00FD592C"/>
    <w:p w:rsidR="00FD592C" w:rsidRDefault="00FD592C"/>
    <w:p w:rsidR="00FD592C" w:rsidRDefault="00FD592C"/>
    <w:p w:rsidR="00FD592C" w:rsidRDefault="00FD592C"/>
    <w:p w:rsidR="00FD592C" w:rsidRDefault="00FD592C"/>
    <w:p w:rsidR="00FD592C" w:rsidRDefault="00FD592C"/>
    <w:p w:rsidR="00FD592C" w:rsidRDefault="00FD592C"/>
    <w:p w:rsidR="00FD592C" w:rsidRDefault="00FD592C"/>
    <w:p w:rsidR="00FD592C" w:rsidRDefault="00FD592C"/>
    <w:p w:rsidR="00FD592C" w:rsidRDefault="00FD592C"/>
    <w:p w:rsidR="00FD592C" w:rsidRDefault="005D3C78">
      <w:pPr>
        <w:pStyle w:val="Heading1"/>
      </w:pPr>
      <w:bookmarkStart w:id="14" w:name="_swuqp4djgd4r" w:colFirst="0" w:colLast="0"/>
      <w:bookmarkEnd w:id="14"/>
      <w:r>
        <w:lastRenderedPageBreak/>
        <w:t>Conclusion</w:t>
      </w:r>
    </w:p>
    <w:p w:rsidR="00FD592C" w:rsidRDefault="005D3C78">
      <w:r>
        <w:t>The Gym Web App represents a significant step towards promoting fitness and health in a digital era. With its blend of engaging animations, exercise information, subscription-based classes, fitness blogs, and an accessible "Co</w:t>
      </w:r>
      <w:r>
        <w:t>ntact Us" feature, it caters to the diverse needs of fitness enthusiasts.</w:t>
      </w:r>
    </w:p>
    <w:p w:rsidR="00FD592C" w:rsidRDefault="00FD592C"/>
    <w:p w:rsidR="00FD592C" w:rsidRDefault="005D3C78">
      <w:r>
        <w:t>This project has successfully achieved its objective of creating a user-friendly and feature-rich application. It not only enhances the accessibility of fitness information but also</w:t>
      </w:r>
      <w:r>
        <w:t xml:space="preserve"> offers the convenience of subscription-based fitness classes and a knowledge-sharing platform through fitness blogs. The "Contact Us" feature ensures user satisfaction by providing support and addressing queries promptly.</w:t>
      </w:r>
    </w:p>
    <w:p w:rsidR="00FD592C" w:rsidRDefault="00FD592C"/>
    <w:p w:rsidR="00FD592C" w:rsidRDefault="005D3C78">
      <w:r>
        <w:t>As health and fitness continue to be a focal point in modern society, the Gym Web App stands as a valuable resource for fitness enthusiasts, contributing to their overall well-being and promoting a healthier lifestyle.</w:t>
      </w:r>
    </w:p>
    <w:p w:rsidR="00FD592C" w:rsidRDefault="00FD592C"/>
    <w:sectPr w:rsidR="00FD592C">
      <w:head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C78" w:rsidRDefault="005D3C78">
      <w:pPr>
        <w:spacing w:before="0" w:line="240" w:lineRule="auto"/>
      </w:pPr>
      <w:r>
        <w:separator/>
      </w:r>
    </w:p>
  </w:endnote>
  <w:endnote w:type="continuationSeparator" w:id="0">
    <w:p w:rsidR="005D3C78" w:rsidRDefault="005D3C7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PT Sans Narrow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92C" w:rsidRDefault="00FD592C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C78" w:rsidRDefault="005D3C78">
      <w:pPr>
        <w:spacing w:before="0" w:line="240" w:lineRule="auto"/>
      </w:pPr>
      <w:r>
        <w:separator/>
      </w:r>
    </w:p>
  </w:footnote>
  <w:footnote w:type="continuationSeparator" w:id="0">
    <w:p w:rsidR="005D3C78" w:rsidRDefault="005D3C7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92C" w:rsidRDefault="005D3C78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5" w:name="_9nvcibv3gama" w:colFirst="0" w:colLast="0"/>
    <w:bookmarkEnd w:id="1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6673FB">
      <w:rPr>
        <w:color w:val="000000"/>
      </w:rPr>
      <w:fldChar w:fldCharType="separate"/>
    </w:r>
    <w:r w:rsidR="006673FB">
      <w:rPr>
        <w:noProof/>
        <w:color w:val="000000"/>
      </w:rPr>
      <w:t>5</w:t>
    </w:r>
    <w:r>
      <w:rPr>
        <w:color w:val="000000"/>
      </w:rPr>
      <w:fldChar w:fldCharType="end"/>
    </w:r>
  </w:p>
  <w:p w:rsidR="00FD592C" w:rsidRDefault="005D3C78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n-IN"/>
      </w:rPr>
      <w:drawing>
        <wp:inline distT="114300" distB="114300" distL="114300" distR="114300">
          <wp:extent cx="5916349" cy="104775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92C" w:rsidRDefault="00FD592C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646497"/>
    <w:multiLevelType w:val="multilevel"/>
    <w:tmpl w:val="70EC9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5EE1A1F"/>
    <w:multiLevelType w:val="multilevel"/>
    <w:tmpl w:val="9084B3D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92C"/>
    <w:rsid w:val="005D3C78"/>
    <w:rsid w:val="006673FB"/>
    <w:rsid w:val="00FD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12099E-E56B-4F3C-B510-2F11383A1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IN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566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DD</cp:lastModifiedBy>
  <cp:revision>3</cp:revision>
  <dcterms:created xsi:type="dcterms:W3CDTF">2023-10-27T03:43:00Z</dcterms:created>
  <dcterms:modified xsi:type="dcterms:W3CDTF">2023-10-27T03:44:00Z</dcterms:modified>
</cp:coreProperties>
</file>