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销售发货单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ascii="Helvetica" w:hAnsi="Helvetica" w:eastAsia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业务伙伴：{{ obj.partner_id</w:t>
      </w:r>
      <w:r>
        <w:rPr>
          <w:rFonts w:hint="eastAsia"/>
          <w:lang w:val="en-US" w:eastAsia="zh-CN"/>
        </w:rPr>
        <w:t xml:space="preserve"> </w:t>
      </w:r>
      <w:r>
        <w:rPr>
          <w:lang w:val="zh-CN" w:eastAsia="zh-CN"/>
        </w:rPr>
        <w:t>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单据日期：{{ obj.date_due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联系人</w:t>
      </w:r>
      <w:r>
        <w:rPr>
          <w:rFonts w:hint="eastAsia"/>
          <w:lang w:val="zh-CN" w:eastAsia="zh-CN"/>
        </w:rPr>
        <w:t>：</w:t>
      </w:r>
      <w:r>
        <w:rPr>
          <w:lang w:val="zh-CN" w:eastAsia="zh-CN"/>
        </w:rPr>
        <w:t xml:space="preserve">{{ </w:t>
      </w:r>
      <w:r>
        <w:rPr>
          <w:rFonts w:hint="default"/>
          <w:lang w:val="zh-CN" w:eastAsia="zh-CN"/>
        </w:rPr>
        <w:t>obj.contact</w:t>
      </w:r>
      <w:r>
        <w:rPr>
          <w:rFonts w:hint="eastAsia"/>
          <w:lang w:val="zh-CN" w:eastAsia="zh-CN"/>
        </w:rPr>
        <w:t xml:space="preserve"> </w:t>
      </w:r>
      <w:r>
        <w:rPr>
          <w:lang w:val="zh-CN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到期日期</w:t>
      </w:r>
      <w:r>
        <w:rPr>
          <w:lang w:val="zh-CN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zh-CN" w:eastAsia="zh-CN"/>
        </w:rPr>
        <w:t>地址：{{</w:t>
      </w:r>
      <w:r>
        <w:rPr>
          <w:rFonts w:hint="default"/>
          <w:lang w:val="zh-CN" w:eastAsia="zh-CN"/>
        </w:rPr>
        <w:t xml:space="preserve"> obj.address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源单号：{{ obj.order_id }}</w:t>
      </w:r>
    </w:p>
    <w:p>
      <w:pPr>
        <w:pStyle w:val="12"/>
        <w:rPr>
          <w:lang w:val="zh-CN" w:eastAsia="zh-CN"/>
        </w:rPr>
      </w:pPr>
      <w:r>
        <w:rPr>
          <w:lang w:val="en-US" w:eastAsia="zh-CN"/>
        </w:rPr>
        <w:t>手机</w:t>
      </w:r>
      <w:r>
        <w:rPr>
          <w:lang w:val="zh-CN" w:eastAsia="zh-CN"/>
        </w:rPr>
        <w:t xml:space="preserve">：{{ </w:t>
      </w:r>
      <w:r>
        <w:rPr>
          <w:rFonts w:hint="default"/>
          <w:lang w:val="zh-CN" w:eastAsia="zh-CN"/>
        </w:rPr>
        <w:t>obj.mobile</w:t>
      </w:r>
      <w:r>
        <w:rPr>
          <w:lang w:val="zh-CN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发票号：{{ obj.invoice_id }}</w:t>
      </w:r>
    </w:p>
    <w:p>
      <w:pPr>
        <w:pStyle w:val="12"/>
        <w:rPr>
          <w:lang w:val="zh-CN" w:eastAsia="zh-CN"/>
        </w:rPr>
      </w:pPr>
      <w:r>
        <w:rPr>
          <w:lang w:val="zh-CN" w:eastAsia="zh-CN"/>
        </w:rPr>
        <w:t>销售员：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obj.staff_id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}}</w:t>
      </w:r>
      <w:r>
        <w:rPr>
          <w:lang w:val="zh-CN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12"/>
        <w:rPr>
          <w:lang w:val="en-US"/>
        </w:rPr>
      </w:pPr>
      <w:r>
        <w:rPr>
          <w:lang w:val="zh-CN" w:eastAsia="zh-CN"/>
        </w:rPr>
        <w:t>调出仓库：</w:t>
      </w:r>
      <w:r>
        <w:rPr>
          <w:lang w:val="en-US"/>
        </w:rPr>
        <w:t>{{ obj.warehouse_id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>}}</w:t>
      </w:r>
    </w:p>
    <w:p>
      <w:pPr>
        <w:pStyle w:val="12"/>
        <w:rPr>
          <w:lang w:val="en-US"/>
        </w:rPr>
      </w:pPr>
      <w:bookmarkStart w:id="1" w:name="_GoBack"/>
      <w:bookmarkEnd w:id="1"/>
    </w:p>
    <w:tbl>
      <w:tblPr>
        <w:tblStyle w:val="3"/>
        <w:tblW w:w="9401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51"/>
        <w:gridCol w:w="516"/>
        <w:gridCol w:w="797"/>
        <w:gridCol w:w="675"/>
        <w:gridCol w:w="497"/>
        <w:gridCol w:w="665"/>
        <w:gridCol w:w="488"/>
        <w:gridCol w:w="909"/>
        <w:gridCol w:w="703"/>
        <w:gridCol w:w="694"/>
        <w:gridCol w:w="506"/>
        <w:gridCol w:w="619"/>
        <w:gridCol w:w="731"/>
        <w:gridCol w:w="750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5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obj.line_out_ids %}</w:t>
            </w:r>
          </w:p>
        </w:tc>
        <w:tc>
          <w:tcPr>
            <w:tcW w:w="51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75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9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6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9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{{line.goods_id}}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{{line.attribute_id}}</w:t>
            </w: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_id}}</w:t>
            </w: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{{line.uos_id}}</w:t>
            </w: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5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75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9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本次收款：{{ obj.receipt}}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12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>{{ obj.create_uid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审核人</w:t>
      </w:r>
      <w:r>
        <w:rPr>
          <w:lang w:val="zh-CN" w:eastAsia="zh-CN"/>
        </w:rPr>
        <w:t>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>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4370521"/>
    <w:rsid w:val="061A1F84"/>
    <w:rsid w:val="083A0C31"/>
    <w:rsid w:val="095B464C"/>
    <w:rsid w:val="0A1F4CCB"/>
    <w:rsid w:val="0CB8520E"/>
    <w:rsid w:val="0D090B5B"/>
    <w:rsid w:val="10E1426A"/>
    <w:rsid w:val="15EE3F25"/>
    <w:rsid w:val="165174FA"/>
    <w:rsid w:val="16D05B1B"/>
    <w:rsid w:val="1B02115C"/>
    <w:rsid w:val="209B6371"/>
    <w:rsid w:val="220D2085"/>
    <w:rsid w:val="2368406B"/>
    <w:rsid w:val="245B6D5E"/>
    <w:rsid w:val="25357446"/>
    <w:rsid w:val="263E08B6"/>
    <w:rsid w:val="267E181F"/>
    <w:rsid w:val="2694118F"/>
    <w:rsid w:val="2DA531E2"/>
    <w:rsid w:val="2ECF429A"/>
    <w:rsid w:val="32B33563"/>
    <w:rsid w:val="39247961"/>
    <w:rsid w:val="3D010A94"/>
    <w:rsid w:val="3DE36858"/>
    <w:rsid w:val="430D3676"/>
    <w:rsid w:val="4431272E"/>
    <w:rsid w:val="44C32C60"/>
    <w:rsid w:val="4A8D6050"/>
    <w:rsid w:val="4B0133C7"/>
    <w:rsid w:val="4F2A5160"/>
    <w:rsid w:val="4F387440"/>
    <w:rsid w:val="511B74ED"/>
    <w:rsid w:val="516C0FE0"/>
    <w:rsid w:val="56D463B9"/>
    <w:rsid w:val="5A447F47"/>
    <w:rsid w:val="5E5F79CC"/>
    <w:rsid w:val="6384196D"/>
    <w:rsid w:val="67283885"/>
    <w:rsid w:val="6A8E0501"/>
    <w:rsid w:val="720F71BD"/>
    <w:rsid w:val="72A0070B"/>
    <w:rsid w:val="74186152"/>
    <w:rsid w:val="75041AAB"/>
    <w:rsid w:val="79220E79"/>
    <w:rsid w:val="7A865511"/>
    <w:rsid w:val="7AC15326"/>
    <w:rsid w:val="7B55034F"/>
    <w:rsid w:val="7BB252CE"/>
    <w:rsid w:val="7DEC3897"/>
    <w:rsid w:val="7DF23350"/>
    <w:rsid w:val="7FE35B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2016-09-18T03:42:00Z</dcterms:created>
  <dc:creator>xiao</dc:creator>
  <cp:lastModifiedBy>xiao</cp:lastModifiedBy>
  <dcterms:modified xsi:type="dcterms:W3CDTF">2016-09-26T05:46:06Z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