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5C6894" w14:paraId="7BCD5840" wp14:textId="6D697D4C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ru-RU"/>
        </w:rPr>
      </w:pPr>
    </w:p>
    <w:p xmlns:wp14="http://schemas.microsoft.com/office/word/2010/wordml" w:rsidP="4A5C6894" w14:paraId="1CDFE94D" wp14:textId="72E54F72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ru-RU"/>
        </w:rPr>
      </w:pPr>
    </w:p>
    <w:p xmlns:wp14="http://schemas.microsoft.com/office/word/2010/wordml" w:rsidP="4A5C6894" w14:paraId="7482C872" wp14:textId="307375D0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ru-RU"/>
        </w:rPr>
      </w:pPr>
    </w:p>
    <w:p xmlns:wp14="http://schemas.microsoft.com/office/word/2010/wordml" w:rsidP="4A5C6894" w14:paraId="4B960F44" wp14:textId="42594DEA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ru-RU"/>
        </w:rPr>
      </w:pPr>
    </w:p>
    <w:p xmlns:wp14="http://schemas.microsoft.com/office/word/2010/wordml" w:rsidP="4A5C6894" w14:paraId="70306120" wp14:textId="4D5ECA6D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ru-RU"/>
        </w:rPr>
      </w:pPr>
    </w:p>
    <w:p xmlns:wp14="http://schemas.microsoft.com/office/word/2010/wordml" w:rsidP="4A5C6894" w14:paraId="1A839429" wp14:textId="072531C0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ru-RU"/>
        </w:rPr>
      </w:pPr>
    </w:p>
    <w:p xmlns:wp14="http://schemas.microsoft.com/office/word/2010/wordml" w:rsidP="4A5C6894" w14:paraId="3EF811B7" wp14:textId="1EFB6E43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ru-RU"/>
        </w:rPr>
      </w:pPr>
    </w:p>
    <w:p xmlns:wp14="http://schemas.microsoft.com/office/word/2010/wordml" w:rsidP="4A5C6894" w14:paraId="3D2F3850" wp14:textId="0065685B">
      <w:pPr>
        <w:pStyle w:val="Normal"/>
        <w:jc w:val="center"/>
        <w:rPr>
          <w:rFonts w:ascii="Calibri" w:hAnsi="Calibri" w:eastAsia="Calibri" w:cs="Calibri"/>
          <w:noProof w:val="0"/>
          <w:sz w:val="48"/>
          <w:szCs w:val="48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8"/>
          <w:szCs w:val="48"/>
          <w:lang w:val="ru-RU"/>
        </w:rPr>
        <w:t xml:space="preserve">Отчет о тестировании функционала </w:t>
      </w:r>
    </w:p>
    <w:p xmlns:wp14="http://schemas.microsoft.com/office/word/2010/wordml" w:rsidP="4A5C6894" w14:paraId="501817AE" wp14:textId="1020A9E2">
      <w:pPr>
        <w:pStyle w:val="Normal"/>
        <w:jc w:val="center"/>
        <w:rPr>
          <w:rFonts w:ascii="Calibri" w:hAnsi="Calibri" w:eastAsia="Calibri" w:cs="Calibri"/>
          <w:noProof w:val="0"/>
          <w:sz w:val="48"/>
          <w:szCs w:val="48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8"/>
          <w:szCs w:val="48"/>
          <w:lang w:val="ru-RU"/>
        </w:rPr>
        <w:t>web</w:t>
      </w:r>
      <w:r w:rsidRPr="4A5C6894" w:rsidR="4A5C689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8"/>
          <w:szCs w:val="48"/>
          <w:lang w:val="ru-RU"/>
        </w:rPr>
        <w:t xml:space="preserve">-приложения платформы </w:t>
      </w:r>
      <w:r w:rsidRPr="4A5C6894" w:rsidR="4A5C6894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  <w:t>«</w:t>
      </w:r>
      <w:proofErr w:type="spellStart"/>
      <w:r w:rsidRPr="4A5C6894" w:rsidR="4A5C6894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  <w:t>Bumbleby</w:t>
      </w:r>
      <w:proofErr w:type="spellEnd"/>
      <w:r w:rsidRPr="4A5C6894" w:rsidR="4A5C6894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  <w:t>»</w:t>
      </w:r>
    </w:p>
    <w:p w:rsidR="4A5C6894" w:rsidP="4A5C6894" w:rsidRDefault="4A5C6894" w14:paraId="15785584" w14:textId="38F729C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>
        <w:drawing>
          <wp:inline wp14:editId="7A7184B3" wp14:anchorId="4731AEC2">
            <wp:extent cx="1409700" cy="1301262"/>
            <wp:effectExtent l="0" t="0" r="0" b="0"/>
            <wp:docPr id="153149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b7ae798d2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0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C6894" w:rsidP="4A5C6894" w:rsidRDefault="4A5C6894" w14:paraId="3B241FBD" w14:textId="6FCCF65F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5B44DE7A" w14:textId="5DD3C211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6DDE4AD6" w14:textId="3D704EE2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260E8E35" w14:textId="40D2950B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2C9AEFF9" w14:textId="40FE710F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29FBC902" w14:textId="17608DA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670CA917" w14:textId="4BD3E8E8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5328749F" w14:textId="4C3ECCBB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25A49CE9" w14:textId="0A0EDB38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5732C3AC" w14:textId="4123677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 xml:space="preserve">Оглавление </w:t>
      </w:r>
    </w:p>
    <w:p w:rsidR="4A5C6894" w:rsidP="4A5C6894" w:rsidRDefault="4A5C6894" w14:paraId="061BE6AD" w14:textId="50D2306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Оглавление</w:t>
      </w:r>
    </w:p>
    <w:p w:rsidR="4A5C6894" w:rsidP="4A5C6894" w:rsidRDefault="4A5C6894" w14:paraId="01EF24E0" w14:textId="282646C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Информацию о проекте </w:t>
      </w:r>
    </w:p>
    <w:p w:rsidR="4A5C6894" w:rsidP="4A5C6894" w:rsidRDefault="4A5C6894" w14:paraId="762F5AFA" w14:textId="6CE8831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Команда тестировщиков </w:t>
      </w:r>
    </w:p>
    <w:p w:rsidR="4A5C6894" w:rsidP="4A5C6894" w:rsidRDefault="4A5C6894" w14:paraId="0F7E71DE" w14:textId="20DBD7D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Описание процесса тестирования </w:t>
      </w:r>
    </w:p>
    <w:p w:rsidR="4A5C6894" w:rsidP="4A5C6894" w:rsidRDefault="4A5C6894" w14:paraId="1DB16D24" w14:textId="63D242E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Краткое описание </w:t>
      </w:r>
    </w:p>
    <w:p w:rsidR="4A5C6894" w:rsidP="4A5C6894" w:rsidRDefault="4A5C6894" w14:paraId="70064EB6" w14:textId="4B36CB3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Расписание </w:t>
      </w:r>
    </w:p>
    <w:p w:rsidR="4A5C6894" w:rsidP="4A5C6894" w:rsidRDefault="4A5C6894" w14:paraId="655742DF" w14:textId="48B77A3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Статистика по дефектам </w:t>
      </w:r>
    </w:p>
    <w:p w:rsidR="4A5C6894" w:rsidP="4A5C6894" w:rsidRDefault="4A5C6894" w14:paraId="77C67AFF" w14:textId="7A37804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Список новых дефектов </w:t>
      </w:r>
    </w:p>
    <w:p w:rsidR="4A5C6894" w:rsidP="4A5C6894" w:rsidRDefault="4A5C6894" w14:paraId="4D3B81F1" w14:textId="3A191E5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Список устраненных дефектов </w:t>
      </w:r>
    </w:p>
    <w:p w:rsidR="4A5C6894" w:rsidP="4A5C6894" w:rsidRDefault="4A5C6894" w14:paraId="45B5D050" w14:textId="4CA2A44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Качество объекта тестирования </w:t>
      </w:r>
    </w:p>
    <w:p w:rsidR="4A5C6894" w:rsidP="4A5C6894" w:rsidRDefault="4A5C6894" w14:paraId="0E85638E" w14:textId="0C0CF08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Рекомендации </w:t>
      </w:r>
    </w:p>
    <w:p w:rsidR="4A5C6894" w:rsidP="4A5C6894" w:rsidRDefault="4A5C6894" w14:paraId="71444D4F" w14:textId="42E07B2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Приложения</w:t>
      </w:r>
    </w:p>
    <w:p w:rsidR="4A5C6894" w:rsidP="4A5C6894" w:rsidRDefault="4A5C6894" w14:paraId="23C77D51" w14:textId="1D6F88F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7C16B796" w14:textId="3408850C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409C533C" w14:textId="6AD2153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6AFAE52E" w14:textId="411A8E5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10A4C922" w14:textId="09334CA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 xml:space="preserve">Информацию о проекте </w:t>
      </w:r>
    </w:p>
    <w:p w:rsidR="4A5C6894" w:rsidP="4A5C6894" w:rsidRDefault="4A5C6894" w14:paraId="11B57A74" w14:textId="5894F484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Основная задача – функциональное и не функциональное тестирование веб-приложения платформы «Bumbleby». В данном отчете представлена информация про команду тестирования, сроки, а также статистика по найденным дефектам и составленной тестовой документации.  </w:t>
      </w:r>
    </w:p>
    <w:p w:rsidR="4A5C6894" w:rsidP="4A5C6894" w:rsidRDefault="4A5C6894" w14:paraId="30A3A024" w14:textId="631AD421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4A5C6894" w:rsidP="4A5C6894" w:rsidRDefault="4A5C6894" w14:paraId="3E1B90B9" w14:textId="5E58665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Команда тестировщиков</w:t>
      </w:r>
    </w:p>
    <w:tbl>
      <w:tblPr>
        <w:tblStyle w:val="TableGrid"/>
        <w:tblW w:w="0" w:type="auto"/>
        <w:tblInd w:w="180" w:type="dxa"/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14"/>
      </w:tblGrid>
      <w:tr w:rsidR="4A5C6894" w:rsidTr="4A5C6894" w14:paraId="2B6EFF72">
        <w:trPr>
          <w:trHeight w:val="675"/>
        </w:trPr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D7D31" w:themeFill="accent2"/>
            <w:tcMar/>
            <w:vAlign w:val="top"/>
          </w:tcPr>
          <w:p w:rsidR="4A5C6894" w:rsidP="4A5C6894" w:rsidRDefault="4A5C6894" w14:paraId="1A8CD2DF" w14:textId="64F10E2B">
            <w:pPr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A5C6894" w:rsidR="4A5C689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ФИО</w:t>
            </w:r>
          </w:p>
        </w:tc>
        <w:tc>
          <w:tcPr>
            <w:tcW w:w="300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D7D31" w:themeFill="accent2"/>
            <w:tcMar/>
            <w:vAlign w:val="top"/>
          </w:tcPr>
          <w:p w:rsidR="4A5C6894" w:rsidP="4A5C6894" w:rsidRDefault="4A5C6894" w14:paraId="2A86C6E9" w14:textId="29FCDEF8">
            <w:pPr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A5C6894" w:rsidR="4A5C689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Должность</w:t>
            </w:r>
          </w:p>
          <w:p w:rsidR="4A5C6894" w:rsidP="4A5C6894" w:rsidRDefault="4A5C6894" w14:paraId="3E76A4C5" w14:textId="22FC81D9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014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D7D31" w:themeFill="accent2"/>
            <w:tcMar/>
            <w:vAlign w:val="top"/>
          </w:tcPr>
          <w:p w:rsidR="4A5C6894" w:rsidP="4A5C6894" w:rsidRDefault="4A5C6894" w14:paraId="76B9C989" w14:textId="0EE786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A5C6894" w:rsidR="4A5C689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Функционал</w:t>
            </w:r>
          </w:p>
        </w:tc>
      </w:tr>
      <w:tr w:rsidR="4A5C6894" w:rsidTr="4A5C6894" w14:paraId="72B24FD1">
        <w:trPr>
          <w:trHeight w:val="510"/>
        </w:trPr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6346A109" w14:textId="4B2423F6">
            <w:pPr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4A5C6894" w:rsidR="4A5C689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Шульга Диана Андреевна</w:t>
            </w:r>
          </w:p>
        </w:tc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309D73F3" w14:textId="286288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Синьор</w:t>
            </w: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 xml:space="preserve"> специалист</w:t>
            </w:r>
          </w:p>
        </w:tc>
        <w:tc>
          <w:tcPr>
            <w:tcW w:w="30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23DC1A3D" w14:textId="62475D3F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noProof w:val="0"/>
                <w:sz w:val="22"/>
                <w:szCs w:val="22"/>
                <w:lang w:val="ru-RU"/>
              </w:rPr>
              <w:t>Регистрация, авторизация</w:t>
            </w:r>
          </w:p>
        </w:tc>
      </w:tr>
      <w:tr w:rsidR="4A5C6894" w:rsidTr="4A5C6894" w14:paraId="2F0B0BEE">
        <w:trPr>
          <w:trHeight w:val="510"/>
        </w:trPr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08CBB90E" w14:textId="49A5FB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Калиева</w:t>
            </w: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 xml:space="preserve"> Динара Валерьевна</w:t>
            </w:r>
          </w:p>
        </w:tc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6C7774DD" w14:textId="6CBA9B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Миддл специалист</w:t>
            </w:r>
          </w:p>
        </w:tc>
        <w:tc>
          <w:tcPr>
            <w:tcW w:w="30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127A0CB7" w14:textId="0F5888E5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основной функционал приложения</w:t>
            </w:r>
          </w:p>
        </w:tc>
      </w:tr>
      <w:tr w:rsidR="4A5C6894" w:rsidTr="4A5C6894" w14:paraId="5B4D3C0E">
        <w:trPr>
          <w:trHeight w:val="510"/>
        </w:trPr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37E08E8C" w14:textId="15CCBC05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Сорокина Мария Ивановна</w:t>
            </w:r>
          </w:p>
          <w:p w:rsidR="4A5C6894" w:rsidP="4A5C6894" w:rsidRDefault="4A5C6894" w14:paraId="6F927D0A" w14:textId="768925EB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406ACF5E" w14:textId="04350D25">
            <w:pPr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Джуниор специалист</w:t>
            </w:r>
          </w:p>
        </w:tc>
        <w:tc>
          <w:tcPr>
            <w:tcW w:w="30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6E9CDD79" w14:textId="71C0486F">
            <w:pPr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Статистика по дефектам</w:t>
            </w:r>
          </w:p>
        </w:tc>
      </w:tr>
      <w:tr w:rsidR="4A5C6894" w:rsidTr="4A5C6894" w14:paraId="10998393">
        <w:trPr>
          <w:trHeight w:val="510"/>
        </w:trPr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0D188FF3" w14:textId="6B458AEA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proofErr w:type="spellStart"/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Дегаев</w:t>
            </w:r>
            <w:proofErr w:type="spellEnd"/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 xml:space="preserve"> Александр Андреевич</w:t>
            </w:r>
          </w:p>
          <w:p w:rsidR="4A5C6894" w:rsidP="4A5C6894" w:rsidRDefault="4A5C6894" w14:paraId="6026EB87" w14:textId="644CCD3F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64160D2B" w14:textId="60E2A4B6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Джуниор специалист</w:t>
            </w:r>
          </w:p>
        </w:tc>
        <w:tc>
          <w:tcPr>
            <w:tcW w:w="30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1D3D9490" w14:textId="70AC0CC6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Кросс-</w:t>
            </w:r>
            <w:proofErr w:type="spellStart"/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браузерность</w:t>
            </w:r>
            <w:proofErr w:type="spellEnd"/>
          </w:p>
        </w:tc>
      </w:tr>
      <w:tr w:rsidR="4A5C6894" w:rsidTr="4A5C6894" w14:paraId="7DAB2304">
        <w:trPr>
          <w:trHeight w:val="510"/>
        </w:trPr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6DDBE765" w14:textId="6DF63C75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Харламов Дмитрий Сергеевич</w:t>
            </w:r>
          </w:p>
          <w:p w:rsidR="4A5C6894" w:rsidP="4A5C6894" w:rsidRDefault="4A5C6894" w14:paraId="3ED2AF49" w14:textId="03E47C25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53D2E3C0" w14:textId="05A77398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Джуниор специалист</w:t>
            </w:r>
          </w:p>
        </w:tc>
        <w:tc>
          <w:tcPr>
            <w:tcW w:w="30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5C6894" w:rsidP="4A5C6894" w:rsidRDefault="4A5C6894" w14:paraId="7926F08F" w14:textId="666DBA7C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Работа с BE (</w:t>
            </w:r>
            <w:proofErr w:type="spellStart"/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админка</w:t>
            </w:r>
            <w:proofErr w:type="spellEnd"/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)</w:t>
            </w:r>
          </w:p>
        </w:tc>
      </w:tr>
    </w:tbl>
    <w:p w:rsidR="4A5C6894" w:rsidP="4A5C6894" w:rsidRDefault="4A5C6894" w14:paraId="5FD0CA21" w14:textId="36106B5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7FF72782" w14:textId="38C6667A">
      <w:pPr>
        <w:pStyle w:val="Normal"/>
        <w:spacing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 xml:space="preserve">Описание процесса тестирования </w:t>
      </w:r>
    </w:p>
    <w:p w:rsidR="4A5C6894" w:rsidP="4A5C6894" w:rsidRDefault="4A5C6894" w14:paraId="5293BFA1" w14:textId="33B35748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Тестовое окружение, на котором проводилось тестирование:</w:t>
      </w:r>
    </w:p>
    <w:p w:rsidR="4A5C6894" w:rsidP="4A5C6894" w:rsidRDefault="4A5C6894" w14:paraId="79AD94E3" w14:textId="69BEBC48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- </w:t>
      </w:r>
      <w:r w:rsidRPr="4A5C6894" w:rsidR="4A5C68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Windows</w:t>
      </w:r>
      <w:r w:rsidRPr="4A5C6894" w:rsidR="4A5C68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10</w:t>
      </w:r>
      <w:r w:rsidRPr="4A5C6894" w:rsidR="4A5C68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Pro:</w:t>
      </w: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4A5C6894" w:rsidR="4A5C68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Microsoft Edge</w:t>
      </w:r>
      <w:r w:rsidRPr="4A5C6894" w:rsidR="4A5C68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A5C6894" w:rsidR="4A5C68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Версия 106.0.1370.47 (Официальная сборка) (64-разрядная версия),</w:t>
      </w: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Mozilla </w:t>
      </w: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FireFox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106.0.1 (64 бита); </w:t>
      </w:r>
    </w:p>
    <w:p w:rsidR="4A5C6894" w:rsidP="4A5C6894" w:rsidRDefault="4A5C6894" w14:paraId="0033C625" w14:textId="234D8780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- </w:t>
      </w:r>
      <w:proofErr w:type="spellStart"/>
      <w:r w:rsidRPr="4A5C6894" w:rsidR="4A5C68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MacOS</w:t>
      </w:r>
      <w:proofErr w:type="spellEnd"/>
      <w:r w:rsidRPr="4A5C6894" w:rsidR="4A5C68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A5C6894" w:rsidR="4A5C68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BigSur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4A5C6894" w:rsidR="4A5C68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IOS 10</w:t>
      </w: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Safari 15.6.1. Mozilla </w:t>
      </w: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FireFox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106.0.1;</w:t>
      </w:r>
    </w:p>
    <w:p w:rsidR="4A5C6894" w:rsidP="4A5C6894" w:rsidRDefault="4A5C6894" w14:paraId="1A1E8D05" w14:textId="0A1DAA19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- </w:t>
      </w:r>
      <w:r w:rsidRPr="4A5C6894" w:rsidR="4A5C68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iOS</w:t>
      </w:r>
      <w:r w:rsidRPr="4A5C6894" w:rsidR="4A5C68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:</w:t>
      </w: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4A5C6894" w:rsidR="4A5C68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Microsoft Edge</w:t>
      </w:r>
      <w:r w:rsidRPr="4A5C6894" w:rsidR="4A5C68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A5C6894" w:rsidR="4A5C68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Версия 106.0.1370.47 (Официальная сборка) (64-разрядная версия)</w:t>
      </w: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Mozilla </w:t>
      </w: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FireFox</w:t>
      </w: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106.0.1, Safari 15.6.1.</w:t>
      </w:r>
    </w:p>
    <w:p w:rsidR="4A5C6894" w:rsidP="4A5C6894" w:rsidRDefault="4A5C6894" w14:paraId="7D8F5D46" w14:textId="7531DFB4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Версия приложения, на которой проводилось тестирование: </w:t>
      </w:r>
    </w:p>
    <w:p w:rsidR="4A5C6894" w:rsidP="4A5C6894" w:rsidRDefault="4A5C6894" w14:paraId="4A542D1E" w14:textId="79051AFF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Стейдж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версия платформа «</w:t>
      </w: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Bumbleby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» </w:t>
      </w:r>
      <w:hyperlink r:id="R1155a36cae8049e1">
        <w:r w:rsidRPr="4A5C6894" w:rsidR="4A5C6894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https://qa.neapro.site/login/</w:t>
        </w:r>
      </w:hyperlink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w:rsidR="4A5C6894" w:rsidP="4A5C6894" w:rsidRDefault="4A5C6894" w14:paraId="6C2EE8C1" w14:textId="62074CEF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Во время тестирования использовались следующие инструменты: </w:t>
      </w:r>
    </w:p>
    <w:p w:rsidR="4A5C6894" w:rsidP="4A5C6894" w:rsidRDefault="4A5C6894" w14:paraId="01386C03" w14:textId="6791E35A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TestRail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Git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Jira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w:rsidR="4A5C6894" w:rsidP="4A5C6894" w:rsidRDefault="4A5C6894" w14:paraId="164B5DCA" w14:textId="77F68151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Техническая документация, используемая при тестировании: </w:t>
      </w:r>
    </w:p>
    <w:p w:rsidR="4A5C6894" w:rsidP="4A5C6894" w:rsidRDefault="4A5C6894" w14:paraId="5D844135" w14:textId="5F3020CB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hyperlink r:id="R5b6e02be6c4e44a6">
        <w:r w:rsidRPr="4A5C6894" w:rsidR="4A5C6894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DZ - Confluence (atlassian.net)</w:t>
        </w:r>
      </w:hyperlink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A5C6894" w:rsidP="4A5C6894" w:rsidRDefault="4A5C6894" w14:paraId="3490DD35" w14:textId="52C56340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Тестовая документация, используемая на проекте: </w:t>
      </w:r>
    </w:p>
    <w:p w:rsidR="4A5C6894" w:rsidP="4A5C6894" w:rsidRDefault="4A5C6894" w14:paraId="37345E8E" w14:textId="466CB1E6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майнд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-карты, тест-кейсы, тест-план, чек-лист, баг-репорт. </w:t>
      </w:r>
    </w:p>
    <w:p w:rsidR="4A5C6894" w:rsidP="4A5C6894" w:rsidRDefault="4A5C6894" w14:paraId="37DBFE96" w14:textId="5D321FE2">
      <w:pPr>
        <w:pStyle w:val="Normal"/>
        <w:spacing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</w:p>
    <w:p w:rsidR="4A5C6894" w:rsidP="4A5C6894" w:rsidRDefault="4A5C6894" w14:paraId="7956704C" w14:textId="6AF75DDD">
      <w:pPr>
        <w:pStyle w:val="Normal"/>
        <w:spacing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 xml:space="preserve">Краткое описание </w:t>
      </w:r>
    </w:p>
    <w:p w:rsidR="4A5C6894" w:rsidP="4A5C6894" w:rsidRDefault="4A5C6894" w14:paraId="2D71CAD4" w14:textId="5BB2FC36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Версия платформа «Bumbleby» содержит 24 дефекта, два из них критических. Нет дизайна, нарушена нумерация в техническом задании.</w:t>
      </w:r>
    </w:p>
    <w:p w:rsidR="4A5C6894" w:rsidP="4A5C6894" w:rsidRDefault="4A5C6894" w14:paraId="13FC92B1" w14:textId="311C59C6">
      <w:pPr>
        <w:pStyle w:val="Normal"/>
        <w:spacing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</w:p>
    <w:p w:rsidR="4A5C6894" w:rsidP="4A5C6894" w:rsidRDefault="4A5C6894" w14:paraId="3ACB2E6C" w14:textId="6DCB304A">
      <w:pPr>
        <w:pStyle w:val="Normal"/>
        <w:spacing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 xml:space="preserve">Расписание </w:t>
      </w:r>
    </w:p>
    <w:p w:rsidR="4A5C6894" w:rsidP="4A5C6894" w:rsidRDefault="4A5C6894" w14:paraId="3FEEFE5A" w14:textId="24635D0C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Сроки проведения тестирования: 05.10.2022 – 18.10.2022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2031"/>
        <w:gridCol w:w="1530"/>
        <w:gridCol w:w="1770"/>
        <w:gridCol w:w="2200"/>
      </w:tblGrid>
      <w:tr w:rsidR="4A5C6894" w:rsidTr="4A5C6894" w14:paraId="501B32D1">
        <w:tc>
          <w:tcPr>
            <w:tcW w:w="1575" w:type="dxa"/>
            <w:shd w:val="clear" w:color="auto" w:fill="ED7D31" w:themeFill="accent2"/>
            <w:tcMar/>
          </w:tcPr>
          <w:p w:rsidR="4A5C6894" w:rsidP="4A5C6894" w:rsidRDefault="4A5C6894" w14:paraId="62CC5ED0" w14:textId="6349AC6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  <w:t xml:space="preserve">ФИО  </w:t>
            </w:r>
          </w:p>
        </w:tc>
        <w:tc>
          <w:tcPr>
            <w:tcW w:w="2031" w:type="dxa"/>
            <w:shd w:val="clear" w:color="auto" w:fill="ED7D31" w:themeFill="accent2"/>
            <w:tcMar/>
          </w:tcPr>
          <w:p w:rsidR="4A5C6894" w:rsidP="4A5C6894" w:rsidRDefault="4A5C6894" w14:paraId="4EC71C3D" w14:textId="46928BE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  <w:t>Время на тестирование</w:t>
            </w:r>
          </w:p>
        </w:tc>
        <w:tc>
          <w:tcPr>
            <w:tcW w:w="1530" w:type="dxa"/>
            <w:shd w:val="clear" w:color="auto" w:fill="ED7D31" w:themeFill="accent2"/>
            <w:tcMar/>
          </w:tcPr>
          <w:p w:rsidR="4A5C6894" w:rsidP="4A5C6894" w:rsidRDefault="4A5C6894" w14:paraId="01C67983" w14:textId="404DEA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  <w:t xml:space="preserve">Дата начала </w:t>
            </w:r>
          </w:p>
        </w:tc>
        <w:tc>
          <w:tcPr>
            <w:tcW w:w="1770" w:type="dxa"/>
            <w:shd w:val="clear" w:color="auto" w:fill="ED7D31" w:themeFill="accent2"/>
            <w:tcMar/>
          </w:tcPr>
          <w:p w:rsidR="4A5C6894" w:rsidP="4A5C6894" w:rsidRDefault="4A5C6894" w14:paraId="7865EEE3" w14:textId="7E71C16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  <w:t>Дата завершения</w:t>
            </w:r>
          </w:p>
        </w:tc>
        <w:tc>
          <w:tcPr>
            <w:tcW w:w="2200" w:type="dxa"/>
            <w:shd w:val="clear" w:color="auto" w:fill="ED7D31" w:themeFill="accent2"/>
            <w:tcMar/>
          </w:tcPr>
          <w:p w:rsidR="4A5C6894" w:rsidP="4A5C6894" w:rsidRDefault="4A5C6894" w14:paraId="72852B16" w14:textId="57BF1F1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ru-RU"/>
              </w:rPr>
              <w:t>Ответственный</w:t>
            </w:r>
          </w:p>
        </w:tc>
      </w:tr>
      <w:tr w:rsidR="4A5C6894" w:rsidTr="4A5C6894" w14:paraId="55396CEE">
        <w:tc>
          <w:tcPr>
            <w:tcW w:w="1575" w:type="dxa"/>
            <w:tcMar/>
          </w:tcPr>
          <w:p w:rsidR="4A5C6894" w:rsidP="4A5C6894" w:rsidRDefault="4A5C6894" w14:paraId="04CCDF0C" w14:textId="4B2423F6">
            <w:pPr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4A5C6894" w:rsidR="4A5C689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Шульга Диана Андреевна</w:t>
            </w:r>
          </w:p>
        </w:tc>
        <w:tc>
          <w:tcPr>
            <w:tcW w:w="2031" w:type="dxa"/>
            <w:tcMar/>
          </w:tcPr>
          <w:p w:rsidR="4A5C6894" w:rsidP="4A5C6894" w:rsidRDefault="4A5C6894" w14:paraId="7BEBC2A8" w14:textId="6200A56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60 часов</w:t>
            </w:r>
          </w:p>
        </w:tc>
        <w:tc>
          <w:tcPr>
            <w:tcW w:w="1530" w:type="dxa"/>
            <w:tcMar/>
          </w:tcPr>
          <w:p w:rsidR="4A5C6894" w:rsidP="4A5C6894" w:rsidRDefault="4A5C6894" w14:paraId="75D7D6A6" w14:textId="473DF7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05.10.22</w:t>
            </w:r>
          </w:p>
        </w:tc>
        <w:tc>
          <w:tcPr>
            <w:tcW w:w="1770" w:type="dxa"/>
            <w:tcMar/>
          </w:tcPr>
          <w:p w:rsidR="4A5C6894" w:rsidP="4A5C6894" w:rsidRDefault="4A5C6894" w14:paraId="5EA0B3A1" w14:textId="6CE191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15.10.22</w:t>
            </w:r>
          </w:p>
        </w:tc>
        <w:tc>
          <w:tcPr>
            <w:tcW w:w="2200" w:type="dxa"/>
            <w:tcMar/>
          </w:tcPr>
          <w:p w:rsidR="4A5C6894" w:rsidP="4A5C6894" w:rsidRDefault="4A5C6894" w14:paraId="509FDDB1" w14:textId="4B2423F6">
            <w:pPr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4A5C6894" w:rsidR="4A5C689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Шульга Диана Андреевна</w:t>
            </w:r>
          </w:p>
          <w:p w:rsidR="4A5C6894" w:rsidP="4A5C6894" w:rsidRDefault="4A5C6894" w14:paraId="1DA1FA6E" w14:textId="13604CA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4A5C6894" w:rsidTr="4A5C6894" w14:paraId="5C086CB2">
        <w:tc>
          <w:tcPr>
            <w:tcW w:w="1575" w:type="dxa"/>
            <w:tcMar/>
          </w:tcPr>
          <w:p w:rsidR="4A5C6894" w:rsidP="4A5C6894" w:rsidRDefault="4A5C6894" w14:paraId="079DE9CD" w14:textId="49A5FB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Калиева</w:t>
            </w: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 xml:space="preserve"> Динара Валерьевна</w:t>
            </w:r>
          </w:p>
        </w:tc>
        <w:tc>
          <w:tcPr>
            <w:tcW w:w="2031" w:type="dxa"/>
            <w:tcMar/>
          </w:tcPr>
          <w:p w:rsidR="4A5C6894" w:rsidP="4A5C6894" w:rsidRDefault="4A5C6894" w14:paraId="72D42967" w14:textId="156EE8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55 часов</w:t>
            </w:r>
          </w:p>
        </w:tc>
        <w:tc>
          <w:tcPr>
            <w:tcW w:w="1530" w:type="dxa"/>
            <w:tcMar/>
          </w:tcPr>
          <w:p w:rsidR="4A5C6894" w:rsidP="4A5C6894" w:rsidRDefault="4A5C6894" w14:paraId="05D5C41A" w14:textId="2829B1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06.10.22</w:t>
            </w:r>
          </w:p>
        </w:tc>
        <w:tc>
          <w:tcPr>
            <w:tcW w:w="1770" w:type="dxa"/>
            <w:tcMar/>
          </w:tcPr>
          <w:p w:rsidR="4A5C6894" w:rsidP="4A5C6894" w:rsidRDefault="4A5C6894" w14:paraId="1CE9A7D8" w14:textId="4DD8508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15.10.22</w:t>
            </w:r>
          </w:p>
        </w:tc>
        <w:tc>
          <w:tcPr>
            <w:tcW w:w="2200" w:type="dxa"/>
            <w:tcMar/>
          </w:tcPr>
          <w:p w:rsidR="4A5C6894" w:rsidP="4A5C6894" w:rsidRDefault="4A5C6894" w14:paraId="3E7ACB81" w14:textId="4B2423F6">
            <w:pPr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4A5C6894" w:rsidR="4A5C689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Шульга Диана Андреевна</w:t>
            </w:r>
          </w:p>
          <w:p w:rsidR="4A5C6894" w:rsidP="4A5C6894" w:rsidRDefault="4A5C6894" w14:paraId="13AD5015" w14:textId="66C196F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4A5C6894" w:rsidTr="4A5C6894" w14:paraId="45036D98">
        <w:tc>
          <w:tcPr>
            <w:tcW w:w="1575" w:type="dxa"/>
            <w:tcMar/>
          </w:tcPr>
          <w:p w:rsidR="4A5C6894" w:rsidP="4A5C6894" w:rsidRDefault="4A5C6894" w14:paraId="0CCF1676" w14:textId="15CCBC05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Сорокина Мария Ивановна</w:t>
            </w:r>
          </w:p>
          <w:p w:rsidR="4A5C6894" w:rsidP="4A5C6894" w:rsidRDefault="4A5C6894" w14:paraId="5A434A19" w14:textId="768925EB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031" w:type="dxa"/>
            <w:tcMar/>
          </w:tcPr>
          <w:p w:rsidR="4A5C6894" w:rsidP="4A5C6894" w:rsidRDefault="4A5C6894" w14:paraId="34227646" w14:textId="258A2B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40 часов</w:t>
            </w:r>
          </w:p>
        </w:tc>
        <w:tc>
          <w:tcPr>
            <w:tcW w:w="1530" w:type="dxa"/>
            <w:tcMar/>
          </w:tcPr>
          <w:p w:rsidR="4A5C6894" w:rsidP="4A5C6894" w:rsidRDefault="4A5C6894" w14:paraId="3FA6251D" w14:textId="4C166B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10.10.22</w:t>
            </w:r>
          </w:p>
        </w:tc>
        <w:tc>
          <w:tcPr>
            <w:tcW w:w="1770" w:type="dxa"/>
            <w:tcMar/>
          </w:tcPr>
          <w:p w:rsidR="4A5C6894" w:rsidP="4A5C6894" w:rsidRDefault="4A5C6894" w14:paraId="4BF3D181" w14:textId="09542D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18.10.22</w:t>
            </w:r>
          </w:p>
        </w:tc>
        <w:tc>
          <w:tcPr>
            <w:tcW w:w="2200" w:type="dxa"/>
            <w:tcMar/>
          </w:tcPr>
          <w:p w:rsidR="4A5C6894" w:rsidP="4A5C6894" w:rsidRDefault="4A5C6894" w14:paraId="62F6727A" w14:textId="4B2423F6">
            <w:pPr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4A5C6894" w:rsidR="4A5C689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Шульга Диана Андреевна</w:t>
            </w:r>
          </w:p>
          <w:p w:rsidR="4A5C6894" w:rsidP="4A5C6894" w:rsidRDefault="4A5C6894" w14:paraId="63EF3C2F" w14:textId="482116E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4A5C6894" w:rsidTr="4A5C6894" w14:paraId="608A76F3">
        <w:tc>
          <w:tcPr>
            <w:tcW w:w="1575" w:type="dxa"/>
            <w:tcMar/>
          </w:tcPr>
          <w:p w:rsidR="4A5C6894" w:rsidP="4A5C6894" w:rsidRDefault="4A5C6894" w14:paraId="57D6763A" w14:textId="6B458AEA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proofErr w:type="spellStart"/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Дегаев</w:t>
            </w:r>
            <w:proofErr w:type="spellEnd"/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 xml:space="preserve"> Александр Андреевич</w:t>
            </w:r>
          </w:p>
          <w:p w:rsidR="4A5C6894" w:rsidP="4A5C6894" w:rsidRDefault="4A5C6894" w14:paraId="4BEAA035" w14:textId="644CCD3F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031" w:type="dxa"/>
            <w:tcMar/>
          </w:tcPr>
          <w:p w:rsidR="4A5C6894" w:rsidP="4A5C6894" w:rsidRDefault="4A5C6894" w14:paraId="691B93A1" w14:textId="3980AF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30 часов</w:t>
            </w:r>
          </w:p>
        </w:tc>
        <w:tc>
          <w:tcPr>
            <w:tcW w:w="1530" w:type="dxa"/>
            <w:tcMar/>
          </w:tcPr>
          <w:p w:rsidR="4A5C6894" w:rsidP="4A5C6894" w:rsidRDefault="4A5C6894" w14:paraId="7B56A591" w14:textId="4F9F9A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12.10.22</w:t>
            </w:r>
          </w:p>
        </w:tc>
        <w:tc>
          <w:tcPr>
            <w:tcW w:w="1770" w:type="dxa"/>
            <w:tcMar/>
          </w:tcPr>
          <w:p w:rsidR="4A5C6894" w:rsidP="4A5C6894" w:rsidRDefault="4A5C6894" w14:paraId="0C77353D" w14:textId="3E0E56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18.10.22</w:t>
            </w:r>
          </w:p>
        </w:tc>
        <w:tc>
          <w:tcPr>
            <w:tcW w:w="2200" w:type="dxa"/>
            <w:tcMar/>
          </w:tcPr>
          <w:p w:rsidR="4A5C6894" w:rsidP="4A5C6894" w:rsidRDefault="4A5C6894" w14:paraId="44B410F8" w14:textId="4B2423F6">
            <w:pPr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4A5C6894" w:rsidR="4A5C689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Шульга Диана Андреевна</w:t>
            </w:r>
          </w:p>
          <w:p w:rsidR="4A5C6894" w:rsidP="4A5C6894" w:rsidRDefault="4A5C6894" w14:paraId="6474C226" w14:textId="5C6A7D3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4A5C6894" w:rsidTr="4A5C6894" w14:paraId="6A43D89F">
        <w:tc>
          <w:tcPr>
            <w:tcW w:w="1575" w:type="dxa"/>
            <w:tcMar/>
          </w:tcPr>
          <w:p w:rsidR="4A5C6894" w:rsidP="4A5C6894" w:rsidRDefault="4A5C6894" w14:paraId="3FD89ADB" w14:textId="6DF63C75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  <w:r w:rsidRPr="4A5C6894" w:rsidR="4A5C6894"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  <w:t>Харламов Дмитрий Сергеевич</w:t>
            </w:r>
          </w:p>
          <w:p w:rsidR="4A5C6894" w:rsidP="4A5C6894" w:rsidRDefault="4A5C6894" w14:paraId="6E105165" w14:textId="03E47C25">
            <w:pPr>
              <w:pStyle w:val="Normal"/>
              <w:jc w:val="left"/>
              <w:rPr>
                <w:rFonts w:ascii="Microsoft Sans Serif" w:hAnsi="Microsoft Sans Serif" w:eastAsia="Microsoft Sans Serif" w:cs="Microsoft Sans Serif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031" w:type="dxa"/>
            <w:tcMar/>
          </w:tcPr>
          <w:p w:rsidR="4A5C6894" w:rsidP="4A5C6894" w:rsidRDefault="4A5C6894" w14:paraId="7D5E3B00" w14:textId="699B1A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30 часов</w:t>
            </w:r>
          </w:p>
        </w:tc>
        <w:tc>
          <w:tcPr>
            <w:tcW w:w="1530" w:type="dxa"/>
            <w:tcMar/>
          </w:tcPr>
          <w:p w:rsidR="4A5C6894" w:rsidP="4A5C6894" w:rsidRDefault="4A5C6894" w14:paraId="6E848A15" w14:textId="419598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12.10.22</w:t>
            </w:r>
          </w:p>
        </w:tc>
        <w:tc>
          <w:tcPr>
            <w:tcW w:w="1770" w:type="dxa"/>
            <w:tcMar/>
          </w:tcPr>
          <w:p w:rsidR="4A5C6894" w:rsidP="4A5C6894" w:rsidRDefault="4A5C6894" w14:paraId="7F68F5D9" w14:textId="703D730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18.10.22</w:t>
            </w:r>
          </w:p>
        </w:tc>
        <w:tc>
          <w:tcPr>
            <w:tcW w:w="2200" w:type="dxa"/>
            <w:tcMar/>
          </w:tcPr>
          <w:p w:rsidR="4A5C6894" w:rsidP="4A5C6894" w:rsidRDefault="4A5C6894" w14:paraId="6BC8A06C" w14:textId="4B2423F6">
            <w:pPr>
              <w:jc w:val="left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4A5C6894" w:rsidR="4A5C689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Шульга Диана Андреевна</w:t>
            </w:r>
          </w:p>
          <w:p w:rsidR="4A5C6894" w:rsidP="4A5C6894" w:rsidRDefault="4A5C6894" w14:paraId="0602F630" w14:textId="1786C12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</w:tbl>
    <w:p w:rsidR="4A5C6894" w:rsidP="4A5C6894" w:rsidRDefault="4A5C6894" w14:paraId="5C455A65" w14:textId="46FE1CC7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5E94788F" w14:textId="78D3080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Статистика по дефектам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4488"/>
        <w:gridCol w:w="2385"/>
        <w:gridCol w:w="1549"/>
      </w:tblGrid>
      <w:tr w:rsidR="4A5C6894" w:rsidTr="4A5C6894" w14:paraId="26284AFB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5914C2B5" w14:textId="7B42A32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id</w:t>
            </w:r>
            <w:proofErr w:type="spellEnd"/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574AC417" w14:textId="11A83D8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Дефект</w:t>
            </w:r>
          </w:p>
        </w:tc>
        <w:tc>
          <w:tcPr>
            <w:tcW w:w="2385" w:type="dxa"/>
            <w:shd w:val="clear" w:color="auto" w:fill="FFC000" w:themeFill="accent4"/>
            <w:tcMar/>
          </w:tcPr>
          <w:p w:rsidR="4A5C6894" w:rsidP="4A5C6894" w:rsidRDefault="4A5C6894" w14:paraId="49D82621" w14:textId="7B61B90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Приоритет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3DB2F25D" w14:textId="4BA1130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Статус</w:t>
            </w:r>
          </w:p>
        </w:tc>
      </w:tr>
      <w:tr w:rsidR="4A5C6894" w:rsidTr="4A5C6894" w14:paraId="037F6EA3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1B31B1C9" w14:textId="4F804E8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4EC45D2" w14:textId="2B29034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 Отсутствие главной страницы</w:t>
            </w:r>
          </w:p>
        </w:tc>
        <w:tc>
          <w:tcPr>
            <w:tcW w:w="2385" w:type="dxa"/>
            <w:shd w:val="clear" w:color="auto" w:fill="ED7D31" w:themeFill="accent2"/>
            <w:tcMar/>
          </w:tcPr>
          <w:p w:rsidR="4A5C6894" w:rsidP="4A5C6894" w:rsidRDefault="4A5C6894" w14:paraId="0B635642" w14:textId="27711E6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High</w:t>
            </w:r>
          </w:p>
        </w:tc>
        <w:tc>
          <w:tcPr>
            <w:tcW w:w="1549" w:type="dxa"/>
            <w:shd w:val="clear" w:color="auto" w:fill="ED7D31" w:themeFill="accent2"/>
            <w:tcMar/>
          </w:tcPr>
          <w:p w:rsidR="4A5C6894" w:rsidP="4A5C6894" w:rsidRDefault="4A5C6894" w14:paraId="5C5033CF" w14:textId="597F3C4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7E44F3B6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1BAB1565" w14:textId="20ED933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574913AF" w14:textId="0DC32AE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FE Некорректное название </w:t>
            </w:r>
            <w:proofErr w:type="spellStart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плейсхолдера</w:t>
            </w:r>
            <w:proofErr w:type="spellEnd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поле логин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71C0D716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39B87A52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7B50000C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2520A012" w14:textId="33C56A8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3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59ECCA4C" w14:textId="53963C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 Отсутствует иконка глаза в полях Старый пароль/Новый пароль/Повторите новый пароль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336D2FFE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F0EFE0C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6EB9C68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45389B38" w14:textId="2B23B3D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4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55EB0F3C" w14:textId="4A0C362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 Отсутствие ошибки валидации / в форме ввода паспортных данных / при вводе даты выдачи паспорта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0F4EA2F4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73F54B2E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56692937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5B3ED702" w14:textId="180BDF5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5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10037425" w14:textId="6E8E5E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FE Выдача ошибки при указании двойной Фамилии в блоке Личные данные /Паспорт 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1487B304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62A50891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037B3FC8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51141FEC" w14:textId="50BAF20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6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386CE52" w14:textId="075F594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 Отсутствие валидации на "-" в поле "Пароль"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12F5599D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78A877A2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00BFCCAC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154566D7" w14:textId="3C33279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7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323271DC" w14:textId="173611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 Проверка обработки страницы на ошибку 404 (страница не найдена)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3D7B9266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B3B622C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A616A62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3A7D8BF1" w14:textId="3BD7149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8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5F6682AC" w14:textId="3B53A1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FE Проверка блока Уроки.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По ТЗ страница находится в разработке, но по факту пользователь видит текст "Ошибка загрузки данных урока Свяжитесь с техподдержкой, по адресу </w:t>
            </w:r>
            <w:proofErr w:type="spellStart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info@mail</w:t>
            </w:r>
            <w:proofErr w:type="spellEnd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.ru"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0EDC82DE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3A68E9CC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04B33677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6C1E48C7" w14:textId="1C3B19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9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40359CC3" w14:textId="7ECE70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FE Отсутствует</w:t>
            </w:r>
            <w:proofErr w:type="gramEnd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</w:t>
            </w:r>
            <w:proofErr w:type="spellStart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плейсхолдер</w:t>
            </w:r>
            <w:proofErr w:type="spellEnd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в поле ввода телефона в форме Безопасность и вход при открытии поля ввода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5344C5DD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576ED5EB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28CEEB7F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3D35BD0F" w14:textId="295C135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10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DE3C14F" w14:textId="1B7843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Отсутствует</w:t>
            </w:r>
            <w:proofErr w:type="gram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ошибка валидации в полях ввода Серия/номер паспорта/код подразделения/СНИЛС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149C1115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1255DA3D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26BACE0D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07138C2F" w14:textId="4A89E09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11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F7627CD" w14:textId="07EF5D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Некорректное название кнопки в текстовой подсказке под названием раздела "Личный кабинет"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5BE136EF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7C88BDD7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23B458DE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276D5371" w14:textId="516DE16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12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550CCAFD" w14:textId="5732D4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При</w:t>
            </w:r>
            <w:proofErr w:type="gram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попытке удалить ранее загруженный файл </w:t>
            </w:r>
            <w:r>
              <w:br/>
            </w: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500 ошибка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6F804B28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69CD88EF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21E08DBF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7230643A" w14:textId="79BA4FD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13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1C3892F" w14:textId="3E5814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Не</w:t>
            </w:r>
            <w:proofErr w:type="gram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отображается название организации/ в </w:t>
            </w:r>
            <w:proofErr w:type="spell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footer</w:t>
            </w:r>
            <w:proofErr w:type="spell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/ при использовании мобильной версии сайта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0FA1218E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1E1D49A2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47E4E2BD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04152477" w14:textId="365DED5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14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742DD1D8" w14:textId="600837F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Блок "Персональные данные" наезжает на логотип платформы и меню-гамбургер / в разделе "Документы" / при прокрутке вниз ври использовании мобильной версии сайта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6B8D7810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5FDCB1A1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08FC267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1DAE96C1" w14:textId="569E268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15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89F2973" w14:textId="7737419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Отсутствие валидации в поле "Логин"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66B01F2E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FB99627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0A1EB8FD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56BE0880" w14:textId="6E0A7AF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16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26F0AECF" w14:textId="23DE21C2">
            <w:pPr>
              <w:pStyle w:val="Normal"/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Отсутствие ошибки валидации / в форме Смена пароля / при вводе нового пароля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06989E71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7F77F835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20625A00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637FB9FC" w14:textId="50CFCBA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17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7EF8F220" w14:textId="6EB356C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Barlow" w:hAnsi="Barlow" w:eastAsia="Barlow" w:cs="Barlow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FE Отсутствие кнопки "Отмена""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2FE3154D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3E614C2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6FEFA63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709FFACA" w14:textId="599EFDF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18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74875A5C" w14:textId="1A73C23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Кнопка "Профиль" оформлена в виде ссылки /на боковой панели / при проверке с помощью </w:t>
            </w:r>
            <w:proofErr w:type="spell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DevTools</w:t>
            </w:r>
            <w:proofErr w:type="spellEnd"/>
          </w:p>
        </w:tc>
        <w:tc>
          <w:tcPr>
            <w:tcW w:w="2385" w:type="dxa"/>
            <w:shd w:val="clear" w:color="auto" w:fill="A5A5A5" w:themeFill="accent3"/>
            <w:tcMar/>
          </w:tcPr>
          <w:p w:rsidR="4A5C6894" w:rsidP="4A5C6894" w:rsidRDefault="4A5C6894" w14:paraId="1755C03F" w14:textId="6CA4D7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Low</w:t>
            </w:r>
            <w:proofErr w:type="spellEnd"/>
          </w:p>
          <w:p w:rsidR="4A5C6894" w:rsidP="4A5C6894" w:rsidRDefault="4A5C6894" w14:paraId="7F42DDD6" w14:textId="4327D31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0274BF95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69187AB6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0856FD57" w14:textId="2D1688C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19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76FC93F5" w14:textId="0F8699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Кнопка отмены оформлена в виде ссылки / в форме сброса пароля / при проверке с помощью </w:t>
            </w:r>
            <w:proofErr w:type="spell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DevTools</w:t>
            </w:r>
            <w:proofErr w:type="spellEnd"/>
          </w:p>
        </w:tc>
        <w:tc>
          <w:tcPr>
            <w:tcW w:w="2385" w:type="dxa"/>
            <w:shd w:val="clear" w:color="auto" w:fill="A5A5A5" w:themeFill="accent3"/>
            <w:tcMar/>
          </w:tcPr>
          <w:p w:rsidR="4A5C6894" w:rsidP="4A5C6894" w:rsidRDefault="4A5C6894" w14:paraId="3DBDD860" w14:textId="6CA4D7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Low</w:t>
            </w:r>
            <w:proofErr w:type="spellEnd"/>
          </w:p>
          <w:p w:rsidR="4A5C6894" w:rsidP="4A5C6894" w:rsidRDefault="4A5C6894" w14:paraId="61488E53" w14:textId="3B6A8B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510B863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59ABD042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73D6B09C" w14:textId="720EA25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20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56782FAE" w14:textId="0FA303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Отсутствие хлебных крошек| На сайте Bumbleby| При переходе на вкладки и ссылки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0562B531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78BE11C8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D8E1C4A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6429B2C9" w14:textId="6637BB8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21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3A165B8" w14:textId="7125451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Не</w:t>
            </w:r>
            <w:proofErr w:type="gram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отображается сообщение об ошибке "Введите серию </w:t>
            </w:r>
            <w:proofErr w:type="spell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паспорта"|В</w:t>
            </w:r>
            <w:proofErr w:type="spell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поле ввода серии в форме "</w:t>
            </w:r>
            <w:proofErr w:type="spell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Паспорт"|Форма</w:t>
            </w:r>
            <w:proofErr w:type="spell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отправляет данные при наличии незаполненного поля "Серия"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60452D2A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1E3E5576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537BC973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775385AD" w14:textId="0F5F558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7BC286AD" w14:textId="18B53A6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Отсутствие формы регистрации</w:t>
            </w:r>
          </w:p>
        </w:tc>
        <w:tc>
          <w:tcPr>
            <w:tcW w:w="2385" w:type="dxa"/>
            <w:shd w:val="clear" w:color="auto" w:fill="ED7D31" w:themeFill="accent2"/>
            <w:tcMar/>
          </w:tcPr>
          <w:p w:rsidR="4A5C6894" w:rsidP="4A5C6894" w:rsidRDefault="4A5C6894" w14:paraId="11A302C8" w14:textId="065ABD6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High</w:t>
            </w:r>
          </w:p>
        </w:tc>
        <w:tc>
          <w:tcPr>
            <w:tcW w:w="1549" w:type="dxa"/>
            <w:shd w:val="clear" w:color="auto" w:fill="ED7D31" w:themeFill="accent2"/>
            <w:tcMar/>
          </w:tcPr>
          <w:p w:rsidR="4A5C6894" w:rsidP="4A5C6894" w:rsidRDefault="4A5C6894" w14:paraId="797FEFC3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FC631AA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69D07980" w14:textId="555F53B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23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46B1D188" w14:textId="127D578C">
            <w:pPr>
              <w:pStyle w:val="Normal"/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Отсутствие ошибки валидации / в форме Смена пароля / при вводе нового пароля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2A359954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16D7D978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719A17B9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1EE122C9" w14:textId="29A6D55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24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51AB4B11" w14:textId="467573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Не</w:t>
            </w:r>
            <w:proofErr w:type="gram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появляется надпись "Неверное значение" в поле "Адрес"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377F2A63" w14:textId="557656A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  <w:proofErr w:type="spellEnd"/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722F3D34" w14:textId="3B4D3EB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</w:tbl>
    <w:p w:rsidR="4A5C6894" w:rsidP="4A5C6894" w:rsidRDefault="4A5C6894" w14:paraId="39100E40" w14:textId="34C58923">
      <w:pPr>
        <w:pStyle w:val="Normal"/>
      </w:pPr>
    </w:p>
    <w:p w:rsidR="4A5C6894" w:rsidP="4A5C6894" w:rsidRDefault="4A5C6894" w14:paraId="2CCF7330" w14:textId="0BCA63E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Список новых дефектов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4488"/>
        <w:gridCol w:w="2385"/>
        <w:gridCol w:w="1549"/>
      </w:tblGrid>
      <w:tr w:rsidR="4A5C6894" w:rsidTr="4A5C6894" w14:paraId="660DFCA8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6A909B1B" w14:textId="7B42A32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id</w:t>
            </w:r>
            <w:proofErr w:type="spellEnd"/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647F5F0D" w14:textId="11A83D8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Дефект</w:t>
            </w:r>
          </w:p>
        </w:tc>
        <w:tc>
          <w:tcPr>
            <w:tcW w:w="2385" w:type="dxa"/>
            <w:shd w:val="clear" w:color="auto" w:fill="FFC000" w:themeFill="accent4"/>
            <w:tcMar/>
          </w:tcPr>
          <w:p w:rsidR="4A5C6894" w:rsidP="4A5C6894" w:rsidRDefault="4A5C6894" w14:paraId="7A1FBB34" w14:textId="7B61B90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Приоритет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CBC60ED" w14:textId="4BA1130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Статус</w:t>
            </w:r>
          </w:p>
        </w:tc>
      </w:tr>
      <w:tr w:rsidR="4A5C6894" w:rsidTr="4A5C6894" w14:paraId="26E63986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49D614F4" w14:textId="4F804E8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38106956" w14:textId="0F11A8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Отсутствие главной страницы</w:t>
            </w:r>
          </w:p>
        </w:tc>
        <w:tc>
          <w:tcPr>
            <w:tcW w:w="2385" w:type="dxa"/>
            <w:shd w:val="clear" w:color="auto" w:fill="ED7D31" w:themeFill="accent2"/>
            <w:tcMar/>
          </w:tcPr>
          <w:p w:rsidR="4A5C6894" w:rsidP="4A5C6894" w:rsidRDefault="4A5C6894" w14:paraId="3CADFF0B" w14:textId="27711E6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High</w:t>
            </w:r>
          </w:p>
        </w:tc>
        <w:tc>
          <w:tcPr>
            <w:tcW w:w="1549" w:type="dxa"/>
            <w:shd w:val="clear" w:color="auto" w:fill="ED7D31" w:themeFill="accent2"/>
            <w:tcMar/>
          </w:tcPr>
          <w:p w:rsidR="4A5C6894" w:rsidP="4A5C6894" w:rsidRDefault="4A5C6894" w14:paraId="59785331" w14:textId="597F3C4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62B10E71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7E5CE1BE" w14:textId="20ED933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448D9F2C" w14:textId="307685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Некорректное название </w:t>
            </w:r>
            <w:proofErr w:type="spellStart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плейсхолдера</w:t>
            </w:r>
            <w:proofErr w:type="spellEnd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в поле логин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46D6809D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42075355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601FC115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221B28AC" w14:textId="33C56A8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3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2922DF00" w14:textId="280019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Отсутствует</w:t>
            </w:r>
            <w:proofErr w:type="gramEnd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иконка глаза в полях </w:t>
            </w: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Старый пароль/Новый пароль/Повторите новый пароль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7571BC45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5F2FCA8C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D1FFE59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379A7B63" w14:textId="2B23B3D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4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66D3357D" w14:textId="2185E5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Отсутствие ошибки валидации / в форме ввода паспортных данных / при вводе даты выдачи паспорта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77CA84D4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4E24FAAB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7634D766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2AB82166" w14:textId="180BDF5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5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38AEDC89" w14:textId="34B0B5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Выдача ошибки при указании двойной Фамилии в блоке Личные данные /Паспорт 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0EAAEAFC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5D7A3CC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2C31B2B1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36FB5F43" w14:textId="50BAF20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6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2F8B9736" w14:textId="684187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Отсутствие валидации на "-" в поле "Пароль"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45AB8C05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52F91A50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00CA15DB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3C5E3B6A" w14:textId="3C33279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7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61A673E2" w14:textId="59960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Проверка обработки страницы на ошибку 404 (страница не найдена)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52655591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0B8EA41B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4A813960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1FB53303" w14:textId="3BD7149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8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6EE05671" w14:textId="11A5A6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Проверка блока Уроки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117188F8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7E622248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2ED80DB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2978730D" w14:textId="1C3B19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9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46F65AC9" w14:textId="37E8A2D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Отсутствует</w:t>
            </w:r>
            <w:proofErr w:type="gramEnd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</w:t>
            </w:r>
            <w:proofErr w:type="spellStart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плейсхолдер</w:t>
            </w:r>
            <w:proofErr w:type="spellEnd"/>
            <w:r w:rsidRPr="4A5C6894" w:rsidR="4A5C68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в поле ввода телефона в форме Безопасность и вход при открытии поля ввода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12C4CBA8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4753E5E9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76109256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231F989C" w14:textId="295C135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10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2CB493D8" w14:textId="0D5BB9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Отсутствует</w:t>
            </w:r>
            <w:proofErr w:type="gram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ошибка валидации в полях ввода Серия/номер паспорта/код подразделения/СНИЛС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2ED3FBB9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7C10CBBB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AFA5B75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1600767B" w14:textId="4A89E09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11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616FAA53" w14:textId="060CC65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Некорректное название кнопки в текстовой подсказке под названием раздела "Личный кабинет"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625F34CE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697ABD9B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63B34E0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57DE30D2" w14:textId="516DE16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12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29EAE148" w14:textId="538820B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При</w:t>
            </w:r>
            <w:proofErr w:type="gram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попытке удалить ранее загруженный файл </w:t>
            </w:r>
            <w:r>
              <w:br/>
            </w: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500 ошибка</w:t>
            </w:r>
          </w:p>
        </w:tc>
        <w:tc>
          <w:tcPr>
            <w:tcW w:w="2385" w:type="dxa"/>
            <w:shd w:val="clear" w:color="auto" w:fill="70AD47" w:themeFill="accent6"/>
            <w:tcMar/>
          </w:tcPr>
          <w:p w:rsidR="4A5C6894" w:rsidP="4A5C6894" w:rsidRDefault="4A5C6894" w14:paraId="1E438504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70AD47" w:themeFill="accent6"/>
            <w:tcMar/>
          </w:tcPr>
          <w:p w:rsidR="4A5C6894" w:rsidP="4A5C6894" w:rsidRDefault="4A5C6894" w14:paraId="4036466A" w14:textId="0D33FA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Done</w:t>
            </w:r>
            <w:proofErr w:type="spellEnd"/>
          </w:p>
          <w:p w:rsidR="4A5C6894" w:rsidP="4A5C6894" w:rsidRDefault="4A5C6894" w14:paraId="1BAFD4B7" w14:textId="190905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  <w:tr w:rsidR="4A5C6894" w:rsidTr="4A5C6894" w14:paraId="44F464B7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2F22FEEB" w14:textId="79BA4FD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13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762078E1" w14:textId="2AB4054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Не отображается название организации/ в </w:t>
            </w:r>
            <w:proofErr w:type="spell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footer</w:t>
            </w:r>
            <w:proofErr w:type="spell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/ при использовании мобильной версии сайта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7AC00C8A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3141081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0B6BFE60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4F33B13E" w14:textId="365DED5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14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FE20AA2" w14:textId="203650A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Блок "Персональные данные" наезжает на логотип платформы и меню-гамбургер / в разделе "Документы" / при прокрутке вниз ври использовании мобильной версии сайта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7D59699C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01E2DF09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319D31A4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6B902B36" w14:textId="569E268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15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2BEF93C2" w14:textId="0520624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Отсутствие валидации в поле "Логин"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5141E9C8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06558FD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4B0A24EE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07A97DAD" w14:textId="6E0A7AF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16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5ADBDB14" w14:textId="03015628">
            <w:pPr>
              <w:pStyle w:val="Normal"/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Отсутствие ошибки валидации / в форме Смена пароля / при вводе нового пароля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5C833DCF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56066C12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600DBA22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48075D2C" w14:textId="50CFCBA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17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7B3A4E53" w14:textId="0635F4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Barlow" w:hAnsi="Barlow" w:eastAsia="Barlow" w:cs="Barlow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Отсутствие кнопки "Отмена""</w:t>
            </w:r>
          </w:p>
        </w:tc>
        <w:tc>
          <w:tcPr>
            <w:tcW w:w="2385" w:type="dxa"/>
            <w:shd w:val="clear" w:color="auto" w:fill="70AD47" w:themeFill="accent6"/>
            <w:tcMar/>
          </w:tcPr>
          <w:p w:rsidR="4A5C6894" w:rsidP="4A5C6894" w:rsidRDefault="4A5C6894" w14:paraId="29A429B0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70AD47" w:themeFill="accent6"/>
            <w:tcMar/>
          </w:tcPr>
          <w:p w:rsidR="4A5C6894" w:rsidP="4A5C6894" w:rsidRDefault="4A5C6894" w14:paraId="26C064E7" w14:textId="1A6A42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Done</w:t>
            </w:r>
          </w:p>
        </w:tc>
      </w:tr>
      <w:tr w:rsidR="4A5C6894" w:rsidTr="4A5C6894" w14:paraId="263DE0BD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2467206E" w14:textId="599EFDF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18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1F771BAD" w14:textId="307F013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Кнопка "Профиль" оформлена в виде ссылки /на боковой панели / при проверке с помощью </w:t>
            </w:r>
            <w:proofErr w:type="spell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DevTools</w:t>
            </w:r>
            <w:proofErr w:type="spellEnd"/>
          </w:p>
        </w:tc>
        <w:tc>
          <w:tcPr>
            <w:tcW w:w="2385" w:type="dxa"/>
            <w:shd w:val="clear" w:color="auto" w:fill="A5A5A5" w:themeFill="accent3"/>
            <w:tcMar/>
          </w:tcPr>
          <w:p w:rsidR="4A5C6894" w:rsidP="4A5C6894" w:rsidRDefault="4A5C6894" w14:paraId="6DBEBB3E" w14:textId="6CA4D7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Low</w:t>
            </w:r>
            <w:proofErr w:type="spellEnd"/>
          </w:p>
          <w:p w:rsidR="4A5C6894" w:rsidP="4A5C6894" w:rsidRDefault="4A5C6894" w14:paraId="71930D0F" w14:textId="4327D31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1A096ECE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5C3D13F6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2DE6D2B3" w14:textId="2D1688C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19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40927A85" w14:textId="17B20B1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Кнопка отмены оформлена в виде ссылки / в форме сброса пароля / при проверке с помощью </w:t>
            </w:r>
            <w:proofErr w:type="spell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DevTools</w:t>
            </w:r>
            <w:proofErr w:type="spellEnd"/>
          </w:p>
        </w:tc>
        <w:tc>
          <w:tcPr>
            <w:tcW w:w="2385" w:type="dxa"/>
            <w:shd w:val="clear" w:color="auto" w:fill="A5A5A5" w:themeFill="accent3"/>
            <w:tcMar/>
          </w:tcPr>
          <w:p w:rsidR="4A5C6894" w:rsidP="4A5C6894" w:rsidRDefault="4A5C6894" w14:paraId="43183884" w14:textId="6CA4D7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Low</w:t>
            </w:r>
            <w:proofErr w:type="spellEnd"/>
          </w:p>
          <w:p w:rsidR="4A5C6894" w:rsidP="4A5C6894" w:rsidRDefault="4A5C6894" w14:paraId="45526206" w14:textId="3B6A8B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779A9B4E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1B41C02A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0C96DDD8" w14:textId="720EA25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20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4FCC1CDE" w14:textId="267FFF8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Отсутствие хлебных крошек| На сайте Bumbleby| При переходе на вкладки и ссылки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4A8FCB5C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E98265A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7AE12C05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7C05F6A6" w14:textId="6637BB8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21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314F63C9" w14:textId="27C6F31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Не отображается сообщение об ошибке "Введите серию </w:t>
            </w:r>
            <w:proofErr w:type="spell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паспорта"|В</w:t>
            </w:r>
            <w:proofErr w:type="spell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поле ввода серии в форме "</w:t>
            </w:r>
            <w:proofErr w:type="spell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Паспорт"|Форма</w:t>
            </w:r>
            <w:proofErr w:type="spell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отправляет данные при наличии незаполненного поля "Серия"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7BE6630B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45DA516D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07BBE48A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31626DF7" w14:textId="0F5F558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7796D5EB" w14:textId="35AF2BB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Отсутствие формы регистрации</w:t>
            </w:r>
          </w:p>
        </w:tc>
        <w:tc>
          <w:tcPr>
            <w:tcW w:w="2385" w:type="dxa"/>
            <w:shd w:val="clear" w:color="auto" w:fill="ED7D31" w:themeFill="accent2"/>
            <w:tcMar/>
          </w:tcPr>
          <w:p w:rsidR="4A5C6894" w:rsidP="4A5C6894" w:rsidRDefault="4A5C6894" w14:paraId="15280A9C" w14:textId="065ABD6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High</w:t>
            </w:r>
          </w:p>
        </w:tc>
        <w:tc>
          <w:tcPr>
            <w:tcW w:w="1549" w:type="dxa"/>
            <w:shd w:val="clear" w:color="auto" w:fill="ED7D31" w:themeFill="accent2"/>
            <w:tcMar/>
          </w:tcPr>
          <w:p w:rsidR="4A5C6894" w:rsidP="4A5C6894" w:rsidRDefault="4A5C6894" w14:paraId="4C28799C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414D2FC4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36359FB6" w14:textId="555F53B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23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73FBA45" w14:textId="53E681F2">
            <w:pPr>
              <w:pStyle w:val="Normal"/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Отсутствие ошибки валидации / в форме Смена пароля / при вводе нового пароля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09F9BB81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479EA360" w14:textId="0D8707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  <w:tr w:rsidR="4A5C6894" w:rsidTr="4A5C6894" w14:paraId="27CB0077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7C75B4D6" w14:textId="29A6D55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24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492C15D3" w14:textId="2F1848B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Не появляется надпись "Неверное значение" в поле "Адрес"</w:t>
            </w:r>
          </w:p>
        </w:tc>
        <w:tc>
          <w:tcPr>
            <w:tcW w:w="2385" w:type="dxa"/>
            <w:shd w:val="clear" w:color="auto" w:fill="5B9BD5" w:themeFill="accent5"/>
            <w:tcMar/>
          </w:tcPr>
          <w:p w:rsidR="4A5C6894" w:rsidP="4A5C6894" w:rsidRDefault="4A5C6894" w14:paraId="3922DF75" w14:textId="557656A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4DFD2E61" w14:textId="3B4D3EB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Open</w:t>
            </w:r>
          </w:p>
        </w:tc>
      </w:tr>
    </w:tbl>
    <w:p w:rsidR="4A5C6894" w:rsidP="4A5C6894" w:rsidRDefault="4A5C6894" w14:paraId="4C9B4630" w14:textId="4A32A8E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69032676" w14:textId="6AB598D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Список устраненных дефектов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4488"/>
        <w:gridCol w:w="2385"/>
        <w:gridCol w:w="1549"/>
      </w:tblGrid>
      <w:tr w:rsidR="4A5C6894" w:rsidTr="4A5C6894" w14:paraId="65612D33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1DA9521A" w14:textId="7B42A32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proofErr w:type="spellStart"/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id</w:t>
            </w:r>
            <w:proofErr w:type="spellEnd"/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3D56EFC" w14:textId="11A83D8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Дефект</w:t>
            </w:r>
          </w:p>
        </w:tc>
        <w:tc>
          <w:tcPr>
            <w:tcW w:w="2385" w:type="dxa"/>
            <w:shd w:val="clear" w:color="auto" w:fill="FFC000" w:themeFill="accent4"/>
            <w:tcMar/>
          </w:tcPr>
          <w:p w:rsidR="4A5C6894" w:rsidP="4A5C6894" w:rsidRDefault="4A5C6894" w14:paraId="62A9C417" w14:textId="7B61B90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Приоритет</w:t>
            </w:r>
          </w:p>
        </w:tc>
        <w:tc>
          <w:tcPr>
            <w:tcW w:w="1549" w:type="dxa"/>
            <w:shd w:val="clear" w:color="auto" w:fill="FFC000" w:themeFill="accent4"/>
            <w:tcMar/>
          </w:tcPr>
          <w:p w:rsidR="4A5C6894" w:rsidP="4A5C6894" w:rsidRDefault="4A5C6894" w14:paraId="21EE9BFE" w14:textId="4BA1130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Статус</w:t>
            </w:r>
          </w:p>
        </w:tc>
      </w:tr>
      <w:tr w:rsidR="4A5C6894" w:rsidTr="4A5C6894" w14:paraId="7F2934D9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7D237B69" w14:textId="516DE16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12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181C7D46" w14:textId="112D591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proofErr w:type="gramStart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>FE При</w:t>
            </w:r>
            <w:proofErr w:type="gramEnd"/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 попытке удалить ранее загруженный файл 500 ошибка</w:t>
            </w:r>
          </w:p>
        </w:tc>
        <w:tc>
          <w:tcPr>
            <w:tcW w:w="2385" w:type="dxa"/>
            <w:shd w:val="clear" w:color="auto" w:fill="70AD47" w:themeFill="accent6"/>
            <w:tcMar/>
          </w:tcPr>
          <w:p w:rsidR="4A5C6894" w:rsidP="4A5C6894" w:rsidRDefault="4A5C6894" w14:paraId="1B4001EF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70AD47" w:themeFill="accent6"/>
            <w:tcMar/>
          </w:tcPr>
          <w:p w:rsidR="4A5C6894" w:rsidP="4A5C6894" w:rsidRDefault="4A5C6894" w14:paraId="74D3E70C" w14:textId="0D33FA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Done</w:t>
            </w:r>
          </w:p>
          <w:p w:rsidR="4A5C6894" w:rsidP="4A5C6894" w:rsidRDefault="4A5C6894" w14:paraId="6C20EEFE" w14:textId="190905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  <w:tr w:rsidR="4A5C6894" w:rsidTr="4A5C6894" w14:paraId="64064957">
        <w:tc>
          <w:tcPr>
            <w:tcW w:w="675" w:type="dxa"/>
            <w:shd w:val="clear" w:color="auto" w:fill="FFC000" w:themeFill="accent4"/>
            <w:tcMar/>
          </w:tcPr>
          <w:p w:rsidR="4A5C6894" w:rsidP="4A5C6894" w:rsidRDefault="4A5C6894" w14:paraId="4729C7AA" w14:textId="50CFCBA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17</w:t>
            </w:r>
          </w:p>
        </w:tc>
        <w:tc>
          <w:tcPr>
            <w:tcW w:w="4488" w:type="dxa"/>
            <w:shd w:val="clear" w:color="auto" w:fill="FFC000" w:themeFill="accent4"/>
            <w:tcMar/>
          </w:tcPr>
          <w:p w:rsidR="4A5C6894" w:rsidP="4A5C6894" w:rsidRDefault="4A5C6894" w14:paraId="0F43CD83" w14:textId="5EA6B0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ru-RU"/>
              </w:rPr>
              <w:t xml:space="preserve">FE </w:t>
            </w:r>
            <w:r w:rsidRPr="4A5C6894" w:rsidR="4A5C6894">
              <w:rPr>
                <w:rFonts w:ascii="Barlow" w:hAnsi="Barlow" w:eastAsia="Barlow" w:cs="Barlow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Отсутствие кнопки "Отмена""</w:t>
            </w:r>
          </w:p>
        </w:tc>
        <w:tc>
          <w:tcPr>
            <w:tcW w:w="2385" w:type="dxa"/>
            <w:shd w:val="clear" w:color="auto" w:fill="70AD47" w:themeFill="accent6"/>
            <w:tcMar/>
          </w:tcPr>
          <w:p w:rsidR="4A5C6894" w:rsidP="4A5C6894" w:rsidRDefault="4A5C6894" w14:paraId="1B4ED7F5" w14:textId="1E9059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Medium</w:t>
            </w:r>
          </w:p>
        </w:tc>
        <w:tc>
          <w:tcPr>
            <w:tcW w:w="1549" w:type="dxa"/>
            <w:shd w:val="clear" w:color="auto" w:fill="70AD47" w:themeFill="accent6"/>
            <w:tcMar/>
          </w:tcPr>
          <w:p w:rsidR="4A5C6894" w:rsidP="4A5C6894" w:rsidRDefault="4A5C6894" w14:paraId="5370C7B6" w14:textId="1A6A42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A5C6894" w:rsidR="4A5C6894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Done</w:t>
            </w:r>
          </w:p>
        </w:tc>
      </w:tr>
    </w:tbl>
    <w:p w:rsidR="4A5C6894" w:rsidP="4A5C6894" w:rsidRDefault="4A5C6894" w14:paraId="65FE2A0B" w14:textId="79C118E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5C6894" w:rsidP="4A5C6894" w:rsidRDefault="4A5C6894" w14:paraId="7FB50EA3" w14:textId="2073EE66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Качество объекта тестирования</w:t>
      </w:r>
    </w:p>
    <w:p w:rsidR="4A5C6894" w:rsidP="4A5C6894" w:rsidRDefault="4A5C6894" w14:paraId="1E0DD66B" w14:textId="201FF7BE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A5C6894" w:rsidR="4A5C6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Имеются 2 критических дефекта, на текущий момент платформа не может быть отдана в релиз пока не устранят баги со статусом “</w:t>
      </w: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High”. Необходимы правки основного функционала, также необходимы макеты экрана платформы (приложения). В результате проведения тестирования: 79% – </w:t>
      </w: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passed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A5C6894" w:rsidP="4A5C6894" w:rsidRDefault="4A5C6894" w14:paraId="5AADAE8C" w14:textId="00A7EF21">
      <w:pPr>
        <w:pStyle w:val="Normal"/>
        <w:spacing w:after="0" w:afterAutospacing="off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15% – </w:t>
      </w: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blocked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A5C6894" w:rsidP="4A5C6894" w:rsidRDefault="4A5C6894" w14:paraId="1C41C0F4" w14:textId="5AC6F7BE">
      <w:pPr>
        <w:pStyle w:val="Normal"/>
        <w:spacing w:after="0" w:afterAutospacing="off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0% – </w:t>
      </w:r>
      <w:proofErr w:type="spellStart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retest</w:t>
      </w:r>
      <w:proofErr w:type="spellEnd"/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A5C6894" w:rsidP="4A5C6894" w:rsidRDefault="4A5C6894" w14:paraId="47B08126" w14:textId="5A8EAEE3">
      <w:pPr>
        <w:pStyle w:val="Normal"/>
        <w:spacing w:after="0" w:afterAutospacing="off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>6% – failed</w:t>
      </w:r>
    </w:p>
    <w:p w:rsidR="4A5C6894" w:rsidP="4A5C6894" w:rsidRDefault="4A5C6894" w14:paraId="2475EE7F" w14:textId="6C5F3B1B">
      <w:pPr>
        <w:pStyle w:val="Normal"/>
        <w:spacing w:after="0" w:afterAutospacing="off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ru-RU"/>
        </w:rPr>
        <w:t xml:space="preserve"> </w:t>
      </w:r>
    </w:p>
    <w:p w:rsidR="4A5C6894" w:rsidP="4A5C6894" w:rsidRDefault="4A5C6894" w14:paraId="2B296B02" w14:textId="59D4B8D3">
      <w:pPr>
        <w:pStyle w:val="Normal"/>
        <w:spacing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 xml:space="preserve">Рекомендации </w:t>
      </w:r>
      <w:r w:rsidRPr="4A5C6894" w:rsidR="4A5C689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A5C6894" w:rsidP="4A5C6894" w:rsidRDefault="4A5C6894" w14:paraId="7B9FBF0C" w14:textId="6D6652F2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Рекомендуется убрать заблокированные документы после авторизации, также рекомендуется сделать подсказки пользователю при использовании платформы и добавить плейсхолдер, доработать блоки Уроки и Расписание.</w:t>
      </w:r>
    </w:p>
    <w:p w:rsidR="4A5C6894" w:rsidP="4A5C6894" w:rsidRDefault="4A5C6894" w14:paraId="76EA558C" w14:textId="45A452EC">
      <w:pPr>
        <w:pStyle w:val="Normal"/>
        <w:spacing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</w:p>
    <w:p w:rsidR="4A5C6894" w:rsidP="4A5C6894" w:rsidRDefault="4A5C6894" w14:paraId="7ACF699A" w14:textId="569DC266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A5C6894" w:rsidR="4A5C689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Приложения</w:t>
      </w:r>
    </w:p>
    <w:p w:rsidR="4A5C6894" w:rsidP="4A5C6894" w:rsidRDefault="4A5C6894" w14:paraId="7221DD1E" w14:textId="2610ADBC">
      <w:pPr>
        <w:pStyle w:val="Normal"/>
        <w:jc w:val="both"/>
      </w:pPr>
      <w:r>
        <w:drawing>
          <wp:inline wp14:editId="379E5EDA" wp14:anchorId="77C90BCC">
            <wp:extent cx="6110740" cy="1744107"/>
            <wp:effectExtent l="0" t="0" r="0" b="0"/>
            <wp:docPr id="198005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3b7d00e5d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740" cy="17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C6894" w:rsidP="4A5C6894" w:rsidRDefault="4A5C6894" w14:paraId="41AB8CAD" w14:textId="3E30BDCF">
      <w:pPr>
        <w:pStyle w:val="Normal"/>
        <w:jc w:val="both"/>
      </w:pPr>
      <w:r w:rsidRPr="4A5C6894" w:rsidR="4A5C6894">
        <w:rPr>
          <w:rFonts w:ascii="Calibri" w:hAnsi="Calibri" w:eastAsia="Calibri" w:cs="Calibri"/>
          <w:noProof w:val="0"/>
          <w:sz w:val="22"/>
          <w:szCs w:val="22"/>
          <w:lang w:val="ru-RU"/>
        </w:rPr>
        <w:t>приложение 1 – результат прогона тестов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he+vNeVXlmBz9" int2:id="1P1PgPiF">
      <int2:state int2:type="LegacyProofing" int2:value="Rejected"/>
    </int2:textHash>
    <int2:textHash int2:hashCode="xQ3LaDPZMvqs41" int2:id="LvAb3MG0">
      <int2:state int2:type="LegacyProofing" int2:value="Rejected"/>
    </int2:textHash>
    <int2:textHash int2:hashCode="NqiD52LUoXSBVc" int2:id="CvuQ7oTd">
      <int2:state int2:type="LegacyProofing" int2:value="Rejected"/>
    </int2:textHash>
    <int2:textHash int2:hashCode="5f2c/g6AOREdVL" int2:id="e3DzRjET">
      <int2:state int2:type="LegacyProofing" int2:value="Rejected"/>
    </int2:textHash>
    <int2:textHash int2:hashCode="IK9BhldpiGPbjZ" int2:id="jQ431812">
      <int2:state int2:type="LegacyProofing" int2:value="Rejected"/>
    </int2:textHash>
    <int2:textHash int2:hashCode="D40lc1/3agedbI" int2:id="gbLW2AP8">
      <int2:state int2:type="LegacyProofing" int2:value="Rejected"/>
    </int2:textHash>
    <int2:textHash int2:hashCode="DKO53XoMVt5qn4" int2:id="ZmLHI9DH">
      <int2:state int2:type="LegacyProofing" int2:value="Rejected"/>
    </int2:textHash>
    <int2:textHash int2:hashCode="7bY38tq6UAuf7a" int2:id="s437ePXl">
      <int2:state int2:type="LegacyProofing" int2:value="Rejected"/>
    </int2:textHash>
    <int2:textHash int2:hashCode="RvGgvVWSovkkTK" int2:id="dZlnml5b">
      <int2:state int2:type="LegacyProofing" int2:value="Rejected"/>
    </int2:textHash>
    <int2:textHash int2:hashCode="P7duxHqZE/YeG7" int2:id="9u9WGnIz">
      <int2:state int2:type="LegacyProofing" int2:value="Rejected"/>
    </int2:textHash>
    <int2:textHash int2:hashCode="GRSTPxpgSXcFuC" int2:id="nMTTiIfL">
      <int2:state int2:type="LegacyProofing" int2:value="Rejected"/>
    </int2:textHash>
    <int2:textHash int2:hashCode="Q3N6zS+MO5h6R4" int2:id="hX4fdqkV">
      <int2:state int2:type="LegacyProofing" int2:value="Rejected"/>
    </int2:textHash>
    <int2:textHash int2:hashCode="rLlDrH0H2Apx+i" int2:id="BzvGBrKB">
      <int2:state int2:type="LegacyProofing" int2:value="Rejected"/>
    </int2:textHash>
    <int2:textHash int2:hashCode="Al6SOHskPc3dob" int2:id="XO39OqaO">
      <int2:state int2:type="LegacyProofing" int2:value="Rejected"/>
    </int2:textHash>
    <int2:textHash int2:hashCode="ftdML2ePJ2/mEp" int2:id="T6BpccB6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7361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aa15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5be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6c7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794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555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5da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22e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016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fe3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c85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3950A"/>
    <w:rsid w:val="4A5C6894"/>
    <w:rsid w:val="56339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950A"/>
  <w15:chartTrackingRefBased/>
  <w15:docId w15:val="{D962781D-D694-4C32-8EE5-ED238CF0BE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eb7ae798d24611" /><Relationship Type="http://schemas.openxmlformats.org/officeDocument/2006/relationships/hyperlink" Target="https://qa.neapro.site/login/" TargetMode="External" Id="R1155a36cae8049e1" /><Relationship Type="http://schemas.openxmlformats.org/officeDocument/2006/relationships/hyperlink" Target="https://dinarakalieva.atlassian.net/wiki/spaces/DZ/overview" TargetMode="External" Id="R5b6e02be6c4e44a6" /><Relationship Type="http://schemas.openxmlformats.org/officeDocument/2006/relationships/image" Target="/media/image2.png" Id="Rd4d3b7d00e5d48e7" /><Relationship Type="http://schemas.microsoft.com/office/2020/10/relationships/intelligence" Target="intelligence2.xml" Id="Rf3800d063eb0434a" /><Relationship Type="http://schemas.openxmlformats.org/officeDocument/2006/relationships/numbering" Target="numbering.xml" Id="R2e2a1611a31147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2022-10-20T22:54:28.7045828Z</dcterms:created>
  <dcterms:modified xsi:type="dcterms:W3CDTF">2022-10-21T11:36:56.0470812Z</dcterms:modified>
  <dc:creator>Kalieva Dinara</dc:creator>
  <lastModifiedBy>Kalieva Dinara</lastModifiedBy>
</coreProperties>
</file>