
<file path=[Content_Types].xml><?xml version="1.0" encoding="utf-8"?>
<Types>
  <Override ContentType="application/vnd.openxmlformats-officedocument.wordprocessingml.document.main+xml"/>
</Types>
</file>

<file path=word/document.xml><?xml version="1.0" encoding="utf-8"?>
<w:document xmlns:w="test">
  <w:p>
    <w:r>
      <w:t>关于举办2026第十八届测试竞赛的通知</w:t>
    </w:r>
  </w:p>
  <w:p>
    <w:r>
      <w:t>报名截止：2026年10月30日20:00 北京时间</w:t>
    </w:r>
  </w:p>
</w:document>
</file>